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9E06A8">
        <w:rPr>
          <w:rFonts w:ascii="Times New Roman" w:hAnsi="Times New Roman" w:cs="Times New Roman"/>
          <w:b/>
          <w:sz w:val="72"/>
          <w:szCs w:val="72"/>
        </w:rPr>
        <w:t>KLASA V</w:t>
      </w:r>
    </w:p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WYMAGANIA EDUKACYJNE NIEZBĘDNE DO OTRZYMANIA ŚRÓDROCZNYCH </w:t>
      </w:r>
      <w:r w:rsid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</w:t>
      </w: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 xml:space="preserve">I ROCZNYCH OCEN KLASYFIKACYJNYCH </w:t>
      </w:r>
    </w:p>
    <w:p w:rsidR="00536D32" w:rsidRPr="009E06A8" w:rsidRDefault="00536D32" w:rsidP="00536D32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E06A8">
        <w:rPr>
          <w:rFonts w:ascii="Times New Roman" w:hAnsi="Times New Roman" w:cs="Times New Roman"/>
          <w:b/>
          <w:sz w:val="40"/>
          <w:szCs w:val="40"/>
          <w:u w:val="single"/>
        </w:rPr>
        <w:t>Z MUZYKI</w:t>
      </w:r>
    </w:p>
    <w:p w:rsidR="00536D32" w:rsidRPr="009E06A8" w:rsidRDefault="00536D32" w:rsidP="00536D32">
      <w:pPr>
        <w:pStyle w:val="NormalnyWeb"/>
        <w:jc w:val="center"/>
      </w:pPr>
      <w:r w:rsidRPr="009E06A8">
        <w:rPr>
          <w:noProof/>
        </w:rPr>
        <w:drawing>
          <wp:inline distT="0" distB="0" distL="0" distR="0">
            <wp:extent cx="939800" cy="939800"/>
            <wp:effectExtent l="0" t="0" r="0" b="0"/>
            <wp:docPr id="1" name="Obraz 1632221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3222178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  <w:r w:rsidRPr="009E06A8">
        <w:rPr>
          <w:rFonts w:ascii="Times New Roman" w:hAnsi="Times New Roman" w:cs="Times New Roman"/>
          <w:b/>
          <w:sz w:val="40"/>
          <w:szCs w:val="40"/>
        </w:rPr>
        <w:t>Opracowane na podstawie:</w:t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40"/>
          <w:szCs w:val="40"/>
        </w:rPr>
      </w:pPr>
    </w:p>
    <w:p w:rsidR="00536D32" w:rsidRPr="009E06A8" w:rsidRDefault="00536D32" w:rsidP="00536D32">
      <w:pPr>
        <w:pStyle w:val="Akapitzlist"/>
        <w:numPr>
          <w:ilvl w:val="0"/>
          <w:numId w:val="7"/>
        </w:numPr>
        <w:rPr>
          <w:rStyle w:val="Pogrubienie"/>
          <w:bCs w:val="0"/>
          <w:color w:val="FF0000"/>
          <w:sz w:val="28"/>
          <w:szCs w:val="28"/>
        </w:rPr>
      </w:pPr>
      <w:r w:rsidRPr="009E06A8">
        <w:rPr>
          <w:rStyle w:val="Pogrubienie"/>
          <w:color w:val="000000"/>
          <w:sz w:val="28"/>
          <w:szCs w:val="28"/>
          <w:shd w:val="clear" w:color="auto" w:fill="FFFFFF"/>
        </w:rPr>
        <w:t>Rozporządzenia Ministra Edukacji z dnia 28 czerwca 2024 r. zmieniające rozporządzenie w sprawie podstawy programowej wychowania przedszkolnego oraz podstawy programowej kształcenia ogólnego dla szkoły podstawowej, 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</w:r>
    </w:p>
    <w:p w:rsidR="00536D32" w:rsidRPr="009E06A8" w:rsidRDefault="00DB767E" w:rsidP="00536D32">
      <w:pPr>
        <w:pStyle w:val="Akapitzlist"/>
        <w:numPr>
          <w:ilvl w:val="0"/>
          <w:numId w:val="7"/>
        </w:numPr>
        <w:rPr>
          <w:color w:val="000000"/>
          <w:sz w:val="28"/>
          <w:szCs w:val="28"/>
        </w:rPr>
      </w:pPr>
      <w:hyperlink r:id="rId6" w:history="1">
        <w:r w:rsidR="00536D32" w:rsidRPr="009E06A8">
          <w:rPr>
            <w:rStyle w:val="Hipercze"/>
            <w:color w:val="000000"/>
            <w:sz w:val="28"/>
            <w:szCs w:val="28"/>
          </w:rPr>
          <w:t>Program nauczania ogólnego muzyki w klasach 4 – 7 szkoły podstawowej „Lekcja muzyki”</w:t>
        </w:r>
      </w:hyperlink>
    </w:p>
    <w:p w:rsidR="00536D32" w:rsidRPr="009E06A8" w:rsidRDefault="00536D32" w:rsidP="00536D32">
      <w:pPr>
        <w:pStyle w:val="Akapitzlist"/>
        <w:numPr>
          <w:ilvl w:val="0"/>
          <w:numId w:val="7"/>
        </w:numPr>
        <w:rPr>
          <w:b/>
          <w:sz w:val="28"/>
          <w:szCs w:val="28"/>
        </w:rPr>
      </w:pPr>
      <w:r w:rsidRPr="009E06A8">
        <w:rPr>
          <w:b/>
          <w:sz w:val="28"/>
          <w:szCs w:val="28"/>
        </w:rPr>
        <w:t>Statut Zespołu Szkolno – Przedszkolnego w Niskowej</w:t>
      </w: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pStyle w:val="Akapitzlist"/>
        <w:ind w:left="1620"/>
        <w:rPr>
          <w:b/>
          <w:sz w:val="28"/>
          <w:szCs w:val="28"/>
        </w:rPr>
      </w:pPr>
    </w:p>
    <w:p w:rsidR="00536D32" w:rsidRPr="009E06A8" w:rsidRDefault="00536D32" w:rsidP="00536D32">
      <w:pPr>
        <w:jc w:val="right"/>
        <w:rPr>
          <w:rFonts w:ascii="Times New Roman" w:hAnsi="Times New Roman" w:cs="Times New Roman"/>
          <w:b/>
          <w:sz w:val="24"/>
        </w:rPr>
      </w:pPr>
      <w:r w:rsidRPr="009E06A8">
        <w:rPr>
          <w:rFonts w:ascii="Times New Roman" w:hAnsi="Times New Roman" w:cs="Times New Roman"/>
          <w:b/>
          <w:sz w:val="24"/>
        </w:rPr>
        <w:t>mgr Anna Baran</w:t>
      </w: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536D32" w:rsidRPr="009E06A8" w:rsidRDefault="00536D32" w:rsidP="00536D32">
      <w:pPr>
        <w:rPr>
          <w:rFonts w:ascii="Times New Roman" w:hAnsi="Times New Roman" w:cs="Times New Roman"/>
          <w:b/>
          <w:sz w:val="24"/>
        </w:rPr>
      </w:pPr>
    </w:p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118260"/>
      <w:r w:rsidRPr="00B264B8">
        <w:rPr>
          <w:rFonts w:ascii="Times New Roman" w:hAnsi="Times New Roman" w:cs="Times New Roman"/>
          <w:b/>
          <w:bCs/>
          <w:sz w:val="24"/>
          <w:szCs w:val="24"/>
        </w:rPr>
        <w:lastRenderedPageBreak/>
        <w:t>Szczegółowe warunki i sposób oceniania wewnątrzszkolnego uczniów</w:t>
      </w:r>
      <w:bookmarkStart w:id="1" w:name="_Hlk178498787"/>
      <w:bookmarkEnd w:id="0"/>
    </w:p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60.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Nauczyciele na początku każdego roku szkolnego do 20 września (a w klasie 1 do końca września ze względu na czas potrzebny nauczycielowi do wykonania diagnozy) informują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>uczniów oraz ich rodziców o: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wymaganiach edukacyjnych niezbędnych do otrzymania przez uczniów poszczególnych śródrocznych i rocznych ocen klasyfikacyjnych z zajęć edukacyjnych, wynikających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264B8">
        <w:rPr>
          <w:rFonts w:ascii="Times New Roman" w:hAnsi="Times New Roman" w:cs="Times New Roman"/>
          <w:sz w:val="24"/>
          <w:szCs w:val="24"/>
        </w:rPr>
        <w:t>z realizowanego przez siebie programu nauczania;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sposobach sprawdzania osiągnięć edukacyjnych uczniów;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warunkach i trybie uzyskania wyższej niż przewidywana rocznej oceny klasyfikacyjnej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264B8">
        <w:rPr>
          <w:rFonts w:ascii="Times New Roman" w:hAnsi="Times New Roman" w:cs="Times New Roman"/>
          <w:sz w:val="24"/>
          <w:szCs w:val="24"/>
        </w:rPr>
        <w:t>z zajęć edukacyjnych . Fakt ten dokumentują zapisem w dzienniku elektronicznym.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2.Informacje przekazywane w ust. 1 przekazywane są uczniom na zajęciach edukacyjnych,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264B8">
        <w:rPr>
          <w:rFonts w:ascii="Times New Roman" w:hAnsi="Times New Roman" w:cs="Times New Roman"/>
          <w:sz w:val="24"/>
          <w:szCs w:val="24"/>
        </w:rPr>
        <w:t>a rodzicom na pierwszym wrześniowym spotkaniu.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3.  Informacje zawarte w ust. 1 zamieszczone są na stronie </w:t>
      </w:r>
      <w:proofErr w:type="spellStart"/>
      <w:r w:rsidRPr="00B264B8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B264B8">
        <w:rPr>
          <w:rFonts w:ascii="Times New Roman" w:hAnsi="Times New Roman" w:cs="Times New Roman"/>
          <w:sz w:val="24"/>
          <w:szCs w:val="24"/>
        </w:rPr>
        <w:t xml:space="preserve"> szkoły.</w:t>
      </w:r>
    </w:p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61.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Wychowawca klasy na początku każdego roku szkolnego do 20 września informuje uczniów oraz ich rodziców o: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1) warunkach i sposobie oraz kryteriach oceniania zachowania;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warunkach i trybie uzyskania wyższej niż przewidywana rocznej oceny klasyfikacyjnej zachowania. Fakt ten dokumentują zapisem w dzienniku elektronicznym. 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Informacja o sprawach przedstawionych w ust.1  następuje podczas: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wrześniowej godziny wychowawczej w danym roku szkolnym;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2) pierwszego zebrania informacyjnego wychowawcy z rodzicami uczniów 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07456977"/>
      <w:r w:rsidRPr="00B264B8">
        <w:rPr>
          <w:rFonts w:ascii="Times New Roman" w:hAnsi="Times New Roman" w:cs="Times New Roman"/>
          <w:sz w:val="24"/>
          <w:szCs w:val="24"/>
        </w:rPr>
        <w:t>3.Rodziców nieobecnych na pierwszym zebraniu klasowym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>wychowawca informuje w ustalonej przez siebie formie, dogodnej dla rodziców,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64B8">
        <w:rPr>
          <w:rFonts w:ascii="Times New Roman" w:hAnsi="Times New Roman" w:cs="Times New Roman"/>
          <w:sz w:val="24"/>
          <w:szCs w:val="24"/>
        </w:rPr>
        <w:t xml:space="preserve">w terminie do 30 września. </w:t>
      </w:r>
    </w:p>
    <w:bookmarkEnd w:id="2"/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62.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Klasyfikację śródroczną przeprowadza się raz w ciągu roku szkolnego w ostatnim tygodniu stycznia.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I półrocze kończy się 31 stycznia.</w:t>
      </w:r>
    </w:p>
    <w:p w:rsidR="003F59EF" w:rsidRPr="00B264B8" w:rsidRDefault="003F59EF" w:rsidP="003F59EF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63.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1. Śródroczne oceny klasyfikacyjne z zajęć edukacyjnych oraz śródroczną ocenę klasyfikacyjną zachowania ustala się na 3 dni przed śródrocznym klasyfikacyjnym zebraniem rady pedagogicznej.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lastRenderedPageBreak/>
        <w:t>2. Roczne oceny klasyfikacyjne z zajęć edukacyjnych oraz roczną ocenę klasyfikacyjną zachowania ustala się na 3 dni przed rocznym klasyfikacyjnym zebraniem rady pedagogicznej.</w:t>
      </w:r>
    </w:p>
    <w:p w:rsidR="003F59EF" w:rsidRPr="00B264B8" w:rsidRDefault="003F59EF" w:rsidP="003F59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§ 65.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1. W klasach IV-VIII obowiązuje skala stopniowa ocen bieżących z obowiązkowych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264B8">
        <w:rPr>
          <w:rFonts w:ascii="Times New Roman" w:hAnsi="Times New Roman" w:cs="Times New Roman"/>
          <w:sz w:val="24"/>
          <w:szCs w:val="24"/>
        </w:rPr>
        <w:t xml:space="preserve">i dodatkowych zajęć edukacyjnych taka sama jak w § 64, gdzie pozytywnymi ocenami są oceny: 2, 3, 4, 5, 6. Negatywną oceną jest ocena: 1.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2. Dopuszcza się stosowanie „+” i „-” przy każdej z ocen bieżących z wyjątkiem: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1)   „+” przy ocenie celującej;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2) „-”przy ocenie niedostatecznej;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 xml:space="preserve">3) gdzie „+” oznacza wiadomości i umiejętności wykraczające poza kryterium danego stopnia, ale nie wystarczające na stopień wyższy; 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4) gdzie „-” oznacza niewielkie mankamenty i braki w wiadomościach i umiejętnościach ucznia mieszczące się w skali danego stopnia.</w:t>
      </w:r>
    </w:p>
    <w:p w:rsidR="003F59EF" w:rsidRPr="00B264B8" w:rsidRDefault="003F59EF" w:rsidP="003F59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64B8">
        <w:rPr>
          <w:rFonts w:ascii="Times New Roman" w:hAnsi="Times New Roman" w:cs="Times New Roman"/>
          <w:sz w:val="24"/>
          <w:szCs w:val="24"/>
        </w:rPr>
        <w:t>3. Nauczyciel ustalający ocenę powinien ją uzupełnić komentarzem słownym, motywującym ucznia do dalszej pracy.</w:t>
      </w:r>
    </w:p>
    <w:p w:rsidR="003F59EF" w:rsidRPr="003F59EF" w:rsidRDefault="003F59EF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3F59EF" w:rsidRDefault="00536D32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3F59EF">
        <w:rPr>
          <w:rFonts w:ascii="Times New Roman" w:hAnsi="Times New Roman" w:cs="Times New Roman"/>
          <w:sz w:val="24"/>
          <w:szCs w:val="24"/>
        </w:rPr>
        <w:t xml:space="preserve">WYMAGANIA EDUKACYJNE NIEZBĘDNE DO OTRZYMANIA </w:t>
      </w:r>
    </w:p>
    <w:p w:rsidR="003F59EF" w:rsidRDefault="00536D32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3F59EF">
        <w:rPr>
          <w:rFonts w:ascii="Times New Roman" w:hAnsi="Times New Roman" w:cs="Times New Roman"/>
          <w:sz w:val="24"/>
          <w:szCs w:val="24"/>
        </w:rPr>
        <w:t>ŚRÓDROCZNYCH OCEN KLASYFIKACYJNYCH</w:t>
      </w:r>
      <w:r w:rsidR="003F59EF" w:rsidRPr="003F59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D32" w:rsidRPr="003F59EF" w:rsidRDefault="003F59EF" w:rsidP="00536D32">
      <w:pPr>
        <w:spacing w:line="0" w:lineRule="atLeast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3F59EF">
        <w:rPr>
          <w:rFonts w:ascii="Times New Roman" w:hAnsi="Times New Roman" w:cs="Times New Roman"/>
          <w:sz w:val="24"/>
          <w:szCs w:val="24"/>
        </w:rPr>
        <w:t>Z MUZYKI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gra na różnych instrumentach melodycznych melodie z podręcznika oraz 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w programie nauczania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gra na instrumentach melodycznych większość melodii przewidzianych w programie nauczania,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umie bezbłędnie wykonywać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lastRenderedPageBreak/>
        <w:t>potrafi rytmizować teksty,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terminy muzyczne z programu klasy 5,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terminy muzyczne z programu klasy piątej i wie, co one oznaczają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dostateczną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9E06A8" w:rsidRDefault="00536D32" w:rsidP="00536D32">
      <w:pPr>
        <w:tabs>
          <w:tab w:val="left" w:pos="144"/>
        </w:tabs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9E06A8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o potrzebie nauczania indywidualnego są oceniani z uwzględnieniem zaleceń poradni.</w:t>
      </w: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Pr="009E06A8" w:rsidRDefault="003F59EF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3F59EF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 w:rsidRPr="003F59EF">
        <w:rPr>
          <w:rFonts w:ascii="Times New Roman" w:hAnsi="Times New Roman" w:cs="Times New Roman"/>
          <w:sz w:val="24"/>
          <w:szCs w:val="24"/>
        </w:rPr>
        <w:lastRenderedPageBreak/>
        <w:t xml:space="preserve">WYMAGANIA EDUKACYJNE NIEZBĘDNE DO OTRZYMANIA </w:t>
      </w:r>
    </w:p>
    <w:p w:rsidR="00536D32" w:rsidRDefault="00536D32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 w:rsidRPr="003F59EF">
        <w:rPr>
          <w:rFonts w:ascii="Times New Roman" w:hAnsi="Times New Roman" w:cs="Times New Roman"/>
          <w:sz w:val="24"/>
          <w:szCs w:val="24"/>
        </w:rPr>
        <w:t>ROCZNYCH OCEN KLASYFIKACYJNYCH</w:t>
      </w:r>
    </w:p>
    <w:p w:rsidR="003F59EF" w:rsidRPr="003F59EF" w:rsidRDefault="003F59EF" w:rsidP="00536D32">
      <w:pPr>
        <w:spacing w:line="0" w:lineRule="atLeast"/>
        <w:ind w:right="-7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536D32" w:rsidRPr="009E06A8" w:rsidRDefault="00536D32" w:rsidP="00536D32">
      <w:pPr>
        <w:spacing w:line="269" w:lineRule="exact"/>
        <w:rPr>
          <w:rFonts w:ascii="Times New Roman" w:eastAsia="Times New Roman" w:hAnsi="Times New Roman" w:cs="Times New Roman"/>
        </w:rPr>
      </w:pPr>
    </w:p>
    <w:p w:rsidR="00536D32" w:rsidRPr="003F59EF" w:rsidRDefault="00536D32" w:rsidP="00536D32">
      <w:pPr>
        <w:spacing w:line="0" w:lineRule="atLeast"/>
        <w:ind w:left="2200"/>
        <w:rPr>
          <w:rFonts w:ascii="Times New Roman" w:hAnsi="Times New Roman" w:cs="Times New Roman"/>
          <w:i/>
          <w:color w:val="000000" w:themeColor="text1"/>
          <w:sz w:val="28"/>
        </w:rPr>
      </w:pPr>
      <w:r w:rsidRPr="003F59EF">
        <w:rPr>
          <w:rFonts w:ascii="Times New Roman" w:hAnsi="Times New Roman" w:cs="Times New Roman"/>
          <w:i/>
          <w:color w:val="000000" w:themeColor="text1"/>
          <w:sz w:val="28"/>
        </w:rPr>
        <w:t xml:space="preserve">Przy wystawianiu oceny </w:t>
      </w:r>
      <w:proofErr w:type="spellStart"/>
      <w:r w:rsidRPr="003F59EF">
        <w:rPr>
          <w:rFonts w:ascii="Times New Roman" w:hAnsi="Times New Roman" w:cs="Times New Roman"/>
          <w:i/>
          <w:color w:val="000000" w:themeColor="text1"/>
          <w:sz w:val="28"/>
        </w:rPr>
        <w:t>końcoworocznej</w:t>
      </w:r>
      <w:proofErr w:type="spellEnd"/>
      <w:r w:rsidRPr="003F59EF">
        <w:rPr>
          <w:rFonts w:ascii="Times New Roman" w:hAnsi="Times New Roman" w:cs="Times New Roman"/>
          <w:i/>
          <w:color w:val="000000" w:themeColor="text1"/>
          <w:sz w:val="28"/>
        </w:rPr>
        <w:t xml:space="preserve"> obowiązują również wymagania na ocenę śródroczną</w:t>
      </w:r>
    </w:p>
    <w:p w:rsidR="00536D32" w:rsidRPr="009E06A8" w:rsidRDefault="00536D32" w:rsidP="00536D32">
      <w:pPr>
        <w:spacing w:line="0" w:lineRule="atLeast"/>
        <w:rPr>
          <w:rFonts w:ascii="Times New Roman" w:hAnsi="Times New Roman" w:cs="Times New Roman"/>
          <w:color w:val="FF0000"/>
          <w:sz w:val="28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celującą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1"/>
        </w:numPr>
        <w:tabs>
          <w:tab w:val="left" w:pos="148"/>
        </w:tabs>
        <w:ind w:left="4" w:right="68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piosenki z podręcznika oraz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gra na różnych instrumentach melodycznych melodie z podręcznika oraz z repertuaru dodatkowego,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4" w:right="5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rozpoznać budowę utworu muzycznego,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bierze czynny udział w występach muzycznych (akademie, konkursy),</w:t>
      </w:r>
    </w:p>
    <w:p w:rsidR="00536D32" w:rsidRPr="009E06A8" w:rsidRDefault="00536D32" w:rsidP="00536D32">
      <w:pPr>
        <w:numPr>
          <w:ilvl w:val="0"/>
          <w:numId w:val="1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jest bardzo aktywny muzycznie,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wykonuje różne zadania twórcze, np. układa melodię do wiersza, akompaniament perkusyjny do piosenki.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bardzo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7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śpiewa większość piosenek przewidzianych                            w programie nauczania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8"/>
        </w:tabs>
        <w:ind w:left="4" w:right="9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prawidłowo i samodzielnie gra na instrumentach melodycznych większość melodii przewidzianych w programie nauczania,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umie bezbłędnie wykonywać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potrafi rytmizować teksty,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rozumie zapis nutowy i potrafi się nim posługiwać,</w:t>
      </w:r>
    </w:p>
    <w:p w:rsidR="00536D32" w:rsidRPr="009E06A8" w:rsidRDefault="00536D32" w:rsidP="00536D32">
      <w:pPr>
        <w:numPr>
          <w:ilvl w:val="0"/>
          <w:numId w:val="2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terminy muzyczne z programu klasy 5,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podaje nazwiska wybitnych kompozytorów z programu nauczania.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dobrą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i w niepełnym zakresie ponadpodstawowe.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kolegów śpiewa pieśni i piosenki jednogłosowe,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poprawnie i z niewielką pomocą nauczyciela gra kilka melodii oraz akompaniamentów do piosenek na używanym na lekcjach instrumencie melodycznym,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8"/>
        </w:tabs>
        <w:ind w:left="4" w:right="2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proste rytmy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rytmizuje łatwe teksty,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podstawowe terminy muzyczne z programu klasy piątej i wie, co one oznaczają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dostateczną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śpiewa niektóre piosenki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0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niezbyt poprawnie i z dużą pomocą nauczyciela gra na używanym na lekcjach instrumencie melodycznym niektóre melodie przewidziane w programie nauczania,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8"/>
        </w:tabs>
        <w:ind w:left="4" w:right="114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wykonuje najprostsze ćwiczenia rytmiczne –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gestodźwiękami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 xml:space="preserve"> i na instrumentach perkusyjnych </w:t>
      </w:r>
      <w:proofErr w:type="spellStart"/>
      <w:r w:rsidRPr="009E06A8">
        <w:rPr>
          <w:rFonts w:ascii="Times New Roman" w:eastAsia="Times New Roman" w:hAnsi="Times New Roman" w:cs="Times New Roman"/>
          <w:sz w:val="24"/>
          <w:szCs w:val="24"/>
        </w:rPr>
        <w:t>niemelodycznych</w:t>
      </w:r>
      <w:proofErr w:type="spellEnd"/>
      <w:r w:rsidRPr="009E06A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6D32" w:rsidRPr="009E06A8" w:rsidRDefault="00536D32" w:rsidP="00536D32">
      <w:pPr>
        <w:numPr>
          <w:ilvl w:val="0"/>
          <w:numId w:val="4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zna tylko niektóre terminy i pojęcia muzyczne,</w:t>
      </w:r>
    </w:p>
    <w:p w:rsidR="00536D32" w:rsidRPr="009E06A8" w:rsidRDefault="00536D32" w:rsidP="00536D32">
      <w:pPr>
        <w:tabs>
          <w:tab w:val="left" w:pos="144"/>
        </w:tabs>
        <w:ind w:left="144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Ocenę dopuszczającą</w:t>
      </w: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 xml:space="preserve"> otrzymuje uczeń, który: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ind w:left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b/>
          <w:sz w:val="24"/>
          <w:szCs w:val="24"/>
        </w:rPr>
        <w:t>realizuje wymagania podstawowe w niepełnym zakresie.</w:t>
      </w:r>
    </w:p>
    <w:p w:rsidR="00536D32" w:rsidRPr="009E06A8" w:rsidRDefault="00536D32" w:rsidP="00536D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22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śpiewa kilka najprostszych piosenek przewidzianych w programie nauczania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8"/>
        </w:tabs>
        <w:ind w:left="4" w:right="166" w:hanging="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niedbale, nie starając się poprawić błędów, gra na instrumencie melodycznym gamę                      i kilka najprostszych utworów przewidzianych w programie nauczania,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niechętnie podejmuje działania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myli terminy i pojęcia muzyczne,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dysponuje tylko fragmentaryczną wiedzą,</w:t>
      </w:r>
    </w:p>
    <w:p w:rsidR="00536D32" w:rsidRPr="009E06A8" w:rsidRDefault="00536D32" w:rsidP="00536D32">
      <w:pPr>
        <w:numPr>
          <w:ilvl w:val="0"/>
          <w:numId w:val="5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</w:pPr>
      <w:r w:rsidRPr="009E06A8">
        <w:rPr>
          <w:rFonts w:ascii="Times New Roman" w:eastAsia="Times New Roman" w:hAnsi="Times New Roman" w:cs="Times New Roman"/>
          <w:sz w:val="24"/>
          <w:szCs w:val="24"/>
        </w:rPr>
        <w:t>najprostsze polecenia – ćwiczenia rytmiczne – wykonuje z pomocą nauczyciela.</w:t>
      </w: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  <w:u w:val="single"/>
        </w:rPr>
      </w:pPr>
    </w:p>
    <w:p w:rsidR="00536D32" w:rsidRPr="009E06A8" w:rsidRDefault="00536D32" w:rsidP="00536D32">
      <w:pPr>
        <w:spacing w:line="237" w:lineRule="auto"/>
        <w:ind w:left="120" w:right="140"/>
        <w:rPr>
          <w:rFonts w:ascii="Times New Roman" w:eastAsia="Times New Roman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  <w:u w:val="single"/>
        </w:rPr>
        <w:t>Uczniowie posiadający opinię poradni psychologiczno – pedagogicznej</w:t>
      </w:r>
      <w:r w:rsidRPr="009E06A8">
        <w:rPr>
          <w:rFonts w:ascii="Times New Roman" w:eastAsia="Times New Roman" w:hAnsi="Times New Roman" w:cs="Times New Roman"/>
          <w:sz w:val="24"/>
        </w:rPr>
        <w:t xml:space="preserve"> o trudnościach lub specyficznych trudnościach w uczeniu się oraz uczniowie posiadający orzeczenie o potrzebie nauczania indywidualnego są oceniani z uwzględnieniem zaleceń poradni.</w:t>
      </w: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200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spacing w:line="0" w:lineRule="atLeast"/>
        <w:rPr>
          <w:rFonts w:ascii="Times New Roman" w:eastAsia="Times New Roman" w:hAnsi="Times New Roman" w:cs="Times New Roman"/>
          <w:b/>
          <w:sz w:val="24"/>
        </w:rPr>
      </w:pPr>
      <w:r w:rsidRPr="009E06A8">
        <w:rPr>
          <w:rFonts w:ascii="Times New Roman" w:eastAsia="Times New Roman" w:hAnsi="Times New Roman" w:cs="Times New Roman"/>
          <w:b/>
          <w:sz w:val="24"/>
        </w:rPr>
        <w:t>Przy ustalaniu oceny nauczyciel bierze pod uwagę:</w:t>
      </w:r>
    </w:p>
    <w:p w:rsidR="00536D32" w:rsidRPr="009E06A8" w:rsidRDefault="00536D32" w:rsidP="00536D32">
      <w:pPr>
        <w:spacing w:line="194" w:lineRule="exact"/>
        <w:rPr>
          <w:rFonts w:ascii="Times New Roman" w:eastAsia="Times New Roman" w:hAnsi="Times New Roman" w:cs="Times New Roman"/>
        </w:rPr>
      </w:pP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indywidualne możliwości i właściwości psychofizyczne każdego ucznia;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wysiłek oraz zaangażowanie ucznia w pracę na lekcji;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aktywność podczas zajęć;</w:t>
      </w:r>
    </w:p>
    <w:p w:rsidR="00536D32" w:rsidRPr="009E06A8" w:rsidRDefault="00536D32" w:rsidP="00536D32">
      <w:pPr>
        <w:numPr>
          <w:ilvl w:val="0"/>
          <w:numId w:val="10"/>
        </w:numPr>
        <w:tabs>
          <w:tab w:val="left" w:pos="280"/>
        </w:tabs>
        <w:spacing w:line="0" w:lineRule="atLeast"/>
        <w:rPr>
          <w:rFonts w:ascii="Times New Roman" w:eastAsia="Symbol" w:hAnsi="Times New Roman" w:cs="Times New Roman"/>
          <w:sz w:val="24"/>
        </w:rPr>
      </w:pPr>
      <w:r w:rsidRPr="009E06A8">
        <w:rPr>
          <w:rFonts w:ascii="Times New Roman" w:eastAsia="Times New Roman" w:hAnsi="Times New Roman" w:cs="Times New Roman"/>
          <w:sz w:val="24"/>
        </w:rPr>
        <w:t>samodzielność w wykonywaniu ćwiczeń;</w:t>
      </w:r>
    </w:p>
    <w:p w:rsidR="00536D32" w:rsidRPr="009E06A8" w:rsidRDefault="00536D32" w:rsidP="00536D32">
      <w:pPr>
        <w:pStyle w:val="Akapitzlist"/>
        <w:numPr>
          <w:ilvl w:val="0"/>
          <w:numId w:val="10"/>
        </w:numPr>
        <w:tabs>
          <w:tab w:val="left" w:pos="280"/>
        </w:tabs>
        <w:spacing w:line="0" w:lineRule="atLeast"/>
        <w:rPr>
          <w:rFonts w:eastAsia="Symbol"/>
          <w:sz w:val="24"/>
        </w:rPr>
      </w:pPr>
      <w:r w:rsidRPr="009E06A8">
        <w:rPr>
          <w:sz w:val="24"/>
        </w:rPr>
        <w:t>zainteresowanie przedmiotem i stosunek do nauki.</w:t>
      </w:r>
    </w:p>
    <w:p w:rsidR="00536D32" w:rsidRPr="009E06A8" w:rsidRDefault="00536D32" w:rsidP="00536D32">
      <w:pPr>
        <w:tabs>
          <w:tab w:val="left" w:pos="280"/>
        </w:tabs>
        <w:spacing w:line="0" w:lineRule="atLeast"/>
        <w:ind w:left="720"/>
        <w:rPr>
          <w:rFonts w:ascii="Times New Roman" w:eastAsia="Symbol" w:hAnsi="Times New Roman" w:cs="Times New Roman"/>
          <w:sz w:val="24"/>
        </w:rPr>
      </w:pPr>
    </w:p>
    <w:tbl>
      <w:tblPr>
        <w:tblpPr w:leftFromText="141" w:rightFromText="141" w:vertAnchor="text" w:horzAnchor="margin" w:tblpY="626"/>
        <w:tblW w:w="9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536D32" w:rsidRPr="009E06A8" w:rsidTr="003F59EF">
        <w:trPr>
          <w:trHeight w:val="276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  <w:rPr>
                <w:sz w:val="24"/>
              </w:rPr>
            </w:pPr>
            <w:r w:rsidRPr="009E06A8">
              <w:rPr>
                <w:sz w:val="24"/>
              </w:rPr>
              <w:t>Wymagania podstawowe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  <w:rPr>
                <w:sz w:val="24"/>
              </w:rPr>
            </w:pPr>
            <w:r w:rsidRPr="009E06A8">
              <w:rPr>
                <w:sz w:val="24"/>
              </w:rPr>
              <w:t>Wymagania ponadpodstawowe</w:t>
            </w:r>
          </w:p>
        </w:tc>
      </w:tr>
      <w:tr w:rsidR="00536D32" w:rsidRPr="009E06A8" w:rsidTr="003F59EF">
        <w:trPr>
          <w:trHeight w:val="281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  <w:rPr>
                <w:sz w:val="24"/>
              </w:rPr>
            </w:pPr>
            <w:r w:rsidRPr="009E06A8">
              <w:rPr>
                <w:sz w:val="24"/>
              </w:rPr>
              <w:t>Uczeń: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  <w:rPr>
                <w:sz w:val="24"/>
              </w:rPr>
            </w:pPr>
            <w:r w:rsidRPr="009E06A8">
              <w:rPr>
                <w:sz w:val="24"/>
              </w:rPr>
              <w:t>Uczeń:</w:t>
            </w:r>
          </w:p>
        </w:tc>
      </w:tr>
      <w:tr w:rsidR="00536D32" w:rsidRPr="009E06A8" w:rsidTr="003F59EF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7" w:lineRule="exact"/>
            </w:pPr>
            <w:r w:rsidRPr="009E06A8">
              <w:t xml:space="preserve">• śpiewa w grupie piosenkę </w:t>
            </w:r>
            <w:r w:rsidRPr="009E06A8">
              <w:rPr>
                <w:i/>
              </w:rPr>
              <w:t>Na wędrówkę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7" w:lineRule="exact"/>
            </w:pPr>
            <w:r w:rsidRPr="009E06A8">
              <w:t xml:space="preserve">• śpiewa solo piosenkę </w:t>
            </w:r>
            <w:r w:rsidRPr="009E06A8">
              <w:rPr>
                <w:i/>
              </w:rPr>
              <w:t>Na wędrówkę</w:t>
            </w:r>
            <w:r w:rsidRPr="009E06A8"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gra utwór </w:t>
            </w:r>
            <w:r w:rsidRPr="009E06A8">
              <w:rPr>
                <w:i/>
              </w:rPr>
              <w:t>Na skróty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wyjaśnia oznaczenia stosowane w zapisie nutowym,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9" w:lineRule="exact"/>
            </w:pPr>
            <w:r w:rsidRPr="009E06A8">
              <w:t>• wymienia nazwy oznaczeń stosowanych w zapisie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9" w:lineRule="exact"/>
            </w:pPr>
            <w:r w:rsidRPr="009E06A8">
              <w:t>• wskazuje w zapisie nutowym poznane symbole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nutowym.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muzyczne.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 xml:space="preserve">• śpiewa piosenkę </w:t>
            </w:r>
            <w:r w:rsidRPr="009E06A8">
              <w:rPr>
                <w:i/>
              </w:rPr>
              <w:t>Wlazł kotek na płotek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>• gra solo utwory instrumentalne w formie okresu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gra w grupie utwory instrumentalne w formie okresu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muzycznego (z zapisu nutowego                                           w podręczniku),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muzycznego (z zapisu nutowego zamieszczonego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wskazuje poprzednik i następnik w utworach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w podręczniku),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opartych na budowie okresowej,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lastRenderedPageBreak/>
              <w:t xml:space="preserve">• wyjaśnia znaczenie terminów: </w:t>
            </w:r>
            <w:r w:rsidRPr="009E06A8">
              <w:rPr>
                <w:i/>
              </w:rPr>
              <w:t>poprzednik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improwizuje zakończenie następnika podczas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  <w:rPr>
                <w:i/>
              </w:rPr>
            </w:pPr>
            <w:r w:rsidRPr="009E06A8">
              <w:rPr>
                <w:i/>
              </w:rPr>
              <w:t>następnik</w:t>
            </w:r>
            <w:r w:rsidRPr="009E06A8">
              <w:t xml:space="preserve">, </w:t>
            </w:r>
            <w:r w:rsidRPr="009E06A8">
              <w:rPr>
                <w:i/>
              </w:rPr>
              <w:t>zdanie muzyczne</w:t>
            </w:r>
            <w:r w:rsidRPr="009E06A8">
              <w:t xml:space="preserve">, </w:t>
            </w:r>
            <w:r w:rsidRPr="009E06A8">
              <w:rPr>
                <w:i/>
              </w:rPr>
              <w:t>okres muzyczny</w:t>
            </w:r>
            <w:r w:rsidRPr="009E06A8">
              <w:t xml:space="preserve">, </w:t>
            </w:r>
            <w:r w:rsidRPr="009E06A8">
              <w:rPr>
                <w:i/>
              </w:rPr>
              <w:t>forma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</w:pPr>
            <w:r w:rsidRPr="009E06A8">
              <w:t>wykonywania utworu w formie okresu muzycznego.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rPr>
                <w:i/>
              </w:rPr>
              <w:t>muzyczna</w:t>
            </w:r>
            <w:r w:rsidRPr="009E06A8"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 xml:space="preserve">• śpiewa w grupie piosenkę </w:t>
            </w:r>
            <w:r w:rsidRPr="009E06A8">
              <w:rPr>
                <w:i/>
              </w:rPr>
              <w:t>Muzyka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 xml:space="preserve">• śpiewa solo piosenkę </w:t>
            </w:r>
            <w:r w:rsidRPr="009E06A8">
              <w:rPr>
                <w:i/>
              </w:rPr>
              <w:t>Muzyka</w:t>
            </w:r>
            <w:r w:rsidRPr="009E06A8"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wymienia terminy: </w:t>
            </w:r>
            <w:r w:rsidRPr="009E06A8">
              <w:rPr>
                <w:i/>
              </w:rPr>
              <w:t>filharmonia</w:t>
            </w:r>
            <w:r w:rsidRPr="009E06A8">
              <w:t xml:space="preserve">, </w:t>
            </w:r>
            <w:r w:rsidRPr="009E06A8">
              <w:rPr>
                <w:i/>
              </w:rPr>
              <w:t>recital</w:t>
            </w:r>
            <w:r w:rsidRPr="009E06A8">
              <w:t xml:space="preserve">, </w:t>
            </w:r>
            <w:r w:rsidRPr="009E06A8">
              <w:rPr>
                <w:i/>
              </w:rPr>
              <w:t>koncert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wyjaśnia terminy: </w:t>
            </w:r>
            <w:r w:rsidRPr="009E06A8">
              <w:rPr>
                <w:i/>
              </w:rPr>
              <w:t>filharmonia</w:t>
            </w:r>
            <w:r w:rsidRPr="009E06A8">
              <w:t xml:space="preserve">, recital, </w:t>
            </w:r>
            <w:r w:rsidRPr="009E06A8">
              <w:rPr>
                <w:i/>
              </w:rPr>
              <w:t>koncert</w:t>
            </w:r>
            <w:r w:rsidRPr="009E06A8"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rPr>
                <w:i/>
              </w:rPr>
              <w:t>festiwal muzyczny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rPr>
                <w:i/>
              </w:rPr>
              <w:t>festiwal muzyczny</w:t>
            </w:r>
            <w:r w:rsidRPr="009E06A8"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podaje zasady z „Kodeksu melomana”.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stosuje się do zasad z „Kodeksu podczas szkolnych</w:t>
            </w:r>
          </w:p>
        </w:tc>
      </w:tr>
      <w:tr w:rsidR="00536D32" w:rsidRPr="009E06A8" w:rsidTr="003F59EF">
        <w:trPr>
          <w:trHeight w:val="233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koncertów, uroczystości itp.</w:t>
            </w:r>
          </w:p>
        </w:tc>
      </w:tr>
      <w:tr w:rsidR="00536D32" w:rsidRPr="009E06A8" w:rsidTr="003F59EF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7" w:lineRule="exact"/>
            </w:pPr>
            <w:r w:rsidRPr="009E06A8">
              <w:t xml:space="preserve">• śpiewa w grupie piosenkę </w:t>
            </w:r>
            <w:r w:rsidRPr="009E06A8">
              <w:rPr>
                <w:i/>
              </w:rPr>
              <w:t>Nauczycielom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7" w:lineRule="exact"/>
            </w:pPr>
            <w:r w:rsidRPr="009E06A8">
              <w:t xml:space="preserve">• śpiewa solo piosenkę </w:t>
            </w:r>
            <w:r w:rsidRPr="009E06A8">
              <w:rPr>
                <w:i/>
              </w:rPr>
              <w:t>Nauczycielom</w:t>
            </w:r>
            <w:r w:rsidRPr="009E06A8">
              <w:t>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</w:pPr>
            <w:r w:rsidRPr="009E06A8">
              <w:t xml:space="preserve">• gra w grupie pieśń </w:t>
            </w:r>
            <w:r w:rsidRPr="009E06A8">
              <w:rPr>
                <w:i/>
              </w:rPr>
              <w:t xml:space="preserve">Gaudeamus </w:t>
            </w:r>
            <w:proofErr w:type="spellStart"/>
            <w:r w:rsidRPr="009E06A8">
              <w:rPr>
                <w:i/>
              </w:rPr>
              <w:t>igitur</w:t>
            </w:r>
            <w:proofErr w:type="spellEnd"/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</w:pPr>
            <w:r w:rsidRPr="009E06A8">
              <w:t xml:space="preserve">• wykonuje solo pieśń </w:t>
            </w:r>
            <w:r w:rsidRPr="009E06A8">
              <w:rPr>
                <w:i/>
              </w:rPr>
              <w:t xml:space="preserve">Gaudeamus </w:t>
            </w:r>
            <w:proofErr w:type="spellStart"/>
            <w:r w:rsidRPr="009E06A8">
              <w:rPr>
                <w:i/>
              </w:rPr>
              <w:t>igitur</w:t>
            </w:r>
            <w:proofErr w:type="spellEnd"/>
            <w:r w:rsidRPr="009E06A8">
              <w:t>,</w:t>
            </w:r>
          </w:p>
        </w:tc>
      </w:tr>
      <w:tr w:rsidR="00536D32" w:rsidRPr="009E06A8" w:rsidTr="003F59EF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improwizuje prosty układ ruchowy do odtwarzanej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realizuje układ ruchowy według własnego pomysłu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muzyki,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do odtwarzanej muzyki,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podczas wykonywania utworu </w:t>
            </w:r>
            <w:r w:rsidRPr="009E06A8">
              <w:rPr>
                <w:i/>
              </w:rPr>
              <w:t>Sto lat</w:t>
            </w:r>
            <w:r w:rsidRPr="009E06A8">
              <w:t xml:space="preserve"> realizuje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podczas wykonywania utworu </w:t>
            </w:r>
            <w:r w:rsidRPr="009E06A8">
              <w:rPr>
                <w:i/>
              </w:rPr>
              <w:t>Sto lat</w:t>
            </w:r>
            <w:r w:rsidRPr="009E06A8">
              <w:t xml:space="preserve"> realizuje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w zespole jeden głos na instrumencie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samodzielnie jeden głos na instrumencie</w:t>
            </w:r>
          </w:p>
        </w:tc>
      </w:tr>
      <w:tr w:rsidR="00536D32" w:rsidRPr="009E06A8" w:rsidTr="003F59EF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</w:pPr>
            <w:proofErr w:type="spellStart"/>
            <w:r w:rsidRPr="009E06A8">
              <w:t>niemelodycznym</w:t>
            </w:r>
            <w:proofErr w:type="spellEnd"/>
            <w:r w:rsidRPr="009E06A8"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28" w:lineRule="exact"/>
            </w:pPr>
            <w:r w:rsidRPr="009E06A8">
              <w:t>melodycznym.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 xml:space="preserve">• śpiewa w grupie piosenkę </w:t>
            </w:r>
            <w:r w:rsidRPr="009E06A8">
              <w:rPr>
                <w:i/>
              </w:rPr>
              <w:t>Jesienny berek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216" w:lineRule="exact"/>
            </w:pPr>
            <w:r w:rsidRPr="009E06A8">
              <w:t xml:space="preserve">• śpiewa solo piosenkę </w:t>
            </w:r>
            <w:r w:rsidRPr="009E06A8">
              <w:rPr>
                <w:i/>
              </w:rPr>
              <w:t>Jesienny berek</w:t>
            </w:r>
            <w:r w:rsidRPr="009E06A8"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• wykonuje </w:t>
            </w:r>
            <w:proofErr w:type="spellStart"/>
            <w:r w:rsidRPr="009E06A8">
              <w:rPr>
                <w:i/>
              </w:rPr>
              <w:t>Rapowankę</w:t>
            </w:r>
            <w:proofErr w:type="spellEnd"/>
            <w:r w:rsidRPr="009E06A8">
              <w:t xml:space="preserve"> z odpowiednimi zmianami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rozróżnia rodzaje tempa i wskazuje na jego zmiany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 xml:space="preserve">tempa, wyjaśnia znaczenie terminu </w:t>
            </w:r>
            <w:r w:rsidRPr="009E06A8">
              <w:rPr>
                <w:i/>
              </w:rPr>
              <w:t>tempo</w:t>
            </w:r>
            <w:r w:rsidRPr="009E06A8"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w utworze,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tłumaczy, do czego służy metronom.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536D32">
            <w:pPr>
              <w:pStyle w:val="Akapitzlist"/>
              <w:numPr>
                <w:ilvl w:val="0"/>
                <w:numId w:val="10"/>
              </w:numPr>
              <w:spacing w:line="0" w:lineRule="atLeast"/>
            </w:pPr>
            <w:r w:rsidRPr="009E06A8">
              <w:t>• określa tempo zaprezentowanych utworów,</w:t>
            </w:r>
          </w:p>
        </w:tc>
      </w:tr>
    </w:tbl>
    <w:p w:rsidR="00536D32" w:rsidRPr="009E06A8" w:rsidRDefault="00536D32" w:rsidP="00536D32">
      <w:pPr>
        <w:numPr>
          <w:ilvl w:val="0"/>
          <w:numId w:val="3"/>
        </w:numPr>
        <w:tabs>
          <w:tab w:val="left" w:pos="144"/>
        </w:tabs>
        <w:ind w:left="144" w:hanging="144"/>
        <w:rPr>
          <w:rFonts w:ascii="Times New Roman" w:eastAsia="Times New Roman" w:hAnsi="Times New Roman" w:cs="Times New Roman"/>
          <w:sz w:val="24"/>
          <w:szCs w:val="24"/>
        </w:rPr>
        <w:sectPr w:rsidR="00536D32" w:rsidRPr="009E06A8">
          <w:pgSz w:w="11900" w:h="16838"/>
          <w:pgMar w:top="1413" w:right="1440" w:bottom="1068" w:left="1416" w:header="0" w:footer="0" w:gutter="0"/>
          <w:cols w:space="0" w:equalWidth="0">
            <w:col w:w="9050"/>
          </w:cols>
          <w:docGrid w:linePitch="360"/>
        </w:sectPr>
      </w:pPr>
    </w:p>
    <w:tbl>
      <w:tblPr>
        <w:tblpPr w:leftFromText="141" w:rightFromText="141" w:vertAnchor="text" w:horzAnchor="margin" w:tblpY="-1146"/>
        <w:tblW w:w="9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536D32" w:rsidRPr="009E06A8" w:rsidTr="003F59EF">
        <w:trPr>
          <w:trHeight w:val="237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7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Śpiewankę ABA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7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solo melodię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Rośnie jabłoń w sadzie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4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w grupie melodię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Rośnie jabłoń w sadzie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40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przykłady formy ABA i ABA</w:t>
            </w:r>
            <w:r w:rsidRPr="009E06A8"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1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wśród</w:t>
            </w:r>
          </w:p>
        </w:tc>
      </w:tr>
      <w:tr w:rsidR="00536D32" w:rsidRPr="009E06A8" w:rsidTr="003F59EF">
        <w:trPr>
          <w:trHeight w:val="219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porusza się do muzyki z rekwizytem,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słuchanych utworów,</w:t>
            </w:r>
          </w:p>
        </w:tc>
      </w:tr>
      <w:tr w:rsidR="00536D32" w:rsidRPr="009E06A8" w:rsidTr="003F59EF">
        <w:trPr>
          <w:trHeight w:val="242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wyjaśnia, czym charakteryzują się formy ABA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41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wskazuje różnice między formami ABA i ABA</w:t>
            </w:r>
            <w:r w:rsidRPr="009E06A8"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1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30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ABA</w:t>
            </w:r>
            <w:r w:rsidRPr="009E06A8"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1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9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przekształca melodię w formie  ABA w utwór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7" w:lineRule="exact"/>
              <w:ind w:left="100"/>
              <w:rPr>
                <w:rFonts w:ascii="Times New Roman" w:eastAsia="Times New Roman" w:hAnsi="Times New Roman" w:cs="Times New Roman"/>
                <w:sz w:val="25"/>
                <w:vertAlign w:val="subscript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formie ABA</w:t>
            </w:r>
            <w:r w:rsidRPr="009E06A8">
              <w:rPr>
                <w:rFonts w:ascii="Times New Roman" w:eastAsia="Times New Roman" w:hAnsi="Times New Roman" w:cs="Times New Roman"/>
                <w:sz w:val="25"/>
                <w:vertAlign w:val="subscript"/>
              </w:rPr>
              <w:t>1</w:t>
            </w:r>
          </w:p>
        </w:tc>
      </w:tr>
      <w:tr w:rsidR="00536D32" w:rsidRPr="009E06A8" w:rsidTr="003F59EF">
        <w:trPr>
          <w:trHeight w:val="212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1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Cztery pory roku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1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Cztery pory roku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gra w grupie melodię w metrum 3/4,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gra solo melodię w metrum 3/4,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metrum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akcent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takt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metrum w słuchanych utworach.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taktowanie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jedną z proponowanych pieśni: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Pierwszą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pieśni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Pierwsza Brygada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oraz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Piechota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Brygadę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lub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Piechotę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układa akompaniament rytmiczny do refrenu pieśni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tytuły pieśni legionowych,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Piechota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określa tematykę oraz charakter pieśni żołnierskich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wskazuje przedtakt w zapisie nutowym.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legionowych,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wykonuje na instrumentach perkusyjnych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akompaniament do refrenu pieśni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Piechota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wyjaśnia, czym jest przedtakt.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Andrzeju, Andrzeju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oraz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Andrzeju, Andrzeju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oraz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A idźże, chodaczku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A idźże, chodaczku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gra na dzwonkach akompaniament do piosenki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improwizuje śpiewanki, które mogłyby towarzyszyć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A idźże, chodaczku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andrzejkowemu wróżeniu,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śpiewa melodię ułożoną samodzielnie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(z wykorzystaniem podanego rytmu i tekstu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rymowanki).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Święta, święta, święta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Święta, święta, święta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kolędę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Przybieżeli do Betlejem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wyjaśnia, czym się różni kolęda od pastorałki.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zwyczaje i tradycje bożonarodzeniowe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kultywowane w jego rodzinie i w regionie,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kolęda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pastorałka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kolędę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 narodzenia Pana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kolędę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 narodzenia Pana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i pastorałkę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i pastorałkę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W dzień Bożego Narodzenia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W dzień Bożego Narodzenia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terminu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jasełka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rytmy polskich tańców narodowych</w:t>
            </w:r>
          </w:p>
        </w:tc>
      </w:tr>
      <w:tr w:rsidR="00536D32" w:rsidRPr="009E06A8" w:rsidTr="003F59EF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słuchane kolędy,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słuchanych kolędach,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zwyczaje bożonarodzeniowe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omawia zwyczaje bożonarodzeniowe kultywowane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kultywowane w krajach sąsiadujących z Polską.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krajach sąsiadujących z Polską.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Zima lubi dzieci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Zima lubi dzieci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określa nastrój słuchanych utworów,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uczestniczy w zabawie „Jaki to nastrój?”,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maluje zimowy pejzaż nawiązujący do kompozycji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opowiada o swoich skojarzeniach powstałych pod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S. Moniuszki.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wpływem wysłuchanej muzyki.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unisono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Mały kanon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Mały kanon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w wielogłosie,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unisono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kanon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przedstawia formę kanonu graficznie oraz w postaci</w:t>
            </w:r>
          </w:p>
        </w:tc>
      </w:tr>
      <w:tr w:rsidR="00536D32" w:rsidRPr="009E06A8" w:rsidTr="003F59EF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muzyka wielogłosowa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układu ruchowego.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unisono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Zaśpiewajmy w kanonie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Zaśpiewajmy w kanonie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i gra na flecie gamę C-dur –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unisono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wielogłosie,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w kanonie,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opracowuje i wykonuje (wspólnie z koleżankami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wykonuje kanon rytmiczny wraz z całą klasą.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kolegami) własny kanon rytmiczny.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Instrumenty strunowe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Instrumenty strunowe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instrumenty strunowe i przedstawia ich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brzmienie wybranych instrumentów</w:t>
            </w:r>
          </w:p>
        </w:tc>
      </w:tr>
      <w:tr w:rsidR="00536D32" w:rsidRPr="009E06A8" w:rsidTr="003F59EF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podział na poszczególne grupy.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strunowych,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Opowiada o historii powstania pierwszych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instrumentów strunowych na podstawie wiadomości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z podręcznika.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Gdy Chopin grał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Gdy Chopin grał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podaje podstawowe fakty dotyczące młodości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opowiada o młodości Chopina na podstawie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Chopina,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wiadomości zawartych w podręczniku,</w:t>
            </w:r>
          </w:p>
        </w:tc>
      </w:tr>
      <w:tr w:rsidR="00536D32" w:rsidRPr="009E06A8" w:rsidTr="003F59EF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terminu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mazurek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wyjaśnia, czym różni się mazurek od mazura.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piosenki: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Hej, na krakowskim rynku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piosenki: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Hej, na krakowskim rynku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Krakowiaczek jeden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Krakowiaczek jeden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</w:tbl>
    <w:p w:rsidR="00536D32" w:rsidRPr="009E06A8" w:rsidRDefault="00536D32" w:rsidP="00536D32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tabs>
          <w:tab w:val="left" w:pos="148"/>
        </w:tabs>
        <w:ind w:left="4" w:right="1066"/>
        <w:rPr>
          <w:rFonts w:ascii="Times New Roman" w:eastAsia="Times New Roman" w:hAnsi="Times New Roman" w:cs="Times New Roman"/>
          <w:sz w:val="24"/>
          <w:szCs w:val="24"/>
        </w:rPr>
      </w:pPr>
    </w:p>
    <w:p w:rsidR="00536D32" w:rsidRPr="009E06A8" w:rsidRDefault="00536D32" w:rsidP="00536D32">
      <w:pPr>
        <w:spacing w:line="0" w:lineRule="atLeast"/>
        <w:ind w:left="13120"/>
        <w:rPr>
          <w:rFonts w:ascii="Times New Roman" w:hAnsi="Times New Roman" w:cs="Times New Roman"/>
          <w:b/>
          <w:sz w:val="24"/>
        </w:rPr>
      </w:pPr>
      <w:r w:rsidRPr="009E06A8">
        <w:rPr>
          <w:rFonts w:ascii="Times New Roman" w:hAnsi="Times New Roman" w:cs="Times New Roman"/>
          <w:b/>
          <w:sz w:val="24"/>
        </w:rPr>
        <w:t>Ba</w:t>
      </w:r>
      <w:r w:rsidRPr="009E06A8">
        <w:rPr>
          <w:rFonts w:ascii="Times New Roman" w:hAnsi="Times New Roman" w:cs="Times New Roman"/>
          <w:b/>
          <w:sz w:val="24"/>
        </w:rPr>
        <w:lastRenderedPageBreak/>
        <w:t xml:space="preserve">ran </w:t>
      </w:r>
    </w:p>
    <w:tbl>
      <w:tblPr>
        <w:tblpPr w:leftFromText="141" w:rightFromText="141" w:vertAnchor="text" w:horzAnchor="margin" w:tblpY="-1988"/>
        <w:tblW w:w="9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20"/>
        <w:gridCol w:w="4640"/>
      </w:tblGrid>
      <w:tr w:rsidR="00536D32" w:rsidRPr="009E06A8" w:rsidTr="003F59EF">
        <w:trPr>
          <w:trHeight w:val="234"/>
        </w:trPr>
        <w:tc>
          <w:tcPr>
            <w:tcW w:w="4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wykonuje krok podstawowy krakowiaka,</w:t>
            </w:r>
          </w:p>
        </w:tc>
        <w:tc>
          <w:tcPr>
            <w:tcW w:w="46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opisuje poszczególne instrumenty ludowe,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odtwarza schemat rytmiczny synkopy,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brzmienie instrumentów ludowych</w:t>
            </w:r>
          </w:p>
        </w:tc>
      </w:tr>
      <w:tr w:rsidR="00536D32" w:rsidRPr="009E06A8" w:rsidTr="003F59EF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podaje charakterystyczne cechy krakowiaka,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słuchanym utworze.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instrumenty ludowe,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synkopa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kapela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Tańcuj, tańcuj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Żuraw w dwugłosie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pierwszy głos z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Żuraw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melodię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Żuraw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melodię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Oszukałaś, okłamałaś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w słuchanych utworach cechy ludowej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tańczy polkę krokiem podstawowym,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muzyki słowackiej, czeskiej, ukraińskiej, rosyjskiej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charakteryzuje muzykę ludową Słowacji, Czech,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niemieckiej,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Ukrainy, Rosji i Niemiec.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układa akompaniament perkusyjny do melodii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Oszukałaś, okłamałaś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Prośba o pomyślny dzień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Prośba o pomyślny dzień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melodie: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Bele mama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Nie martw się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układ ruchowy do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Bele mama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instrumenty prehistoryczne.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opowiada o powstaniu pierwszych instrumentów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prehistorycznych.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w grupie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Chodź, pomaluj mój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Chodź, pomaluj mój świat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świat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Chce iść naród mój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Chce iść naród mój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1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wykonawców muzyki wokalnej,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rozpoznaje, jakiego rodzaju chóry wykonują utwory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muzyka wokalna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prezentowane na lekcji,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solista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zespół wokalny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chór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 xml:space="preserve">a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  <w:i/>
              </w:rPr>
              <w:t>cappella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formy muzyki wokalnej przeznaczone do</w:t>
            </w:r>
          </w:p>
        </w:tc>
      </w:tr>
      <w:tr w:rsidR="00536D32" w:rsidRPr="009E06A8" w:rsidTr="003F59EF">
        <w:trPr>
          <w:trHeight w:val="232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wykonania przez chór.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Mokro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Mokro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muzyka programowa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rozpoznaje cechy muzyki programowej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muzyka ilustracyjna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 ilustracyjnej w wysłuchanych utworach,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układa utwór perkusyjny, w którym brzmienie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wymyśla opowieść, która mogłaby być programem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instrumentów naśladuje odgłosy zwierząt ukazanych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utworu muzycznego,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na rysunku w podręczniku,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układa i wykonuje muzykę nawiązującą do ilustracji.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pracuje w grupie tworzącej opowiadanie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nawiązujące do zaprezentowanego utworu.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w grupie fragment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Ja mam tylko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Ja mam tylko jeden świat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jeden świat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wykonuje akompaniament do piosenki,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realizuje rytm za pomocą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</w:rPr>
              <w:t>tataizacji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</w:rPr>
              <w:t>gestodźwięków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gra melodię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Majówkowa poleczka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6D32" w:rsidRPr="009E06A8" w:rsidTr="003F59EF">
        <w:trPr>
          <w:trHeight w:val="233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tańczy do melodii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Majówkowa poleczka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7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7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 xml:space="preserve">Familijny rock and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  <w:i/>
              </w:rPr>
              <w:t>roll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7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 xml:space="preserve">Familijny rock and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  <w:i/>
              </w:rPr>
              <w:t>roll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charakteryzuje muzykę rockandrollową,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tańczy rock and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</w:rPr>
              <w:t>rolla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 xml:space="preserve"> do odtwarzanej muzyki,</w:t>
            </w: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krok podstawowy rock and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</w:rPr>
              <w:t>rolla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gra akompaniament do utworu rockandrollowego.</w:t>
            </w: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piosenki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Płonie ognisko w lesie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 i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Stokrotka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  <w:i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wykonuje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Płonie ognisko w lesie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tytuły popularnych piosenek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w kanonie dwugłosowym,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ogniskowych,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charakteryzuje omówione na lekcji rodzaje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wyjaśnia znaczenie terminów: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akompaniament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akompaniamentu i rozpoznaje je w słuchanych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  <w:i/>
              </w:rPr>
              <w:t>burdon</w:t>
            </w:r>
            <w:r w:rsidRPr="009E06A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E06A8">
              <w:rPr>
                <w:rFonts w:ascii="Times New Roman" w:eastAsia="Times New Roman" w:hAnsi="Times New Roman" w:cs="Times New Roman"/>
                <w:i/>
              </w:rPr>
              <w:t>półplayback</w:t>
            </w:r>
            <w:proofErr w:type="spellEnd"/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utworach.</w:t>
            </w:r>
          </w:p>
        </w:tc>
      </w:tr>
      <w:tr w:rsidR="00536D32" w:rsidRPr="009E06A8" w:rsidTr="003F59EF">
        <w:trPr>
          <w:trHeight w:val="228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2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wymienia rodzaje akompaniamentu (burdon,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akompaniament rytmiczny, akompaniament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harmoniczny),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realizuje w grupie partyturę utworu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Stokrotka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16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w grupie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Lato, lato, lato czeka</w:t>
            </w:r>
            <w:r w:rsidRPr="009E06A8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216" w:lineRule="exact"/>
              <w:ind w:left="10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 xml:space="preserve">• śpiewa solo piosenkę </w:t>
            </w:r>
            <w:r w:rsidRPr="009E06A8">
              <w:rPr>
                <w:rFonts w:ascii="Times New Roman" w:eastAsia="Times New Roman" w:hAnsi="Times New Roman" w:cs="Times New Roman"/>
                <w:i/>
              </w:rPr>
              <w:t>Lato, lato, lato czeka</w:t>
            </w:r>
            <w:r w:rsidRPr="009E06A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36D32" w:rsidRPr="009E06A8" w:rsidTr="003F59EF">
        <w:trPr>
          <w:trHeight w:val="230"/>
        </w:trPr>
        <w:tc>
          <w:tcPr>
            <w:tcW w:w="46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• bierze udział w „Muzycznym konkursie” – klasowej</w:t>
            </w:r>
          </w:p>
        </w:tc>
        <w:tc>
          <w:tcPr>
            <w:tcW w:w="4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36D32" w:rsidRPr="009E06A8" w:rsidTr="003F59EF">
        <w:trPr>
          <w:trHeight w:val="235"/>
        </w:trPr>
        <w:tc>
          <w:tcPr>
            <w:tcW w:w="4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9E06A8">
              <w:rPr>
                <w:rFonts w:ascii="Times New Roman" w:eastAsia="Times New Roman" w:hAnsi="Times New Roman" w:cs="Times New Roman"/>
              </w:rPr>
              <w:t>grze dydaktycznej.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36D32" w:rsidRPr="009E06A8" w:rsidRDefault="00536D32" w:rsidP="003F59EF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23EBA" w:rsidRDefault="00023EBA" w:rsidP="00023EB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SPRAWDZANIA OSIĄGNIĘĆ EDUKACYJNYCH UCZNIÓW</w:t>
      </w:r>
    </w:p>
    <w:p w:rsidR="00023EBA" w:rsidRDefault="00023EBA" w:rsidP="00023EBA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MUZYKI</w:t>
      </w:r>
    </w:p>
    <w:p w:rsidR="00023EBA" w:rsidRDefault="00023EBA" w:rsidP="00023EBA">
      <w:pPr>
        <w:tabs>
          <w:tab w:val="left" w:pos="144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23EBA" w:rsidRDefault="00023EBA" w:rsidP="00023EBA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wiedzy teoretycznej</w:t>
      </w:r>
    </w:p>
    <w:p w:rsidR="00023EBA" w:rsidRDefault="00023EBA" w:rsidP="00023EBA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Kartkówki i testy pisemne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z notacji muzycznej, nazw instrumentów, biografii kompozytorów.</w:t>
      </w:r>
    </w:p>
    <w:p w:rsidR="00023EBA" w:rsidRDefault="00023EBA" w:rsidP="00023EBA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Odpowiedzi ustne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pytania o style muzyczne, epoki, gatunki, formy muzyczne.</w:t>
      </w:r>
    </w:p>
    <w:p w:rsidR="00023EBA" w:rsidRDefault="00023EBA" w:rsidP="00023EBA">
      <w:pPr>
        <w:numPr>
          <w:ilvl w:val="0"/>
          <w:numId w:val="21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Quizy multimedialne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rozpoznawanie utworów, instrumentów, kompozytorów.</w:t>
      </w:r>
    </w:p>
    <w:p w:rsidR="00023EBA" w:rsidRDefault="00023EBA" w:rsidP="00023EBA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umiejętności praktycznych</w:t>
      </w:r>
    </w:p>
    <w:p w:rsidR="00023EBA" w:rsidRDefault="00023EBA" w:rsidP="00023EBA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Śpiew solo lub w grupie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sprawdzanie poprawności intonacji, rytmu, dykcji, ekspresji.</w:t>
      </w:r>
    </w:p>
    <w:p w:rsidR="00023EBA" w:rsidRDefault="00023EBA" w:rsidP="00023EBA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Gra na instrumentach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(flety, dzwonki, keyboard, instrumenty perkusyjne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 – ocena rytmu, płynności i współbrzmienia w zespole.</w:t>
      </w:r>
    </w:p>
    <w:p w:rsidR="00023EBA" w:rsidRDefault="00023EBA" w:rsidP="00023EBA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Improwizacja muzyczna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tworzenie prostych melodii lub rytmów.</w:t>
      </w:r>
    </w:p>
    <w:p w:rsidR="00023EBA" w:rsidRDefault="00023EBA" w:rsidP="00023EBA">
      <w:pPr>
        <w:numPr>
          <w:ilvl w:val="0"/>
          <w:numId w:val="2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Dyrygowanie, akompaniowanie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sprawdzanie umiejętności prowadzenia grupy                       i współpracy.</w:t>
      </w:r>
    </w:p>
    <w:p w:rsidR="00023EBA" w:rsidRDefault="00023EBA" w:rsidP="00023EBA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Sprawdzanie percepcji muzycznej</w:t>
      </w:r>
    </w:p>
    <w:p w:rsidR="00023EBA" w:rsidRDefault="00023EBA" w:rsidP="00023EBA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Rozpoznawanie utworów muzycznych ze słuchu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stylów, epok, gatunków, instrumentów.</w:t>
      </w:r>
    </w:p>
    <w:p w:rsidR="00023EBA" w:rsidRDefault="00023EBA" w:rsidP="00023EBA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Ćwiczenia słuchowe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powtarzanie rytmów, melodii, rozróżnianie wysokości dźwięków.</w:t>
      </w:r>
    </w:p>
    <w:p w:rsidR="00023EBA" w:rsidRDefault="00023EBA" w:rsidP="00023EBA">
      <w:pPr>
        <w:numPr>
          <w:ilvl w:val="0"/>
          <w:numId w:val="23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Testy słuchowe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krótkie fragmenty muzyczne odtwarzane przez nauczyciela lub                 z nagrań.</w:t>
      </w:r>
    </w:p>
    <w:p w:rsidR="00023EBA" w:rsidRDefault="00023EBA" w:rsidP="00023EBA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Formy twórcze i projektowe</w:t>
      </w:r>
    </w:p>
    <w:p w:rsidR="00023EBA" w:rsidRDefault="00023EBA" w:rsidP="00023EBA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Prace projektowe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przygotowanie prezentacji o kompozytorze, stylu muzycznym czy instrumentach.</w:t>
      </w:r>
    </w:p>
    <w:p w:rsidR="00023EBA" w:rsidRDefault="00023EBA" w:rsidP="00023EBA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Tworzenie własnych utworów lub aranżacji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indywidualnie lub w grupie.</w:t>
      </w:r>
    </w:p>
    <w:p w:rsidR="00023EBA" w:rsidRDefault="00023EBA" w:rsidP="00023EBA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Przygotowanie inscenizacji muzyczno-ruchowej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prostego układu tanecznego czy teatralno-muzycznego.</w:t>
      </w:r>
    </w:p>
    <w:p w:rsidR="00023EBA" w:rsidRDefault="00023EBA" w:rsidP="00023EBA">
      <w:pPr>
        <w:numPr>
          <w:ilvl w:val="0"/>
          <w:numId w:val="24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Portfolio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muzyczne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zbiór nagrań, prac pisemnych i artystycznych ucznia.</w:t>
      </w:r>
    </w:p>
    <w:p w:rsidR="00023EBA" w:rsidRDefault="00023EBA" w:rsidP="00023EBA">
      <w:pPr>
        <w:spacing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Obserwacja i ocena bieżąca</w:t>
      </w:r>
    </w:p>
    <w:p w:rsidR="00023EBA" w:rsidRDefault="00023EBA" w:rsidP="00023EBA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Aktywność na lekcji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zaangażowanie w śpiew, grę, dyskusje.</w:t>
      </w:r>
    </w:p>
    <w:p w:rsidR="00023EBA" w:rsidRDefault="00023EBA" w:rsidP="00023EBA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Praca w zespole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współdziałanie przy wspólnym wykonaniu muzycznym.</w:t>
      </w:r>
    </w:p>
    <w:p w:rsidR="00023EBA" w:rsidRDefault="00023EBA" w:rsidP="00023EBA">
      <w:pPr>
        <w:numPr>
          <w:ilvl w:val="0"/>
          <w:numId w:val="2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Systematyczność i wkład pracy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przygotowanie do występów, prowadzenie zeszytu muzycznego.</w:t>
      </w:r>
    </w:p>
    <w:p w:rsidR="00023EBA" w:rsidRDefault="00023EBA" w:rsidP="00023E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3EBA" w:rsidRDefault="00023EBA" w:rsidP="00023E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muzyce ważne jest, aby oceniać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nie tylko efekt końcowy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ale także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proces uczenia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np. odwagę, wysiłek, zaangażowanie i postępy ucznia, nawet jeśli rezultat artystyczny nie jest perfekcyjny.</w:t>
      </w:r>
    </w:p>
    <w:p w:rsidR="00A45DEE" w:rsidRDefault="00A45DEE" w:rsidP="00A45DEE">
      <w:pPr>
        <w:pStyle w:val="Akapitzlist"/>
        <w:tabs>
          <w:tab w:val="left" w:pos="240"/>
        </w:tabs>
        <w:spacing w:line="360" w:lineRule="auto"/>
        <w:ind w:left="361"/>
        <w:rPr>
          <w:sz w:val="24"/>
          <w:szCs w:val="24"/>
        </w:rPr>
      </w:pPr>
    </w:p>
    <w:p w:rsidR="00A45DEE" w:rsidRDefault="00A45DEE" w:rsidP="00A45DEE">
      <w:pPr>
        <w:pStyle w:val="Akapitzlist"/>
        <w:tabs>
          <w:tab w:val="left" w:pos="240"/>
        </w:tabs>
        <w:spacing w:line="360" w:lineRule="auto"/>
        <w:ind w:left="361"/>
        <w:rPr>
          <w:sz w:val="24"/>
          <w:szCs w:val="24"/>
        </w:rPr>
      </w:pPr>
    </w:p>
    <w:p w:rsidR="00A45DEE" w:rsidRPr="00D42A98" w:rsidRDefault="00A45DEE" w:rsidP="00A45DEE">
      <w:pPr>
        <w:pStyle w:val="Akapitzlist"/>
        <w:tabs>
          <w:tab w:val="left" w:pos="240"/>
        </w:tabs>
        <w:spacing w:line="360" w:lineRule="auto"/>
        <w:ind w:left="361"/>
        <w:rPr>
          <w:sz w:val="24"/>
          <w:szCs w:val="24"/>
        </w:rPr>
      </w:pPr>
    </w:p>
    <w:p w:rsidR="00A45DEE" w:rsidRPr="00112CF4" w:rsidRDefault="00A45DEE" w:rsidP="00A45DEE">
      <w:pPr>
        <w:spacing w:line="36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112CF4">
        <w:rPr>
          <w:rFonts w:ascii="Times New Roman" w:hAnsi="Times New Roman" w:cs="Times New Roman"/>
          <w:sz w:val="24"/>
          <w:szCs w:val="24"/>
        </w:rPr>
        <w:t>WARUNKI I TRYB OTRZYMANIA OCENY WYŻSZEJ NIŻ PRZEWIDYWANA</w:t>
      </w:r>
    </w:p>
    <w:p w:rsidR="00A45DEE" w:rsidRPr="00D42A98" w:rsidRDefault="00A45DEE" w:rsidP="00A45DE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5DEE" w:rsidRPr="00D42A98" w:rsidRDefault="00A45DEE" w:rsidP="00A45D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§ 71.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1. Uczeń lub jego rodzice mogą złożyć pisemny wniosek do nauczyciela o ustalenie wyższej niż przewidywana rocznej oceny klasyfikacyjnej z zajęć edukacyjnych w terminie do 2 dni roboczych od uzyskania informacji o przewidywanej rocznej ocenie klasyfikacyjnej z danych zajęć edukacyjnych. Wniosek powinien zawierać uzasadnienie i wskazać ocenę, o jaką ubiega się uczeń. 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2. Nauczyciel prowadzący dane zajęcia edukacyjne jest obowiązany dokonać analizy zasadności wniosku i podaje zainteresowanym zakres treści, formę oraz termin spotkania. 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3. Uzyskanie wyższych niż przewidywane rocznych ocen klasyfikacyjnych jest możliwe dla każdego ucznia, który wyrazi taką chęć i odbywa się w drodze rozmowy ucznia i rodzica z nauczycielem o poziomie spełnienia przez ucznia kryteriów na ocenę przewidywaną i wyższą, która może być uzupełniona wykonaniem przez ucznia wskazanych przez nauczyciela zadań. 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 xml:space="preserve">4. Zadania o których mowa w </w:t>
      </w:r>
      <w:proofErr w:type="spellStart"/>
      <w:r w:rsidRPr="00D42A98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42A98">
        <w:rPr>
          <w:rFonts w:ascii="Times New Roman" w:hAnsi="Times New Roman" w:cs="Times New Roman"/>
          <w:sz w:val="24"/>
          <w:szCs w:val="24"/>
        </w:rPr>
        <w:t xml:space="preserve"> 3, w zależności od przedmiotu mogą mieć część teoretyczną i praktyczną. 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5. W oparciu o tę analizę nauczyciel może ocenę podwyższyć lub ją utrzymać.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6. Uczeń przede wszystkim może się starać o uzyskanie wyższej niż przewidywana rocznej oceny klasyfikacyjnej z danych zajęć edukacyjnych jeżeli korzystał z możliwości poprawy ocen bieżących w ciągu roku szkolnego.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2A98">
        <w:rPr>
          <w:rFonts w:ascii="Times New Roman" w:hAnsi="Times New Roman" w:cs="Times New Roman"/>
          <w:sz w:val="24"/>
          <w:szCs w:val="24"/>
        </w:rPr>
        <w:t>7. Ustalona w tym trybie przez nauczyciela roczna ocena klasyfikacyjna z zajęć edukacyjnych jest ostateczna z założeniem, że nie może być niższa od przewidywanej.</w:t>
      </w:r>
    </w:p>
    <w:p w:rsidR="00A45DEE" w:rsidRPr="00D42A98" w:rsidRDefault="00A45DEE" w:rsidP="00A45D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175118427"/>
      <w:r w:rsidRPr="00D42A98">
        <w:rPr>
          <w:rFonts w:ascii="Times New Roman" w:hAnsi="Times New Roman" w:cs="Times New Roman"/>
          <w:sz w:val="24"/>
          <w:szCs w:val="24"/>
        </w:rPr>
        <w:t>8. Obowiązkiem nauczyciela jest udokumentowanie ustalonego postępowania i działań ucznia. Protokół i informacja o przeprowadzonych sprawdzianach zostaje dołączona do arkusza ocen danego ucznia.</w:t>
      </w:r>
    </w:p>
    <w:bookmarkEnd w:id="3"/>
    <w:p w:rsidR="007D3877" w:rsidRDefault="007D3877" w:rsidP="00A45DEE">
      <w:pPr>
        <w:spacing w:line="0" w:lineRule="atLeast"/>
        <w:jc w:val="center"/>
      </w:pPr>
    </w:p>
    <w:sectPr w:rsidR="007D3877" w:rsidSect="007D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B"/>
    <w:multiLevelType w:val="hybridMultilevel"/>
    <w:tmpl w:val="7644A45C"/>
    <w:lvl w:ilvl="0" w:tplc="A6BC0AE2">
      <w:start w:val="1"/>
      <w:numFmt w:val="bullet"/>
      <w:lvlText w:val="-"/>
      <w:lvlJc w:val="left"/>
    </w:lvl>
    <w:lvl w:ilvl="1" w:tplc="DACEC854">
      <w:start w:val="1"/>
      <w:numFmt w:val="bullet"/>
      <w:lvlText w:val=""/>
      <w:lvlJc w:val="left"/>
    </w:lvl>
    <w:lvl w:ilvl="2" w:tplc="BABC5280">
      <w:start w:val="1"/>
      <w:numFmt w:val="bullet"/>
      <w:lvlText w:val=""/>
      <w:lvlJc w:val="left"/>
    </w:lvl>
    <w:lvl w:ilvl="3" w:tplc="6362FE36">
      <w:start w:val="1"/>
      <w:numFmt w:val="bullet"/>
      <w:lvlText w:val=""/>
      <w:lvlJc w:val="left"/>
    </w:lvl>
    <w:lvl w:ilvl="4" w:tplc="1CA2B1B2">
      <w:start w:val="1"/>
      <w:numFmt w:val="bullet"/>
      <w:lvlText w:val=""/>
      <w:lvlJc w:val="left"/>
    </w:lvl>
    <w:lvl w:ilvl="5" w:tplc="70DC184E">
      <w:start w:val="1"/>
      <w:numFmt w:val="bullet"/>
      <w:lvlText w:val=""/>
      <w:lvlJc w:val="left"/>
    </w:lvl>
    <w:lvl w:ilvl="6" w:tplc="E610B608">
      <w:start w:val="1"/>
      <w:numFmt w:val="bullet"/>
      <w:lvlText w:val=""/>
      <w:lvlJc w:val="left"/>
    </w:lvl>
    <w:lvl w:ilvl="7" w:tplc="CCE02208">
      <w:start w:val="1"/>
      <w:numFmt w:val="bullet"/>
      <w:lvlText w:val=""/>
      <w:lvlJc w:val="left"/>
    </w:lvl>
    <w:lvl w:ilvl="8" w:tplc="F34C35A2">
      <w:start w:val="1"/>
      <w:numFmt w:val="bullet"/>
      <w:lvlText w:val=""/>
      <w:lvlJc w:val="left"/>
    </w:lvl>
  </w:abstractNum>
  <w:abstractNum w:abstractNumId="7">
    <w:nsid w:val="0000002C"/>
    <w:multiLevelType w:val="hybridMultilevel"/>
    <w:tmpl w:val="32FFF902"/>
    <w:lvl w:ilvl="0" w:tplc="FCBC40B6">
      <w:start w:val="1"/>
      <w:numFmt w:val="lowerLetter"/>
      <w:lvlText w:val="%1)"/>
      <w:lvlJc w:val="left"/>
    </w:lvl>
    <w:lvl w:ilvl="1" w:tplc="E048DA38">
      <w:start w:val="1"/>
      <w:numFmt w:val="bullet"/>
      <w:lvlText w:val=""/>
      <w:lvlJc w:val="left"/>
    </w:lvl>
    <w:lvl w:ilvl="2" w:tplc="4CEEBCA2">
      <w:start w:val="1"/>
      <w:numFmt w:val="bullet"/>
      <w:lvlText w:val=""/>
      <w:lvlJc w:val="left"/>
    </w:lvl>
    <w:lvl w:ilvl="3" w:tplc="120EDF62">
      <w:start w:val="1"/>
      <w:numFmt w:val="bullet"/>
      <w:lvlText w:val=""/>
      <w:lvlJc w:val="left"/>
    </w:lvl>
    <w:lvl w:ilvl="4" w:tplc="325EC24E">
      <w:start w:val="1"/>
      <w:numFmt w:val="bullet"/>
      <w:lvlText w:val=""/>
      <w:lvlJc w:val="left"/>
    </w:lvl>
    <w:lvl w:ilvl="5" w:tplc="A2F4F172">
      <w:start w:val="1"/>
      <w:numFmt w:val="bullet"/>
      <w:lvlText w:val=""/>
      <w:lvlJc w:val="left"/>
    </w:lvl>
    <w:lvl w:ilvl="6" w:tplc="6276DD2C">
      <w:start w:val="1"/>
      <w:numFmt w:val="bullet"/>
      <w:lvlText w:val=""/>
      <w:lvlJc w:val="left"/>
    </w:lvl>
    <w:lvl w:ilvl="7" w:tplc="87CE6E9E">
      <w:start w:val="1"/>
      <w:numFmt w:val="bullet"/>
      <w:lvlText w:val=""/>
      <w:lvlJc w:val="left"/>
    </w:lvl>
    <w:lvl w:ilvl="8" w:tplc="177E83B6">
      <w:start w:val="1"/>
      <w:numFmt w:val="bullet"/>
      <w:lvlText w:val=""/>
      <w:lvlJc w:val="left"/>
    </w:lvl>
  </w:abstractNum>
  <w:abstractNum w:abstractNumId="8">
    <w:nsid w:val="0000002D"/>
    <w:multiLevelType w:val="hybridMultilevel"/>
    <w:tmpl w:val="684A481A"/>
    <w:lvl w:ilvl="0" w:tplc="D14CD776">
      <w:start w:val="6"/>
      <w:numFmt w:val="lowerLetter"/>
      <w:lvlText w:val="%1)"/>
      <w:lvlJc w:val="left"/>
    </w:lvl>
    <w:lvl w:ilvl="1" w:tplc="64EAF780">
      <w:start w:val="1"/>
      <w:numFmt w:val="bullet"/>
      <w:lvlText w:val=""/>
      <w:lvlJc w:val="left"/>
    </w:lvl>
    <w:lvl w:ilvl="2" w:tplc="852A2EFE">
      <w:start w:val="1"/>
      <w:numFmt w:val="bullet"/>
      <w:lvlText w:val=""/>
      <w:lvlJc w:val="left"/>
    </w:lvl>
    <w:lvl w:ilvl="3" w:tplc="3344011A">
      <w:start w:val="1"/>
      <w:numFmt w:val="bullet"/>
      <w:lvlText w:val=""/>
      <w:lvlJc w:val="left"/>
    </w:lvl>
    <w:lvl w:ilvl="4" w:tplc="C23C20B8">
      <w:start w:val="1"/>
      <w:numFmt w:val="bullet"/>
      <w:lvlText w:val=""/>
      <w:lvlJc w:val="left"/>
    </w:lvl>
    <w:lvl w:ilvl="5" w:tplc="A7A0182C">
      <w:start w:val="1"/>
      <w:numFmt w:val="bullet"/>
      <w:lvlText w:val=""/>
      <w:lvlJc w:val="left"/>
    </w:lvl>
    <w:lvl w:ilvl="6" w:tplc="B2B07930">
      <w:start w:val="1"/>
      <w:numFmt w:val="bullet"/>
      <w:lvlText w:val=""/>
      <w:lvlJc w:val="left"/>
    </w:lvl>
    <w:lvl w:ilvl="7" w:tplc="C5A25836">
      <w:start w:val="1"/>
      <w:numFmt w:val="bullet"/>
      <w:lvlText w:val=""/>
      <w:lvlJc w:val="left"/>
    </w:lvl>
    <w:lvl w:ilvl="8" w:tplc="60D404BC">
      <w:start w:val="1"/>
      <w:numFmt w:val="bullet"/>
      <w:lvlText w:val=""/>
      <w:lvlJc w:val="left"/>
    </w:lvl>
  </w:abstractNum>
  <w:abstractNum w:abstractNumId="9">
    <w:nsid w:val="0000002E"/>
    <w:multiLevelType w:val="hybridMultilevel"/>
    <w:tmpl w:val="579478FE"/>
    <w:lvl w:ilvl="0" w:tplc="84205B68">
      <w:start w:val="1"/>
      <w:numFmt w:val="lowerLetter"/>
      <w:lvlText w:val="%1)"/>
      <w:lvlJc w:val="left"/>
    </w:lvl>
    <w:lvl w:ilvl="1" w:tplc="26AC0A2C">
      <w:start w:val="1"/>
      <w:numFmt w:val="bullet"/>
      <w:lvlText w:val=""/>
      <w:lvlJc w:val="left"/>
    </w:lvl>
    <w:lvl w:ilvl="2" w:tplc="A40268D4">
      <w:start w:val="1"/>
      <w:numFmt w:val="bullet"/>
      <w:lvlText w:val=""/>
      <w:lvlJc w:val="left"/>
    </w:lvl>
    <w:lvl w:ilvl="3" w:tplc="0A56CBC0">
      <w:start w:val="1"/>
      <w:numFmt w:val="bullet"/>
      <w:lvlText w:val=""/>
      <w:lvlJc w:val="left"/>
    </w:lvl>
    <w:lvl w:ilvl="4" w:tplc="03621AB4">
      <w:start w:val="1"/>
      <w:numFmt w:val="bullet"/>
      <w:lvlText w:val=""/>
      <w:lvlJc w:val="left"/>
    </w:lvl>
    <w:lvl w:ilvl="5" w:tplc="C1E608F0">
      <w:start w:val="1"/>
      <w:numFmt w:val="bullet"/>
      <w:lvlText w:val=""/>
      <w:lvlJc w:val="left"/>
    </w:lvl>
    <w:lvl w:ilvl="6" w:tplc="28523BAC">
      <w:start w:val="1"/>
      <w:numFmt w:val="bullet"/>
      <w:lvlText w:val=""/>
      <w:lvlJc w:val="left"/>
    </w:lvl>
    <w:lvl w:ilvl="7" w:tplc="C5980676">
      <w:start w:val="1"/>
      <w:numFmt w:val="bullet"/>
      <w:lvlText w:val=""/>
      <w:lvlJc w:val="left"/>
    </w:lvl>
    <w:lvl w:ilvl="8" w:tplc="4A10AF32">
      <w:start w:val="1"/>
      <w:numFmt w:val="bullet"/>
      <w:lvlText w:val=""/>
      <w:lvlJc w:val="left"/>
    </w:lvl>
  </w:abstractNum>
  <w:abstractNum w:abstractNumId="10">
    <w:nsid w:val="0000002F"/>
    <w:multiLevelType w:val="hybridMultilevel"/>
    <w:tmpl w:val="749ABB42"/>
    <w:lvl w:ilvl="0" w:tplc="E7F8DC6A">
      <w:start w:val="3"/>
      <w:numFmt w:val="lowerLetter"/>
      <w:lvlText w:val="%1)"/>
      <w:lvlJc w:val="left"/>
    </w:lvl>
    <w:lvl w:ilvl="1" w:tplc="70784C02">
      <w:start w:val="1"/>
      <w:numFmt w:val="bullet"/>
      <w:lvlText w:val=""/>
      <w:lvlJc w:val="left"/>
    </w:lvl>
    <w:lvl w:ilvl="2" w:tplc="4F2CDBAE">
      <w:start w:val="1"/>
      <w:numFmt w:val="bullet"/>
      <w:lvlText w:val=""/>
      <w:lvlJc w:val="left"/>
    </w:lvl>
    <w:lvl w:ilvl="3" w:tplc="5DDC2E06">
      <w:start w:val="1"/>
      <w:numFmt w:val="bullet"/>
      <w:lvlText w:val=""/>
      <w:lvlJc w:val="left"/>
    </w:lvl>
    <w:lvl w:ilvl="4" w:tplc="FF48F724">
      <w:start w:val="1"/>
      <w:numFmt w:val="bullet"/>
      <w:lvlText w:val=""/>
      <w:lvlJc w:val="left"/>
    </w:lvl>
    <w:lvl w:ilvl="5" w:tplc="ABEE4652">
      <w:start w:val="1"/>
      <w:numFmt w:val="bullet"/>
      <w:lvlText w:val=""/>
      <w:lvlJc w:val="left"/>
    </w:lvl>
    <w:lvl w:ilvl="6" w:tplc="4D8AF9BC">
      <w:start w:val="1"/>
      <w:numFmt w:val="bullet"/>
      <w:lvlText w:val=""/>
      <w:lvlJc w:val="left"/>
    </w:lvl>
    <w:lvl w:ilvl="7" w:tplc="49663386">
      <w:start w:val="1"/>
      <w:numFmt w:val="bullet"/>
      <w:lvlText w:val=""/>
      <w:lvlJc w:val="left"/>
    </w:lvl>
    <w:lvl w:ilvl="8" w:tplc="F43C54CC">
      <w:start w:val="1"/>
      <w:numFmt w:val="bullet"/>
      <w:lvlText w:val=""/>
      <w:lvlJc w:val="left"/>
    </w:lvl>
  </w:abstractNum>
  <w:abstractNum w:abstractNumId="11">
    <w:nsid w:val="00000030"/>
    <w:multiLevelType w:val="hybridMultilevel"/>
    <w:tmpl w:val="3DC240FA"/>
    <w:lvl w:ilvl="0" w:tplc="47C49592">
      <w:start w:val="1"/>
      <w:numFmt w:val="lowerLetter"/>
      <w:lvlText w:val="%1)"/>
      <w:lvlJc w:val="left"/>
    </w:lvl>
    <w:lvl w:ilvl="1" w:tplc="75AEF200">
      <w:start w:val="1"/>
      <w:numFmt w:val="bullet"/>
      <w:lvlText w:val=""/>
      <w:lvlJc w:val="left"/>
    </w:lvl>
    <w:lvl w:ilvl="2" w:tplc="84344F80">
      <w:start w:val="1"/>
      <w:numFmt w:val="bullet"/>
      <w:lvlText w:val=""/>
      <w:lvlJc w:val="left"/>
    </w:lvl>
    <w:lvl w:ilvl="3" w:tplc="36387362">
      <w:start w:val="1"/>
      <w:numFmt w:val="bullet"/>
      <w:lvlText w:val=""/>
      <w:lvlJc w:val="left"/>
    </w:lvl>
    <w:lvl w:ilvl="4" w:tplc="0B8C6EEA">
      <w:start w:val="1"/>
      <w:numFmt w:val="bullet"/>
      <w:lvlText w:val=""/>
      <w:lvlJc w:val="left"/>
    </w:lvl>
    <w:lvl w:ilvl="5" w:tplc="62968040">
      <w:start w:val="1"/>
      <w:numFmt w:val="bullet"/>
      <w:lvlText w:val=""/>
      <w:lvlJc w:val="left"/>
    </w:lvl>
    <w:lvl w:ilvl="6" w:tplc="BB2610FC">
      <w:start w:val="1"/>
      <w:numFmt w:val="bullet"/>
      <w:lvlText w:val=""/>
      <w:lvlJc w:val="left"/>
    </w:lvl>
    <w:lvl w:ilvl="7" w:tplc="F350D092">
      <w:start w:val="1"/>
      <w:numFmt w:val="bullet"/>
      <w:lvlText w:val=""/>
      <w:lvlJc w:val="left"/>
    </w:lvl>
    <w:lvl w:ilvl="8" w:tplc="F888246C">
      <w:start w:val="1"/>
      <w:numFmt w:val="bullet"/>
      <w:lvlText w:val=""/>
      <w:lvlJc w:val="left"/>
    </w:lvl>
  </w:abstractNum>
  <w:abstractNum w:abstractNumId="12">
    <w:nsid w:val="00000031"/>
    <w:multiLevelType w:val="hybridMultilevel"/>
    <w:tmpl w:val="1BA026FA"/>
    <w:lvl w:ilvl="0" w:tplc="72D60A6C">
      <w:start w:val="2"/>
      <w:numFmt w:val="decimal"/>
      <w:lvlText w:val="%1."/>
      <w:lvlJc w:val="left"/>
    </w:lvl>
    <w:lvl w:ilvl="1" w:tplc="200E1CFA">
      <w:start w:val="1"/>
      <w:numFmt w:val="bullet"/>
      <w:lvlText w:val=""/>
      <w:lvlJc w:val="left"/>
    </w:lvl>
    <w:lvl w:ilvl="2" w:tplc="01DC9ED8">
      <w:start w:val="1"/>
      <w:numFmt w:val="bullet"/>
      <w:lvlText w:val=""/>
      <w:lvlJc w:val="left"/>
    </w:lvl>
    <w:lvl w:ilvl="3" w:tplc="30629CD4">
      <w:start w:val="1"/>
      <w:numFmt w:val="bullet"/>
      <w:lvlText w:val=""/>
      <w:lvlJc w:val="left"/>
    </w:lvl>
    <w:lvl w:ilvl="4" w:tplc="EC4CD014">
      <w:start w:val="1"/>
      <w:numFmt w:val="bullet"/>
      <w:lvlText w:val=""/>
      <w:lvlJc w:val="left"/>
    </w:lvl>
    <w:lvl w:ilvl="5" w:tplc="4F30671C">
      <w:start w:val="1"/>
      <w:numFmt w:val="bullet"/>
      <w:lvlText w:val=""/>
      <w:lvlJc w:val="left"/>
    </w:lvl>
    <w:lvl w:ilvl="6" w:tplc="1504991E">
      <w:start w:val="1"/>
      <w:numFmt w:val="bullet"/>
      <w:lvlText w:val=""/>
      <w:lvlJc w:val="left"/>
    </w:lvl>
    <w:lvl w:ilvl="7" w:tplc="B936EBB0">
      <w:start w:val="1"/>
      <w:numFmt w:val="bullet"/>
      <w:lvlText w:val=""/>
      <w:lvlJc w:val="left"/>
    </w:lvl>
    <w:lvl w:ilvl="8" w:tplc="64E64E40">
      <w:start w:val="1"/>
      <w:numFmt w:val="bullet"/>
      <w:lvlText w:val=""/>
      <w:lvlJc w:val="left"/>
    </w:lvl>
  </w:abstractNum>
  <w:abstractNum w:abstractNumId="13">
    <w:nsid w:val="00000034"/>
    <w:multiLevelType w:val="hybridMultilevel"/>
    <w:tmpl w:val="12E685FA"/>
    <w:lvl w:ilvl="0" w:tplc="03D2EE80">
      <w:start w:val="1"/>
      <w:numFmt w:val="decimal"/>
      <w:lvlText w:val="%1."/>
      <w:lvlJc w:val="left"/>
    </w:lvl>
    <w:lvl w:ilvl="1" w:tplc="5E684EBE">
      <w:start w:val="1"/>
      <w:numFmt w:val="bullet"/>
      <w:lvlText w:val=""/>
      <w:lvlJc w:val="left"/>
    </w:lvl>
    <w:lvl w:ilvl="2" w:tplc="3C842512">
      <w:start w:val="1"/>
      <w:numFmt w:val="bullet"/>
      <w:lvlText w:val=""/>
      <w:lvlJc w:val="left"/>
    </w:lvl>
    <w:lvl w:ilvl="3" w:tplc="9D6CBA7A">
      <w:start w:val="1"/>
      <w:numFmt w:val="bullet"/>
      <w:lvlText w:val=""/>
      <w:lvlJc w:val="left"/>
    </w:lvl>
    <w:lvl w:ilvl="4" w:tplc="86888AFA">
      <w:start w:val="1"/>
      <w:numFmt w:val="bullet"/>
      <w:lvlText w:val=""/>
      <w:lvlJc w:val="left"/>
    </w:lvl>
    <w:lvl w:ilvl="5" w:tplc="FB406140">
      <w:start w:val="1"/>
      <w:numFmt w:val="bullet"/>
      <w:lvlText w:val=""/>
      <w:lvlJc w:val="left"/>
    </w:lvl>
    <w:lvl w:ilvl="6" w:tplc="50FAF9E4">
      <w:start w:val="1"/>
      <w:numFmt w:val="bullet"/>
      <w:lvlText w:val=""/>
      <w:lvlJc w:val="left"/>
    </w:lvl>
    <w:lvl w:ilvl="7" w:tplc="5BB0F676">
      <w:start w:val="1"/>
      <w:numFmt w:val="bullet"/>
      <w:lvlText w:val=""/>
      <w:lvlJc w:val="left"/>
    </w:lvl>
    <w:lvl w:ilvl="8" w:tplc="A410718A">
      <w:start w:val="1"/>
      <w:numFmt w:val="bullet"/>
      <w:lvlText w:val=""/>
      <w:lvlJc w:val="left"/>
    </w:lvl>
  </w:abstractNum>
  <w:abstractNum w:abstractNumId="14">
    <w:nsid w:val="00000035"/>
    <w:multiLevelType w:val="hybridMultilevel"/>
    <w:tmpl w:val="70C6A528"/>
    <w:lvl w:ilvl="0" w:tplc="E5B283FA">
      <w:start w:val="1"/>
      <w:numFmt w:val="decimal"/>
      <w:lvlText w:val="%1)"/>
      <w:lvlJc w:val="left"/>
    </w:lvl>
    <w:lvl w:ilvl="1" w:tplc="A86EFDAC">
      <w:start w:val="1"/>
      <w:numFmt w:val="bullet"/>
      <w:lvlText w:val=""/>
      <w:lvlJc w:val="left"/>
    </w:lvl>
    <w:lvl w:ilvl="2" w:tplc="6518D4AA">
      <w:start w:val="1"/>
      <w:numFmt w:val="bullet"/>
      <w:lvlText w:val=""/>
      <w:lvlJc w:val="left"/>
    </w:lvl>
    <w:lvl w:ilvl="3" w:tplc="FF6A237C">
      <w:start w:val="1"/>
      <w:numFmt w:val="bullet"/>
      <w:lvlText w:val=""/>
      <w:lvlJc w:val="left"/>
    </w:lvl>
    <w:lvl w:ilvl="4" w:tplc="AC5E2E40">
      <w:start w:val="1"/>
      <w:numFmt w:val="bullet"/>
      <w:lvlText w:val=""/>
      <w:lvlJc w:val="left"/>
    </w:lvl>
    <w:lvl w:ilvl="5" w:tplc="D31A03AC">
      <w:start w:val="1"/>
      <w:numFmt w:val="bullet"/>
      <w:lvlText w:val=""/>
      <w:lvlJc w:val="left"/>
    </w:lvl>
    <w:lvl w:ilvl="6" w:tplc="5B843152">
      <w:start w:val="1"/>
      <w:numFmt w:val="bullet"/>
      <w:lvlText w:val=""/>
      <w:lvlJc w:val="left"/>
    </w:lvl>
    <w:lvl w:ilvl="7" w:tplc="9E10495E">
      <w:start w:val="1"/>
      <w:numFmt w:val="bullet"/>
      <w:lvlText w:val=""/>
      <w:lvlJc w:val="left"/>
    </w:lvl>
    <w:lvl w:ilvl="8" w:tplc="0DCA4B54">
      <w:start w:val="1"/>
      <w:numFmt w:val="bullet"/>
      <w:lvlText w:val=""/>
      <w:lvlJc w:val="left"/>
    </w:lvl>
  </w:abstractNum>
  <w:abstractNum w:abstractNumId="15">
    <w:nsid w:val="07C37551"/>
    <w:multiLevelType w:val="hybridMultilevel"/>
    <w:tmpl w:val="E850E60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AF62F9B"/>
    <w:multiLevelType w:val="hybridMultilevel"/>
    <w:tmpl w:val="FA6A5742"/>
    <w:lvl w:ilvl="0" w:tplc="79D6A080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>
    <w:nsid w:val="14577F0C"/>
    <w:multiLevelType w:val="multilevel"/>
    <w:tmpl w:val="9B1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C5324A"/>
    <w:multiLevelType w:val="hybridMultilevel"/>
    <w:tmpl w:val="A2504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4129B6"/>
    <w:multiLevelType w:val="multilevel"/>
    <w:tmpl w:val="C1B4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C101C3"/>
    <w:multiLevelType w:val="multilevel"/>
    <w:tmpl w:val="AB30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2830A0D"/>
    <w:multiLevelType w:val="multilevel"/>
    <w:tmpl w:val="AF28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AA936EA"/>
    <w:multiLevelType w:val="multilevel"/>
    <w:tmpl w:val="E4A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301157"/>
    <w:multiLevelType w:val="hybridMultilevel"/>
    <w:tmpl w:val="14B0E85C"/>
    <w:lvl w:ilvl="0" w:tplc="B4360B5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7B32751B"/>
    <w:multiLevelType w:val="hybridMultilevel"/>
    <w:tmpl w:val="B604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3"/>
  </w:num>
  <w:num w:numId="8">
    <w:abstractNumId w:val="18"/>
  </w:num>
  <w:num w:numId="9">
    <w:abstractNumId w:val="24"/>
  </w:num>
  <w:num w:numId="10">
    <w:abstractNumId w:val="1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6"/>
  </w:num>
  <w:num w:numId="19">
    <w:abstractNumId w:val="13"/>
  </w:num>
  <w:num w:numId="20">
    <w:abstractNumId w:val="14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6D32"/>
    <w:rsid w:val="00023EBA"/>
    <w:rsid w:val="001B7BE0"/>
    <w:rsid w:val="003F59EF"/>
    <w:rsid w:val="0047321B"/>
    <w:rsid w:val="00536D32"/>
    <w:rsid w:val="007D3877"/>
    <w:rsid w:val="009E06A8"/>
    <w:rsid w:val="00A45DEE"/>
    <w:rsid w:val="00DB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D32"/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6D32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536D32"/>
    <w:rPr>
      <w:strike w:val="0"/>
      <w:dstrike w:val="0"/>
      <w:color w:val="333F49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536D32"/>
    <w:rPr>
      <w:b/>
      <w:bCs/>
    </w:rPr>
  </w:style>
  <w:style w:type="paragraph" w:styleId="NormalnyWeb">
    <w:name w:val="Normal (Web)"/>
    <w:basedOn w:val="Normalny"/>
    <w:uiPriority w:val="99"/>
    <w:unhideWhenUsed/>
    <w:rsid w:val="00536D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32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anauczyciela.pl/zasob/199885,program-nauczania-ogolnego-muzyki-w-klasach-4-7-szkoly-podstawowej-lekcja-muzyki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3319</Words>
  <Characters>19920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2025-09-05T16:13:00Z</dcterms:created>
  <dcterms:modified xsi:type="dcterms:W3CDTF">2025-09-08T13:40:00Z</dcterms:modified>
</cp:coreProperties>
</file>