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076D" w14:textId="77777777" w:rsidR="00FB6378" w:rsidRPr="00B409E8" w:rsidRDefault="00FB6378" w:rsidP="00FB6378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KLASA IV</w:t>
      </w:r>
    </w:p>
    <w:p w14:paraId="35BCDC28" w14:textId="77777777" w:rsidR="00FB6378" w:rsidRPr="00B409E8" w:rsidRDefault="00FB6378" w:rsidP="00FB6378">
      <w:pPr>
        <w:jc w:val="center"/>
        <w:rPr>
          <w:b/>
          <w:sz w:val="40"/>
          <w:szCs w:val="40"/>
          <w:u w:val="single"/>
        </w:rPr>
      </w:pPr>
      <w:r w:rsidRPr="00B409E8">
        <w:rPr>
          <w:b/>
          <w:sz w:val="40"/>
          <w:szCs w:val="40"/>
          <w:u w:val="single"/>
        </w:rPr>
        <w:t xml:space="preserve">WYMAGANIA EDUKACYJNE NIEZBĘDNE DO OTRZYMANIA ŚRÓDROCZNYCH I ROCZNYCH OCEN KLASYFIKACYJNYCH </w:t>
      </w:r>
    </w:p>
    <w:p w14:paraId="2956B22A" w14:textId="77777777" w:rsidR="00FB6378" w:rsidRPr="00B409E8" w:rsidRDefault="00FB6378" w:rsidP="00FB637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Z MATEMATYKI</w:t>
      </w:r>
    </w:p>
    <w:p w14:paraId="7DFDC19B" w14:textId="77777777" w:rsidR="00FB6378" w:rsidRPr="00C46F31" w:rsidRDefault="00FB6378" w:rsidP="00FB6378">
      <w:pPr>
        <w:pStyle w:val="NormalnyWeb"/>
        <w:jc w:val="center"/>
      </w:pPr>
      <w:r>
        <w:rPr>
          <w:noProof/>
        </w:rPr>
        <w:drawing>
          <wp:inline distT="0" distB="0" distL="0" distR="0" wp14:anchorId="614A82DA" wp14:editId="5A0F4DEE">
            <wp:extent cx="937260" cy="937260"/>
            <wp:effectExtent l="0" t="0" r="0" b="0"/>
            <wp:docPr id="1632221789" name="Obraz 1632221789" descr="Obraz zawierający krąg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221789" name="Obraz 1632221789" descr="Obraz zawierający krąg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95B09" w14:textId="77777777" w:rsidR="00FB6378" w:rsidRPr="00B409E8" w:rsidRDefault="00FB6378" w:rsidP="00FB6378">
      <w:pPr>
        <w:jc w:val="center"/>
        <w:rPr>
          <w:b/>
          <w:sz w:val="40"/>
          <w:szCs w:val="40"/>
        </w:rPr>
      </w:pPr>
      <w:r w:rsidRPr="00B409E8">
        <w:rPr>
          <w:b/>
          <w:sz w:val="40"/>
          <w:szCs w:val="40"/>
        </w:rPr>
        <w:t>Opracowane na podstawie :</w:t>
      </w:r>
    </w:p>
    <w:p w14:paraId="1B262856" w14:textId="77777777" w:rsidR="00FB6378" w:rsidRPr="00037795" w:rsidRDefault="00FB6378" w:rsidP="00FB6378">
      <w:pPr>
        <w:pStyle w:val="Akapitzlist"/>
        <w:numPr>
          <w:ilvl w:val="0"/>
          <w:numId w:val="1"/>
        </w:numPr>
        <w:rPr>
          <w:rStyle w:val="Pogrubienie"/>
          <w:bCs w:val="0"/>
          <w:color w:val="FF0000"/>
          <w:sz w:val="28"/>
          <w:szCs w:val="28"/>
        </w:rPr>
      </w:pPr>
      <w:r>
        <w:rPr>
          <w:rStyle w:val="Pogrubienie"/>
          <w:color w:val="000000"/>
          <w:sz w:val="28"/>
          <w:szCs w:val="28"/>
          <w:shd w:val="clear" w:color="auto" w:fill="FFFFFF"/>
        </w:rPr>
        <w:t>Rozporządzenia</w:t>
      </w:r>
      <w:r w:rsidRPr="00037795">
        <w:rPr>
          <w:rStyle w:val="Pogrubienie"/>
          <w:color w:val="000000"/>
          <w:sz w:val="28"/>
          <w:szCs w:val="28"/>
          <w:shd w:val="clear" w:color="auto" w:fill="FFFFFF"/>
        </w:rPr>
        <w:t xml:space="preserve"> Ministra Edukacji z dnia 28 czerwca 2024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</w:p>
    <w:p w14:paraId="21E62A55" w14:textId="77777777" w:rsidR="00FB6378" w:rsidRPr="00793EA6" w:rsidRDefault="00FB6378" w:rsidP="00FB6378">
      <w:pPr>
        <w:widowControl/>
        <w:numPr>
          <w:ilvl w:val="0"/>
          <w:numId w:val="1"/>
        </w:numPr>
        <w:autoSpaceDE/>
        <w:autoSpaceDN/>
        <w:adjustRightInd/>
        <w:rPr>
          <w:b/>
          <w:sz w:val="28"/>
          <w:szCs w:val="28"/>
        </w:rPr>
      </w:pPr>
      <w:r w:rsidRPr="00793EA6">
        <w:rPr>
          <w:b/>
          <w:color w:val="000000" w:themeColor="text1"/>
          <w:sz w:val="28"/>
          <w:szCs w:val="28"/>
        </w:rPr>
        <w:t xml:space="preserve">Programu nauczania matematyki dla klas 4 – 8 szkoły podstawowej „Matematyka z kluczem” </w:t>
      </w:r>
      <w:r w:rsidRPr="00793EA6">
        <w:rPr>
          <w:b/>
          <w:color w:val="000000" w:themeColor="text1"/>
          <w:sz w:val="28"/>
          <w:szCs w:val="28"/>
        </w:rPr>
        <w:br/>
        <w:t>autor: M. Braun, A. Mańkowska, M. Paszyńska.</w:t>
      </w:r>
      <w:r w:rsidRPr="00793EA6">
        <w:rPr>
          <w:b/>
          <w:sz w:val="28"/>
          <w:szCs w:val="28"/>
        </w:rPr>
        <w:t xml:space="preserve"> </w:t>
      </w:r>
    </w:p>
    <w:p w14:paraId="15F2D679" w14:textId="77777777" w:rsidR="00FB6378" w:rsidRPr="00793EA6" w:rsidRDefault="00FB6378" w:rsidP="00FB6378">
      <w:pPr>
        <w:widowControl/>
        <w:numPr>
          <w:ilvl w:val="0"/>
          <w:numId w:val="1"/>
        </w:numPr>
        <w:autoSpaceDE/>
        <w:autoSpaceDN/>
        <w:adjustRightInd/>
        <w:rPr>
          <w:b/>
          <w:sz w:val="28"/>
          <w:szCs w:val="28"/>
        </w:rPr>
      </w:pPr>
      <w:r w:rsidRPr="00793EA6">
        <w:rPr>
          <w:b/>
          <w:sz w:val="28"/>
          <w:szCs w:val="28"/>
        </w:rPr>
        <w:t>Planu wynikowego, będącego propozycją realizacji materiału zawartego w podręczniku Matematyka z kluczem do klasy 4.</w:t>
      </w:r>
    </w:p>
    <w:p w14:paraId="201AA066" w14:textId="77777777" w:rsidR="00FB6378" w:rsidRPr="00B409E8" w:rsidRDefault="00FB6378" w:rsidP="00FB6378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B409E8">
        <w:rPr>
          <w:b/>
          <w:sz w:val="28"/>
          <w:szCs w:val="28"/>
        </w:rPr>
        <w:t>Statut</w:t>
      </w:r>
      <w:r>
        <w:rPr>
          <w:b/>
          <w:sz w:val="28"/>
          <w:szCs w:val="28"/>
        </w:rPr>
        <w:t>u</w:t>
      </w:r>
      <w:r w:rsidRPr="00B409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Zespołu </w:t>
      </w:r>
      <w:proofErr w:type="spellStart"/>
      <w:r>
        <w:rPr>
          <w:b/>
          <w:sz w:val="28"/>
          <w:szCs w:val="28"/>
        </w:rPr>
        <w:t>Szkolno</w:t>
      </w:r>
      <w:proofErr w:type="spellEnd"/>
      <w:r>
        <w:rPr>
          <w:b/>
          <w:sz w:val="28"/>
          <w:szCs w:val="28"/>
        </w:rPr>
        <w:t xml:space="preserve"> – Przedszkolnego w Niskowej</w:t>
      </w:r>
    </w:p>
    <w:p w14:paraId="388824A0" w14:textId="77777777" w:rsidR="00FB6378" w:rsidRDefault="00FB6378" w:rsidP="00FB6378">
      <w:pPr>
        <w:jc w:val="right"/>
        <w:rPr>
          <w:b/>
          <w:sz w:val="28"/>
          <w:szCs w:val="28"/>
        </w:rPr>
      </w:pPr>
    </w:p>
    <w:p w14:paraId="59F1D11C" w14:textId="1ED1BF4A" w:rsidR="00FB6378" w:rsidRPr="00FB6378" w:rsidRDefault="00FB6378" w:rsidP="00FB6378">
      <w:pPr>
        <w:jc w:val="right"/>
        <w:rPr>
          <w:b/>
          <w:sz w:val="28"/>
          <w:szCs w:val="28"/>
        </w:rPr>
      </w:pPr>
      <w:r w:rsidRPr="00FB6378">
        <w:rPr>
          <w:b/>
          <w:sz w:val="28"/>
          <w:szCs w:val="28"/>
        </w:rPr>
        <w:t>mgr  Barbara Tobiasz</w:t>
      </w:r>
    </w:p>
    <w:p w14:paraId="2CF007D9" w14:textId="77777777" w:rsidR="00FB6378" w:rsidRPr="00B409E8" w:rsidRDefault="00FB6378" w:rsidP="00FB6378"/>
    <w:p w14:paraId="0F69E029" w14:textId="77777777" w:rsidR="00FB6378" w:rsidRPr="00C56189" w:rsidRDefault="00FB6378" w:rsidP="00FB6378">
      <w:pPr>
        <w:pStyle w:val="Akapitzlist"/>
        <w:numPr>
          <w:ilvl w:val="0"/>
          <w:numId w:val="2"/>
        </w:numPr>
        <w:rPr>
          <w:sz w:val="24"/>
          <w:szCs w:val="24"/>
        </w:rPr>
      </w:pPr>
      <w:bookmarkStart w:id="0" w:name="_Hlk175120080"/>
      <w:r w:rsidRPr="00B409E8">
        <w:rPr>
          <w:sz w:val="24"/>
          <w:szCs w:val="24"/>
        </w:rPr>
        <w:t>Nauczyciele na początku każdego roku szkolnego informują uczni</w:t>
      </w:r>
      <w:r w:rsidRPr="00C56189">
        <w:rPr>
          <w:sz w:val="24"/>
          <w:szCs w:val="24"/>
        </w:rPr>
        <w:t>ów oraz rodziców /prawnych opiekunów o:</w:t>
      </w:r>
    </w:p>
    <w:p w14:paraId="6BC92D94" w14:textId="77777777" w:rsidR="00FB6378" w:rsidRPr="00C56189" w:rsidRDefault="00FB6378" w:rsidP="00FB6378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B409E8">
        <w:rPr>
          <w:sz w:val="24"/>
          <w:szCs w:val="24"/>
        </w:rPr>
        <w:t>wymaganiach edukacyjnych niezbędnych do uzyskania poszczeg</w:t>
      </w:r>
      <w:r w:rsidRPr="00C56189">
        <w:rPr>
          <w:sz w:val="24"/>
          <w:szCs w:val="24"/>
        </w:rPr>
        <w:t>ólnych śródrocznych i rocznych ocen klasyfikacyjnych  z obowiązkowych zajęć edukacyjnych wynikających z realizowanego przez siebie programu nauczania,</w:t>
      </w:r>
    </w:p>
    <w:p w14:paraId="1FE678CF" w14:textId="77777777" w:rsidR="00FB6378" w:rsidRPr="00C56189" w:rsidRDefault="00FB6378" w:rsidP="00FB6378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B409E8">
        <w:rPr>
          <w:sz w:val="24"/>
          <w:szCs w:val="24"/>
        </w:rPr>
        <w:t>sposobach sprawdzania osiągnięć edukacyjnych uczni</w:t>
      </w:r>
      <w:r w:rsidRPr="00C56189">
        <w:rPr>
          <w:sz w:val="24"/>
          <w:szCs w:val="24"/>
        </w:rPr>
        <w:t>ów,</w:t>
      </w:r>
    </w:p>
    <w:p w14:paraId="67B5625B" w14:textId="77777777" w:rsidR="00FB6378" w:rsidRPr="00C56189" w:rsidRDefault="00FB6378" w:rsidP="00FB6378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B409E8">
        <w:rPr>
          <w:sz w:val="24"/>
          <w:szCs w:val="24"/>
        </w:rPr>
        <w:t>warunkach i trybie uzyskania wyższej niż przewidywana rocznej oceny klasyfikacyjnej z obowiązkowych zajęć edukacyjnych.</w:t>
      </w:r>
    </w:p>
    <w:p w14:paraId="348B3000" w14:textId="77777777" w:rsidR="00FB6378" w:rsidRPr="00B409E8" w:rsidRDefault="00FB6378" w:rsidP="00FB6378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B409E8">
        <w:rPr>
          <w:sz w:val="24"/>
          <w:szCs w:val="24"/>
        </w:rPr>
        <w:t>Uczeń chcący otrzymać dany stopień musi spełniać wymagania na stopnie niższe.</w:t>
      </w:r>
    </w:p>
    <w:p w14:paraId="5ABD3BE7" w14:textId="77777777" w:rsidR="00FB6378" w:rsidRPr="00B409E8" w:rsidRDefault="00FB6378" w:rsidP="00FB637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Ustala się następujące wymagania edukacyjne na poszczególne oceny śródroczne i roczne z zajęć edukacyjnych:</w:t>
      </w:r>
    </w:p>
    <w:bookmarkEnd w:id="0"/>
    <w:p w14:paraId="28AFE6D5" w14:textId="77777777" w:rsidR="00FB6378" w:rsidRPr="00B409E8" w:rsidRDefault="00FB6378" w:rsidP="00FB6378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Ocenę celującą otrzymuje uczeń, który:</w:t>
      </w:r>
    </w:p>
    <w:p w14:paraId="7F375204" w14:textId="77777777" w:rsidR="00FB6378" w:rsidRPr="00B409E8" w:rsidRDefault="00FB6378" w:rsidP="00FB6378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 xml:space="preserve">a) biegle posługuje się zdobytymi wiadomościami w rozwiązywaniu problemów teoretycznych lub praktycznych z programu nauczania danej klasy </w:t>
      </w:r>
    </w:p>
    <w:p w14:paraId="08525F17" w14:textId="77777777" w:rsidR="00FB6378" w:rsidRPr="00B409E8" w:rsidRDefault="00FB6378" w:rsidP="00FB6378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b) proponuje rozwiązania nietypowe, oryginalne, kreatywne, np. łącząc kilka dziedzin wiedzy</w:t>
      </w:r>
    </w:p>
    <w:p w14:paraId="5B169DBE" w14:textId="77777777" w:rsidR="00FB6378" w:rsidRPr="00B409E8" w:rsidRDefault="00FB6378" w:rsidP="00FB6378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c) w sposób samodzielny analizuje uzyskaną wiedzę i umiejętności oraz dokonuje syntez, i formułuje własne oceny dotyczące poznanych kwestii</w:t>
      </w:r>
    </w:p>
    <w:p w14:paraId="0DAE5832" w14:textId="77777777" w:rsidR="00FB6378" w:rsidRPr="00B409E8" w:rsidRDefault="00FB6378" w:rsidP="00FB6378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d) osiąga sukcesy w konkursach przedmiotowych i innych, kwalifikując się do finałów na szczeblu wojewódzkim, krajowym czy międzynarodowym, z zastrzeżeniem, że nie jest to wymóg obligatoryjny</w:t>
      </w:r>
    </w:p>
    <w:p w14:paraId="747A254B" w14:textId="77777777" w:rsidR="00FB6378" w:rsidRPr="00B409E8" w:rsidRDefault="00FB6378" w:rsidP="00FB6378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e) posiadł wiedzę i umiejętności, znacznie wykraczające poza program nauczania przedmiotu w danej klasie, samodzielnie i twórczo rozwija własne uzdolnienia, z zastrzeżeniem jw.</w:t>
      </w:r>
    </w:p>
    <w:p w14:paraId="0CF591C1" w14:textId="77777777" w:rsidR="00FB6378" w:rsidRPr="00B409E8" w:rsidRDefault="00FB6378" w:rsidP="00FB6378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2. Ocenę bardzo dobrą otrzymuje uczeń, który:</w:t>
      </w:r>
    </w:p>
    <w:p w14:paraId="43E554FB" w14:textId="77777777" w:rsidR="00FB6378" w:rsidRPr="00B409E8" w:rsidRDefault="00FB6378" w:rsidP="00FB6378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a) opanował pełny zakres wiedzy i umiejętności zakreślony podstawą programową</w:t>
      </w:r>
    </w:p>
    <w:p w14:paraId="4FFA000B" w14:textId="77777777" w:rsidR="00FB6378" w:rsidRPr="00B409E8" w:rsidRDefault="00FB6378" w:rsidP="00FB6378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b) sprawnie posługuje się zdobytymi wiadomościami</w:t>
      </w:r>
    </w:p>
    <w:p w14:paraId="44E07E30" w14:textId="77777777" w:rsidR="00FB6378" w:rsidRPr="00B409E8" w:rsidRDefault="00FB6378" w:rsidP="00FB6378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c) rozwiązuje samodzielnie problemy teoretyczne i praktyczne ujęte w programie</w:t>
      </w:r>
    </w:p>
    <w:p w14:paraId="7355C942" w14:textId="77777777" w:rsidR="00FB6378" w:rsidRPr="00B409E8" w:rsidRDefault="00FB6378" w:rsidP="00FB6378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d) potrafi zastosować posiadaną wiedzę do rozwiązywania zadań i problemów w nowych sytuacjach</w:t>
      </w:r>
    </w:p>
    <w:p w14:paraId="3D16D04E" w14:textId="77777777" w:rsidR="00FB6378" w:rsidRPr="00B409E8" w:rsidRDefault="00FB6378" w:rsidP="00FB6378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3. Ocenę dobrą uzyskuje uczeń, który:</w:t>
      </w:r>
    </w:p>
    <w:p w14:paraId="2F420665" w14:textId="77777777" w:rsidR="00FB6378" w:rsidRPr="00B409E8" w:rsidRDefault="00FB6378" w:rsidP="00FB6378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a) nie opanował w pełni wymagań określonych programem nauczania w danej klasie, ale opanował je na poziomie przekraczającym wymagania podstawowe</w:t>
      </w:r>
    </w:p>
    <w:p w14:paraId="12FC242A" w14:textId="77777777" w:rsidR="00FB6378" w:rsidRPr="00B409E8" w:rsidRDefault="00FB6378" w:rsidP="00FB6378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b) poprawnie stosuje wiadomości, rozwiązuje/wykonuje samodzielnie typowe zadania teoretyczne i praktyczne</w:t>
      </w:r>
    </w:p>
    <w:p w14:paraId="6E042011" w14:textId="77777777" w:rsidR="00FB6378" w:rsidRPr="00B409E8" w:rsidRDefault="00FB6378" w:rsidP="00FB6378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4. Ocenę dostateczną otrzymuje uczeń, który:</w:t>
      </w:r>
    </w:p>
    <w:p w14:paraId="2F4F30F3" w14:textId="77777777" w:rsidR="00FB6378" w:rsidRPr="00B409E8" w:rsidRDefault="00FB6378" w:rsidP="00FB6378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a) opanował wiadomości i umiejętności określone programem nauczania w danej klasie na poziomie nieprzekraczającym wymagań niezbędnych</w:t>
      </w:r>
    </w:p>
    <w:p w14:paraId="0C15AF06" w14:textId="77777777" w:rsidR="00FB6378" w:rsidRPr="00B409E8" w:rsidRDefault="00FB6378" w:rsidP="00FB6378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b) rozwiązuje/wykonuje zadania teoretyczne i praktyczne typowe, o średnim stopniu trudności</w:t>
      </w:r>
    </w:p>
    <w:p w14:paraId="36E83D5E" w14:textId="77777777" w:rsidR="00FB6378" w:rsidRPr="00B409E8" w:rsidRDefault="00FB6378" w:rsidP="00FB6378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5. Ocenę dopuszczającą otrzymuje uczeń, który:</w:t>
      </w:r>
    </w:p>
    <w:p w14:paraId="0686FDDE" w14:textId="77777777" w:rsidR="00FB6378" w:rsidRPr="00B409E8" w:rsidRDefault="00FB6378" w:rsidP="00FB6378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a) ma braki w opanowaniu niezbędnych treści, ale nie przekreślają one możliwości uzyskania przez ucznia podstawowej wiedzy z danego przedmiotu w toku dalszej nauki</w:t>
      </w:r>
    </w:p>
    <w:p w14:paraId="03C5E267" w14:textId="77777777" w:rsidR="00FB6378" w:rsidRPr="00B409E8" w:rsidRDefault="00FB6378" w:rsidP="00FB6378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b) rozwiązuje/wykonuje zadania teoretyczne i praktyczne typowe, o niewielkim stopniu trudności</w:t>
      </w:r>
    </w:p>
    <w:p w14:paraId="598B3819" w14:textId="77777777" w:rsidR="00FB6378" w:rsidRPr="00B409E8" w:rsidRDefault="00FB6378" w:rsidP="00FB6378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6. Ocenę niedostateczną otrzymuje uczeń, który:</w:t>
      </w:r>
    </w:p>
    <w:p w14:paraId="4CF3F724" w14:textId="77777777" w:rsidR="00FB6378" w:rsidRPr="00B409E8" w:rsidRDefault="00FB6378" w:rsidP="00FB6378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lastRenderedPageBreak/>
        <w:t>a) nie opanował minimalnych (koniecznych) wiadomości z przedmiotu nauczania w danej klasie, a braki w wiadomościach i umiejętnościach uniemożliwiają dalsze zdobywanie wiedzy z danego przedmiotu</w:t>
      </w:r>
    </w:p>
    <w:p w14:paraId="465CF4AC" w14:textId="77777777" w:rsidR="00FB6378" w:rsidRPr="00B409E8" w:rsidRDefault="00FB6378" w:rsidP="00FB6378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b) nie jest w stanie rozwiązać/wykonać zadań o niewielkim/elementarnym stopniu trudności</w:t>
      </w:r>
    </w:p>
    <w:p w14:paraId="77234718" w14:textId="77777777" w:rsidR="00FB6378" w:rsidRPr="00B409E8" w:rsidRDefault="00FB6378" w:rsidP="00FB6378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c) nie czyta i nie pisze w sposób umożliwiający podstawową komunikację.</w:t>
      </w:r>
    </w:p>
    <w:p w14:paraId="1F6B510B" w14:textId="77777777" w:rsidR="00FB6378" w:rsidRPr="00B409E8" w:rsidRDefault="00FB6378" w:rsidP="00FB6378">
      <w:pPr>
        <w:jc w:val="both"/>
        <w:rPr>
          <w:color w:val="00B050"/>
          <w:sz w:val="24"/>
          <w:szCs w:val="24"/>
        </w:rPr>
      </w:pPr>
    </w:p>
    <w:p w14:paraId="7310C712" w14:textId="77777777" w:rsidR="00FB6378" w:rsidRPr="00B409E8" w:rsidRDefault="00FB6378" w:rsidP="00FB6378">
      <w:pPr>
        <w:jc w:val="center"/>
        <w:rPr>
          <w:b/>
          <w:sz w:val="40"/>
          <w:szCs w:val="40"/>
          <w:u w:val="single"/>
        </w:rPr>
      </w:pPr>
      <w:r w:rsidRPr="00B409E8">
        <w:rPr>
          <w:b/>
          <w:sz w:val="40"/>
          <w:szCs w:val="40"/>
          <w:u w:val="single"/>
        </w:rPr>
        <w:t>WYMAGANIA EDUKACYJNE NIEZBĘDNE DO OTRZYMANIA ŚRÓDROCZNYCH OCEN KLASYFIKACYJNYCH</w:t>
      </w:r>
    </w:p>
    <w:p w14:paraId="65B1E098" w14:textId="77777777" w:rsidR="00FB6378" w:rsidRPr="00A75408" w:rsidRDefault="00FB6378" w:rsidP="00FB6378">
      <w:pPr>
        <w:spacing w:after="60" w:line="276" w:lineRule="auto"/>
        <w:jc w:val="center"/>
        <w:rPr>
          <w:b/>
          <w:bCs/>
          <w:color w:val="000000"/>
        </w:rPr>
      </w:pPr>
      <w:r w:rsidRPr="00A75408">
        <w:rPr>
          <w:b/>
          <w:bCs/>
          <w:color w:val="000000"/>
        </w:rPr>
        <w:t>Dział I – Liczby naturalne – część 1</w:t>
      </w:r>
    </w:p>
    <w:p w14:paraId="74020626" w14:textId="77777777" w:rsidR="00FB6378" w:rsidRPr="00A75408" w:rsidRDefault="00FB6378" w:rsidP="00FB6378">
      <w:pPr>
        <w:spacing w:line="276" w:lineRule="auto"/>
        <w:jc w:val="center"/>
        <w:rPr>
          <w:color w:val="000000"/>
        </w:rPr>
      </w:pPr>
      <w:r w:rsidRPr="00A75408">
        <w:rPr>
          <w:color w:val="000000"/>
        </w:rPr>
        <w:t xml:space="preserve">Uczeń otrzymuje ocenę </w:t>
      </w:r>
      <w:r w:rsidRPr="00A75408">
        <w:rPr>
          <w:b/>
          <w:bCs/>
          <w:color w:val="000000"/>
        </w:rPr>
        <w:t>dopuszczającą</w:t>
      </w:r>
      <w:r w:rsidRPr="00A75408">
        <w:rPr>
          <w:bCs/>
          <w:color w:val="000000"/>
        </w:rPr>
        <w:t>,</w:t>
      </w:r>
      <w:r w:rsidRPr="00A75408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1EB3066D" w14:textId="77777777" w:rsidTr="00F84CFB">
        <w:trPr>
          <w:jc w:val="center"/>
        </w:trPr>
        <w:tc>
          <w:tcPr>
            <w:tcW w:w="454" w:type="dxa"/>
          </w:tcPr>
          <w:p w14:paraId="0CB2E555" w14:textId="77777777" w:rsidR="00FB6378" w:rsidRPr="00A75408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4614955E" w14:textId="77777777" w:rsidR="00FB6378" w:rsidRPr="008A4FC2" w:rsidRDefault="00FB6378" w:rsidP="00F84CFB">
            <w:pPr>
              <w:jc w:val="center"/>
            </w:pPr>
            <w:r w:rsidRPr="008A4FC2">
              <w:t xml:space="preserve">odczytuje współrzędne punktów zaznaczonych na osi liczbowej (proste </w:t>
            </w:r>
            <w:r>
              <w:t>przypadki)</w:t>
            </w:r>
          </w:p>
        </w:tc>
      </w:tr>
      <w:tr w:rsidR="00FB6378" w:rsidRPr="00A00576" w14:paraId="60710BF3" w14:textId="77777777" w:rsidTr="00F84CFB">
        <w:trPr>
          <w:jc w:val="center"/>
        </w:trPr>
        <w:tc>
          <w:tcPr>
            <w:tcW w:w="454" w:type="dxa"/>
          </w:tcPr>
          <w:p w14:paraId="550A3DD1" w14:textId="77777777" w:rsidR="00FB6378" w:rsidRPr="00A75408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04F259F0" w14:textId="77777777" w:rsidR="00FB6378" w:rsidRPr="008A4FC2" w:rsidRDefault="00FB6378" w:rsidP="00F84CFB">
            <w:pPr>
              <w:jc w:val="center"/>
            </w:pPr>
            <w:r w:rsidRPr="001F08BB">
              <w:t>odczytuje i zapisuje słownie liczby zapisane</w:t>
            </w:r>
            <w:r>
              <w:t xml:space="preserve"> cyframi (w zakresie 1 000 000)</w:t>
            </w:r>
          </w:p>
        </w:tc>
      </w:tr>
      <w:tr w:rsidR="00FB6378" w:rsidRPr="00A00576" w14:paraId="4E206B40" w14:textId="77777777" w:rsidTr="00F84CFB">
        <w:trPr>
          <w:jc w:val="center"/>
        </w:trPr>
        <w:tc>
          <w:tcPr>
            <w:tcW w:w="454" w:type="dxa"/>
          </w:tcPr>
          <w:p w14:paraId="6BE45938" w14:textId="77777777" w:rsidR="00FB6378" w:rsidRPr="00A75408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323FA16C" w14:textId="77777777" w:rsidR="00FB6378" w:rsidRPr="008A4FC2" w:rsidRDefault="00FB6378" w:rsidP="00F84CFB">
            <w:pPr>
              <w:jc w:val="center"/>
            </w:pPr>
            <w:r w:rsidRPr="001F08BB">
              <w:t xml:space="preserve">zapisuje cyframi liczby podane </w:t>
            </w:r>
            <w:r>
              <w:t>słowami (w zakresie 1 000 000)</w:t>
            </w:r>
          </w:p>
        </w:tc>
      </w:tr>
      <w:tr w:rsidR="00FB6378" w:rsidRPr="00A00576" w14:paraId="0E7F8962" w14:textId="77777777" w:rsidTr="00F84CFB">
        <w:trPr>
          <w:jc w:val="center"/>
        </w:trPr>
        <w:tc>
          <w:tcPr>
            <w:tcW w:w="454" w:type="dxa"/>
          </w:tcPr>
          <w:p w14:paraId="4CBF46DF" w14:textId="77777777" w:rsidR="00FB6378" w:rsidRPr="00A75408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610EC3EF" w14:textId="77777777" w:rsidR="00FB6378" w:rsidRPr="008A4FC2" w:rsidRDefault="00FB6378" w:rsidP="00F84CFB">
            <w:pPr>
              <w:jc w:val="center"/>
            </w:pPr>
            <w:r w:rsidRPr="008A4FC2">
              <w:t>dodaje liczby bez prz</w:t>
            </w:r>
            <w:r>
              <w:t>ekraczania progu dziesiątkowego</w:t>
            </w:r>
          </w:p>
        </w:tc>
      </w:tr>
      <w:tr w:rsidR="00FB6378" w:rsidRPr="00A00576" w14:paraId="66C9D8CE" w14:textId="77777777" w:rsidTr="00F84CFB">
        <w:trPr>
          <w:jc w:val="center"/>
        </w:trPr>
        <w:tc>
          <w:tcPr>
            <w:tcW w:w="454" w:type="dxa"/>
          </w:tcPr>
          <w:p w14:paraId="4DC63B1C" w14:textId="77777777" w:rsidR="00FB6378" w:rsidRPr="00A75408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48D67817" w14:textId="77777777" w:rsidR="00FB6378" w:rsidRPr="008A4FC2" w:rsidRDefault="00FB6378" w:rsidP="00F84CFB">
            <w:pPr>
              <w:jc w:val="center"/>
            </w:pPr>
            <w:r w:rsidRPr="008A4FC2">
              <w:t xml:space="preserve">odejmuje liczby w zakresie 100 bez przekraczania </w:t>
            </w:r>
            <w:r>
              <w:t>progu dziesiątkowego</w:t>
            </w:r>
          </w:p>
        </w:tc>
      </w:tr>
      <w:tr w:rsidR="00FB6378" w:rsidRPr="00A00576" w14:paraId="0A4C21C3" w14:textId="77777777" w:rsidTr="00F84CFB">
        <w:trPr>
          <w:jc w:val="center"/>
        </w:trPr>
        <w:tc>
          <w:tcPr>
            <w:tcW w:w="454" w:type="dxa"/>
          </w:tcPr>
          <w:p w14:paraId="688F377E" w14:textId="77777777" w:rsidR="00FB6378" w:rsidRPr="00A75408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5950C2C0" w14:textId="77777777" w:rsidR="00FB6378" w:rsidRPr="008A4FC2" w:rsidRDefault="00FB6378" w:rsidP="00F84CFB">
            <w:pPr>
              <w:jc w:val="center"/>
            </w:pPr>
            <w:r>
              <w:t>mnoży liczby jednocyfrowe</w:t>
            </w:r>
          </w:p>
        </w:tc>
      </w:tr>
      <w:tr w:rsidR="00FB6378" w:rsidRPr="00A00576" w14:paraId="109AD9A7" w14:textId="77777777" w:rsidTr="00F84CFB">
        <w:trPr>
          <w:jc w:val="center"/>
        </w:trPr>
        <w:tc>
          <w:tcPr>
            <w:tcW w:w="454" w:type="dxa"/>
          </w:tcPr>
          <w:p w14:paraId="25B7D96F" w14:textId="77777777" w:rsidR="00FB6378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191D3584" w14:textId="77777777" w:rsidR="00FB6378" w:rsidRDefault="00FB6378" w:rsidP="00F84CFB">
            <w:pPr>
              <w:jc w:val="center"/>
            </w:pPr>
            <w:r w:rsidRPr="003A2984">
              <w:t>dz</w:t>
            </w:r>
            <w:r>
              <w:t>ieli</w:t>
            </w:r>
            <w:r w:rsidRPr="003A2984">
              <w:t xml:space="preserve"> liczby dwucyfrowe przez li</w:t>
            </w:r>
            <w:r>
              <w:t>czby jednocyfrowe (w zakresie tabliczki mnożenia)</w:t>
            </w:r>
          </w:p>
        </w:tc>
      </w:tr>
      <w:tr w:rsidR="00FB6378" w:rsidRPr="00A00576" w14:paraId="095508D5" w14:textId="77777777" w:rsidTr="00F84CFB">
        <w:trPr>
          <w:jc w:val="center"/>
        </w:trPr>
        <w:tc>
          <w:tcPr>
            <w:tcW w:w="454" w:type="dxa"/>
          </w:tcPr>
          <w:p w14:paraId="1F9CA733" w14:textId="77777777" w:rsidR="00FB6378" w:rsidRPr="00A75408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57C70699" w14:textId="77777777" w:rsidR="00FB6378" w:rsidRPr="001F08BB" w:rsidRDefault="00FB6378" w:rsidP="00F84CFB">
            <w:pPr>
              <w:jc w:val="center"/>
            </w:pPr>
            <w:r w:rsidRPr="008A4FC2">
              <w:t>rozwiązuje elementarne zadania tekstowe z zastosowaniem d</w:t>
            </w:r>
            <w:r>
              <w:t>odawania, odejmowania, mnożenia</w:t>
            </w:r>
          </w:p>
        </w:tc>
      </w:tr>
    </w:tbl>
    <w:p w14:paraId="1E40806A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2B8B1C5B" w14:textId="77777777" w:rsidR="00FB6378" w:rsidRPr="008A4FC2" w:rsidRDefault="00FB6378" w:rsidP="00FB6378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stateczną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601C2AC1" w14:textId="77777777" w:rsidTr="00F84CFB">
        <w:trPr>
          <w:jc w:val="center"/>
        </w:trPr>
        <w:tc>
          <w:tcPr>
            <w:tcW w:w="454" w:type="dxa"/>
          </w:tcPr>
          <w:p w14:paraId="12CB8B3B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25A90471" w14:textId="77777777" w:rsidR="00FB6378" w:rsidRPr="008A4FC2" w:rsidRDefault="00FB6378" w:rsidP="00F84CFB">
            <w:pPr>
              <w:jc w:val="center"/>
            </w:pPr>
            <w:r w:rsidRPr="00ED1B6A">
              <w:rPr>
                <w:color w:val="000000"/>
              </w:rPr>
              <w:t>zaznacza podane liczby naturalne na osi liczbowej</w:t>
            </w:r>
          </w:p>
        </w:tc>
      </w:tr>
      <w:tr w:rsidR="00FB6378" w:rsidRPr="00A00576" w14:paraId="0814BAFD" w14:textId="77777777" w:rsidTr="00F84CFB">
        <w:trPr>
          <w:jc w:val="center"/>
        </w:trPr>
        <w:tc>
          <w:tcPr>
            <w:tcW w:w="454" w:type="dxa"/>
          </w:tcPr>
          <w:p w14:paraId="33A127CC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48809659" w14:textId="77777777" w:rsidR="00FB6378" w:rsidRPr="00ED1B6A" w:rsidRDefault="00FB6378" w:rsidP="00F84CFB">
            <w:pPr>
              <w:jc w:val="center"/>
              <w:rPr>
                <w:color w:val="000000"/>
              </w:rPr>
            </w:pPr>
            <w:r w:rsidRPr="00C4623A">
              <w:rPr>
                <w:color w:val="000000"/>
              </w:rPr>
              <w:t>odczytuje i zapisuje słownie liczby zapisane cyframi</w:t>
            </w:r>
          </w:p>
        </w:tc>
      </w:tr>
      <w:tr w:rsidR="00FB6378" w:rsidRPr="00A00576" w14:paraId="78E49521" w14:textId="77777777" w:rsidTr="00F84CFB">
        <w:trPr>
          <w:jc w:val="center"/>
        </w:trPr>
        <w:tc>
          <w:tcPr>
            <w:tcW w:w="454" w:type="dxa"/>
          </w:tcPr>
          <w:p w14:paraId="1E56298B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6A8484B9" w14:textId="77777777" w:rsidR="00FB6378" w:rsidRPr="00ED1B6A" w:rsidRDefault="00FB6378" w:rsidP="00F84CFB">
            <w:pPr>
              <w:jc w:val="center"/>
              <w:rPr>
                <w:color w:val="000000"/>
              </w:rPr>
            </w:pPr>
            <w:r w:rsidRPr="00C4623A">
              <w:rPr>
                <w:color w:val="000000"/>
              </w:rPr>
              <w:t xml:space="preserve">zapisuje cyframi liczby podane słowami, zapisuje słownie i cyframi kwoty złożone z banknotów i monet </w:t>
            </w:r>
            <w:r>
              <w:rPr>
                <w:color w:val="000000"/>
              </w:rPr>
              <w:t>o </w:t>
            </w:r>
            <w:r w:rsidRPr="00C4623A">
              <w:rPr>
                <w:color w:val="000000"/>
              </w:rPr>
              <w:t>podanych nominałach</w:t>
            </w:r>
          </w:p>
        </w:tc>
      </w:tr>
      <w:tr w:rsidR="00FB6378" w:rsidRPr="00A00576" w14:paraId="0719E4C6" w14:textId="77777777" w:rsidTr="00F84CFB">
        <w:trPr>
          <w:jc w:val="center"/>
        </w:trPr>
        <w:tc>
          <w:tcPr>
            <w:tcW w:w="454" w:type="dxa"/>
          </w:tcPr>
          <w:p w14:paraId="743A10B7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72A034E3" w14:textId="77777777" w:rsidR="00FB6378" w:rsidRPr="008A4FC2" w:rsidRDefault="00FB6378" w:rsidP="00F84CFB">
            <w:pPr>
              <w:jc w:val="center"/>
            </w:pPr>
            <w:r w:rsidRPr="00ED1B6A">
              <w:rPr>
                <w:color w:val="000000"/>
              </w:rPr>
              <w:t>dodaje i odejmuje liczby w zakresie 100 z przekraczaniem progu dziesiątkowego</w:t>
            </w:r>
          </w:p>
        </w:tc>
      </w:tr>
      <w:tr w:rsidR="00FB6378" w:rsidRPr="00A00576" w14:paraId="432B7E49" w14:textId="77777777" w:rsidTr="00F84CFB">
        <w:trPr>
          <w:jc w:val="center"/>
        </w:trPr>
        <w:tc>
          <w:tcPr>
            <w:tcW w:w="454" w:type="dxa"/>
          </w:tcPr>
          <w:p w14:paraId="076A4099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123CD7B2" w14:textId="77777777" w:rsidR="00FB6378" w:rsidRPr="008A4FC2" w:rsidRDefault="00FB6378" w:rsidP="00F84CFB">
            <w:pPr>
              <w:jc w:val="center"/>
            </w:pPr>
            <w:r w:rsidRPr="00ED1B6A">
              <w:rPr>
                <w:color w:val="000000"/>
              </w:rPr>
              <w:t>stosuje prawa łączności i przemienności dodawania</w:t>
            </w:r>
            <w:r>
              <w:rPr>
                <w:color w:val="000000"/>
              </w:rPr>
              <w:t xml:space="preserve"> (mnożenia)</w:t>
            </w:r>
          </w:p>
        </w:tc>
      </w:tr>
      <w:tr w:rsidR="00FB6378" w:rsidRPr="00A00576" w14:paraId="576BEBE5" w14:textId="77777777" w:rsidTr="00F84CFB">
        <w:trPr>
          <w:jc w:val="center"/>
        </w:trPr>
        <w:tc>
          <w:tcPr>
            <w:tcW w:w="454" w:type="dxa"/>
          </w:tcPr>
          <w:p w14:paraId="7698A051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584B2F8C" w14:textId="77777777" w:rsidR="00FB6378" w:rsidRPr="008A4FC2" w:rsidRDefault="00FB6378" w:rsidP="00F84CFB">
            <w:pPr>
              <w:jc w:val="center"/>
            </w:pPr>
            <w:r w:rsidRPr="00ED1B6A">
              <w:rPr>
                <w:color w:val="000000"/>
              </w:rPr>
              <w:t>oblicza składnik, gdy jest podana suma i drugi składnik (w zakresie 100)</w:t>
            </w:r>
          </w:p>
        </w:tc>
      </w:tr>
      <w:tr w:rsidR="00FB6378" w:rsidRPr="00A00576" w14:paraId="6D872573" w14:textId="77777777" w:rsidTr="00F84CFB">
        <w:trPr>
          <w:jc w:val="center"/>
        </w:trPr>
        <w:tc>
          <w:tcPr>
            <w:tcW w:w="454" w:type="dxa"/>
          </w:tcPr>
          <w:p w14:paraId="62458875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2090C94C" w14:textId="77777777" w:rsidR="00FB6378" w:rsidRPr="008A4FC2" w:rsidRDefault="00FB6378" w:rsidP="00F84CFB">
            <w:pPr>
              <w:jc w:val="center"/>
            </w:pPr>
            <w:r w:rsidRPr="00ED1B6A">
              <w:rPr>
                <w:color w:val="000000"/>
              </w:rPr>
              <w:t>oblicza odjemną, gdy jest podany odjemnik i różnica (w zakresie 100)</w:t>
            </w:r>
          </w:p>
        </w:tc>
      </w:tr>
      <w:tr w:rsidR="00FB6378" w:rsidRPr="00A00576" w14:paraId="522A0152" w14:textId="77777777" w:rsidTr="00F84CFB">
        <w:trPr>
          <w:jc w:val="center"/>
        </w:trPr>
        <w:tc>
          <w:tcPr>
            <w:tcW w:w="454" w:type="dxa"/>
          </w:tcPr>
          <w:p w14:paraId="74B4997F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4F718C8E" w14:textId="77777777" w:rsidR="00FB6378" w:rsidRPr="00ED1B6A" w:rsidRDefault="00FB6378" w:rsidP="00F84CFB">
            <w:pPr>
              <w:jc w:val="center"/>
              <w:rPr>
                <w:color w:val="000000"/>
              </w:rPr>
            </w:pPr>
            <w:r w:rsidRPr="00ED1B6A">
              <w:rPr>
                <w:color w:val="000000"/>
              </w:rPr>
              <w:t>oblicza odjemnik, gdy jest podana odjemna i różnica (w zakresie 100)</w:t>
            </w:r>
          </w:p>
        </w:tc>
      </w:tr>
      <w:tr w:rsidR="00FB6378" w:rsidRPr="00A00576" w14:paraId="6753A145" w14:textId="77777777" w:rsidTr="00F84CFB">
        <w:trPr>
          <w:jc w:val="center"/>
        </w:trPr>
        <w:tc>
          <w:tcPr>
            <w:tcW w:w="454" w:type="dxa"/>
          </w:tcPr>
          <w:p w14:paraId="3081898C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853" w:type="dxa"/>
          </w:tcPr>
          <w:p w14:paraId="748682C4" w14:textId="77777777" w:rsidR="00FB6378" w:rsidRPr="00ED1B6A" w:rsidRDefault="00FB6378" w:rsidP="00F84CFB">
            <w:pPr>
              <w:jc w:val="center"/>
              <w:rPr>
                <w:color w:val="000000"/>
              </w:rPr>
            </w:pPr>
            <w:r w:rsidRPr="00ED1B6A">
              <w:rPr>
                <w:color w:val="000000"/>
              </w:rPr>
              <w:t>oblicza jeden czynnik, gdy dany jest drugi czynnik i iloczyn (w zakresie 100)</w:t>
            </w:r>
          </w:p>
        </w:tc>
      </w:tr>
      <w:tr w:rsidR="00FB6378" w:rsidRPr="00A00576" w14:paraId="55AD5FEC" w14:textId="77777777" w:rsidTr="00F84CFB">
        <w:trPr>
          <w:jc w:val="center"/>
        </w:trPr>
        <w:tc>
          <w:tcPr>
            <w:tcW w:w="454" w:type="dxa"/>
          </w:tcPr>
          <w:p w14:paraId="0E5ECEE1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853" w:type="dxa"/>
          </w:tcPr>
          <w:p w14:paraId="6633360C" w14:textId="77777777" w:rsidR="00FB6378" w:rsidRPr="00ED1B6A" w:rsidRDefault="00FB6378" w:rsidP="00F84CFB">
            <w:pPr>
              <w:jc w:val="center"/>
              <w:rPr>
                <w:color w:val="000000"/>
              </w:rPr>
            </w:pPr>
            <w:r w:rsidRPr="00ED1B6A">
              <w:rPr>
                <w:color w:val="000000"/>
              </w:rPr>
              <w:t>oblicza dzielną, gdy dane są dzielnik i iloraz (w zakresie 100)</w:t>
            </w:r>
          </w:p>
        </w:tc>
      </w:tr>
      <w:tr w:rsidR="00FB6378" w:rsidRPr="00A00576" w14:paraId="3E2C53B2" w14:textId="77777777" w:rsidTr="00F84CFB">
        <w:trPr>
          <w:jc w:val="center"/>
        </w:trPr>
        <w:tc>
          <w:tcPr>
            <w:tcW w:w="454" w:type="dxa"/>
          </w:tcPr>
          <w:p w14:paraId="7745BA58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853" w:type="dxa"/>
          </w:tcPr>
          <w:p w14:paraId="490ACB76" w14:textId="77777777" w:rsidR="00FB6378" w:rsidRPr="00ED1B6A" w:rsidRDefault="00FB6378" w:rsidP="00F84CFB">
            <w:pPr>
              <w:jc w:val="center"/>
              <w:rPr>
                <w:color w:val="000000"/>
              </w:rPr>
            </w:pPr>
            <w:r w:rsidRPr="00ED1B6A">
              <w:rPr>
                <w:color w:val="000000"/>
              </w:rPr>
              <w:t>oblicza dzielnik, gdy dane są dzielna i iloraz (w zakresie 100)</w:t>
            </w:r>
          </w:p>
        </w:tc>
      </w:tr>
      <w:tr w:rsidR="00FB6378" w:rsidRPr="00A00576" w14:paraId="4AF12A94" w14:textId="77777777" w:rsidTr="00F84CFB">
        <w:trPr>
          <w:jc w:val="center"/>
        </w:trPr>
        <w:tc>
          <w:tcPr>
            <w:tcW w:w="454" w:type="dxa"/>
          </w:tcPr>
          <w:p w14:paraId="4593A7BC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8853" w:type="dxa"/>
          </w:tcPr>
          <w:p w14:paraId="4C96A97E" w14:textId="77777777" w:rsidR="00FB6378" w:rsidRPr="00ED1B6A" w:rsidRDefault="00FB6378" w:rsidP="00F84CFB">
            <w:pPr>
              <w:jc w:val="center"/>
              <w:rPr>
                <w:color w:val="000000"/>
              </w:rPr>
            </w:pPr>
            <w:r w:rsidRPr="00ED1B6A">
              <w:rPr>
                <w:color w:val="000000"/>
              </w:rPr>
              <w:t>wymienia dzielniki danej liczby dwucyfrowej</w:t>
            </w:r>
          </w:p>
        </w:tc>
      </w:tr>
      <w:tr w:rsidR="00FB6378" w:rsidRPr="00A00576" w14:paraId="226A31A3" w14:textId="77777777" w:rsidTr="00F84CFB">
        <w:trPr>
          <w:jc w:val="center"/>
        </w:trPr>
        <w:tc>
          <w:tcPr>
            <w:tcW w:w="454" w:type="dxa"/>
          </w:tcPr>
          <w:p w14:paraId="20FB4782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8853" w:type="dxa"/>
          </w:tcPr>
          <w:p w14:paraId="62F3149A" w14:textId="77777777" w:rsidR="00FB6378" w:rsidRPr="00ED1B6A" w:rsidRDefault="00FB6378" w:rsidP="00F84CFB">
            <w:pPr>
              <w:jc w:val="center"/>
              <w:rPr>
                <w:color w:val="000000"/>
              </w:rPr>
            </w:pPr>
            <w:r w:rsidRPr="00ED1B6A">
              <w:rPr>
                <w:color w:val="000000"/>
              </w:rPr>
              <w:t>wykonuje dzielenie z resztą (w zakresie 100)</w:t>
            </w:r>
          </w:p>
        </w:tc>
      </w:tr>
      <w:tr w:rsidR="00FB6378" w:rsidRPr="00A00576" w14:paraId="67379C1E" w14:textId="77777777" w:rsidTr="00F84CFB">
        <w:trPr>
          <w:jc w:val="center"/>
        </w:trPr>
        <w:tc>
          <w:tcPr>
            <w:tcW w:w="454" w:type="dxa"/>
          </w:tcPr>
          <w:p w14:paraId="5EFEFDF3" w14:textId="77777777" w:rsidR="00FB6378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8853" w:type="dxa"/>
          </w:tcPr>
          <w:p w14:paraId="776134E8" w14:textId="77777777" w:rsidR="00FB6378" w:rsidRPr="00ED1B6A" w:rsidRDefault="00FB6378" w:rsidP="00F84CFB">
            <w:pPr>
              <w:jc w:val="center"/>
              <w:rPr>
                <w:color w:val="000000"/>
              </w:rPr>
            </w:pPr>
            <w:r w:rsidRPr="00ED1B6A">
              <w:rPr>
                <w:color w:val="000000"/>
              </w:rPr>
              <w:t>rozwiązuje elementarne zadania tekstowe z zastosowaniem dzielenia lub dzielenia z resztą</w:t>
            </w:r>
          </w:p>
        </w:tc>
      </w:tr>
      <w:tr w:rsidR="00FB6378" w:rsidRPr="00A00576" w14:paraId="40758859" w14:textId="77777777" w:rsidTr="00F84CFB">
        <w:trPr>
          <w:jc w:val="center"/>
        </w:trPr>
        <w:tc>
          <w:tcPr>
            <w:tcW w:w="454" w:type="dxa"/>
          </w:tcPr>
          <w:p w14:paraId="5B6D2435" w14:textId="77777777" w:rsidR="00FB6378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15.</w:t>
            </w:r>
          </w:p>
        </w:tc>
        <w:tc>
          <w:tcPr>
            <w:tcW w:w="8853" w:type="dxa"/>
          </w:tcPr>
          <w:p w14:paraId="0512E205" w14:textId="77777777" w:rsidR="00FB6378" w:rsidRPr="00ED1B6A" w:rsidRDefault="00FB6378" w:rsidP="00F84CFB">
            <w:pPr>
              <w:jc w:val="center"/>
              <w:rPr>
                <w:color w:val="000000"/>
              </w:rPr>
            </w:pPr>
            <w:r w:rsidRPr="00ED1B6A">
              <w:rPr>
                <w:color w:val="000000"/>
              </w:rPr>
              <w:t>dzieli liczbę dwucyfrową przez liczbę jednocyfrową (w zakresie 100)</w:t>
            </w:r>
          </w:p>
        </w:tc>
      </w:tr>
    </w:tbl>
    <w:p w14:paraId="77FC9073" w14:textId="77777777" w:rsidR="00FB6378" w:rsidRPr="00C4623A" w:rsidRDefault="00FB6378" w:rsidP="00FB6378">
      <w:pPr>
        <w:jc w:val="center"/>
        <w:rPr>
          <w:color w:val="000000"/>
        </w:rPr>
      </w:pPr>
    </w:p>
    <w:p w14:paraId="2F3E8EFA" w14:textId="77777777" w:rsidR="00FB6378" w:rsidRPr="008A4FC2" w:rsidRDefault="00FB6378" w:rsidP="00FB6378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35D60181" w14:textId="77777777" w:rsidTr="00F84CFB">
        <w:trPr>
          <w:jc w:val="center"/>
        </w:trPr>
        <w:tc>
          <w:tcPr>
            <w:tcW w:w="454" w:type="dxa"/>
          </w:tcPr>
          <w:p w14:paraId="0DFFE8C3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2D912F72" w14:textId="77777777" w:rsidR="00FB6378" w:rsidRPr="008A4FC2" w:rsidRDefault="00FB6378" w:rsidP="00F84CFB">
            <w:pPr>
              <w:jc w:val="center"/>
            </w:pPr>
            <w:r w:rsidRPr="00356616">
              <w:rPr>
                <w:color w:val="000000"/>
              </w:rPr>
              <w:t>dodaje i odejmuje w pamięci liczby naturalne z przekraczaniem progu dziesiątkowego</w:t>
            </w:r>
          </w:p>
        </w:tc>
      </w:tr>
      <w:tr w:rsidR="00FB6378" w:rsidRPr="00A00576" w14:paraId="5BB5ECEA" w14:textId="77777777" w:rsidTr="00F84CFB">
        <w:trPr>
          <w:jc w:val="center"/>
        </w:trPr>
        <w:tc>
          <w:tcPr>
            <w:tcW w:w="454" w:type="dxa"/>
          </w:tcPr>
          <w:p w14:paraId="6E048A93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3F452C01" w14:textId="77777777" w:rsidR="00FB6378" w:rsidRPr="008A4FC2" w:rsidRDefault="00FB6378" w:rsidP="00F84CFB">
            <w:pPr>
              <w:jc w:val="center"/>
            </w:pPr>
            <w:r w:rsidRPr="00356616">
              <w:rPr>
                <w:color w:val="000000"/>
              </w:rPr>
              <w:t>mnoży w pamięci liczby jednocyfrowe przez liczby dwucyfrowe (w zakresie 100)</w:t>
            </w:r>
          </w:p>
        </w:tc>
      </w:tr>
      <w:tr w:rsidR="00FB6378" w:rsidRPr="00A00576" w14:paraId="7BCFDF53" w14:textId="77777777" w:rsidTr="00F84CFB">
        <w:trPr>
          <w:jc w:val="center"/>
        </w:trPr>
        <w:tc>
          <w:tcPr>
            <w:tcW w:w="454" w:type="dxa"/>
          </w:tcPr>
          <w:p w14:paraId="6D4EC2F1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01999403" w14:textId="77777777" w:rsidR="00FB6378" w:rsidRPr="008A4FC2" w:rsidRDefault="00FB6378" w:rsidP="00F84CFB">
            <w:pPr>
              <w:jc w:val="center"/>
            </w:pPr>
            <w:r w:rsidRPr="00356616">
              <w:rPr>
                <w:color w:val="000000"/>
              </w:rPr>
              <w:t>rozwiązuje zadania z wykorzystaniem mnożenia i dzielenia</w:t>
            </w:r>
          </w:p>
        </w:tc>
      </w:tr>
    </w:tbl>
    <w:p w14:paraId="70B761BF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462DC5A9" w14:textId="77777777" w:rsidR="00FB6378" w:rsidRPr="008A4FC2" w:rsidRDefault="00FB6378" w:rsidP="00FB6378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color w:val="000000"/>
        </w:rPr>
        <w:t xml:space="preserve">bardzo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6AEC0E64" w14:textId="77777777" w:rsidTr="00F84CFB">
        <w:trPr>
          <w:jc w:val="center"/>
        </w:trPr>
        <w:tc>
          <w:tcPr>
            <w:tcW w:w="454" w:type="dxa"/>
          </w:tcPr>
          <w:p w14:paraId="6504C62D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033387C4" w14:textId="77777777" w:rsidR="00FB6378" w:rsidRPr="008A4FC2" w:rsidRDefault="00FB6378" w:rsidP="00F84CFB">
            <w:pPr>
              <w:jc w:val="center"/>
            </w:pPr>
            <w:r w:rsidRPr="00B24810">
              <w:rPr>
                <w:color w:val="000000"/>
              </w:rPr>
              <w:t>ustala jednostkę na osi liczbowej na podstawie podanych współrzędnych punktów</w:t>
            </w:r>
          </w:p>
        </w:tc>
      </w:tr>
      <w:tr w:rsidR="00FB6378" w:rsidRPr="00A00576" w14:paraId="65092EE0" w14:textId="77777777" w:rsidTr="00F84CFB">
        <w:trPr>
          <w:jc w:val="center"/>
        </w:trPr>
        <w:tc>
          <w:tcPr>
            <w:tcW w:w="454" w:type="dxa"/>
          </w:tcPr>
          <w:p w14:paraId="7CF10844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45D705E0" w14:textId="77777777" w:rsidR="00FB6378" w:rsidRPr="008A4FC2" w:rsidRDefault="00FB6378" w:rsidP="00F84CFB">
            <w:pPr>
              <w:jc w:val="center"/>
            </w:pPr>
            <w:r w:rsidRPr="00B24810">
              <w:rPr>
                <w:color w:val="000000"/>
              </w:rPr>
              <w:t>rozwiązuje nietypowe zadania tekstowe</w:t>
            </w:r>
          </w:p>
        </w:tc>
      </w:tr>
    </w:tbl>
    <w:p w14:paraId="2C5832AD" w14:textId="77777777" w:rsidR="00FB6378" w:rsidRPr="000B0514" w:rsidRDefault="00FB6378" w:rsidP="00FB6378">
      <w:pPr>
        <w:spacing w:line="276" w:lineRule="auto"/>
        <w:jc w:val="center"/>
        <w:rPr>
          <w:b/>
          <w:bCs/>
        </w:rPr>
      </w:pPr>
    </w:p>
    <w:p w14:paraId="4E9CCE85" w14:textId="77777777" w:rsidR="00FB6378" w:rsidRPr="000B0514" w:rsidRDefault="00FB6378" w:rsidP="00FB6378">
      <w:pPr>
        <w:spacing w:line="276" w:lineRule="auto"/>
        <w:jc w:val="center"/>
      </w:pPr>
      <w:r w:rsidRPr="000B0514">
        <w:t xml:space="preserve">Uczeń otrzymuje ocenę </w:t>
      </w:r>
      <w:r w:rsidRPr="000B0514">
        <w:rPr>
          <w:b/>
          <w:bCs/>
        </w:rPr>
        <w:t>celującą</w:t>
      </w:r>
      <w:r w:rsidRPr="000B0514">
        <w:t>, jeśli</w:t>
      </w:r>
      <w:r>
        <w:t>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3C6892A7" w14:textId="77777777" w:rsidTr="00F84CFB">
        <w:trPr>
          <w:jc w:val="center"/>
        </w:trPr>
        <w:tc>
          <w:tcPr>
            <w:tcW w:w="454" w:type="dxa"/>
          </w:tcPr>
          <w:p w14:paraId="70AB9C94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02A2D8EC" w14:textId="77777777" w:rsidR="00FB6378" w:rsidRPr="008A4FC2" w:rsidRDefault="00FB6378" w:rsidP="00F84CFB">
            <w:pPr>
              <w:jc w:val="center"/>
            </w:pPr>
            <w:r w:rsidRPr="00DB47AA">
              <w:t>ustala współrzędne punktów na osi liczbowej w nietypowych sytuacjach</w:t>
            </w:r>
          </w:p>
        </w:tc>
      </w:tr>
      <w:tr w:rsidR="00FB6378" w:rsidRPr="00A00576" w14:paraId="71EE0B7F" w14:textId="77777777" w:rsidTr="00F84CFB">
        <w:trPr>
          <w:jc w:val="center"/>
        </w:trPr>
        <w:tc>
          <w:tcPr>
            <w:tcW w:w="454" w:type="dxa"/>
          </w:tcPr>
          <w:p w14:paraId="12CEDE00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25275B80" w14:textId="77777777" w:rsidR="00FB6378" w:rsidRPr="008A4FC2" w:rsidRDefault="00FB6378" w:rsidP="00F84CFB">
            <w:pPr>
              <w:jc w:val="center"/>
            </w:pPr>
            <w:r w:rsidRPr="00DB47AA">
              <w:t xml:space="preserve">w sprytny sposób </w:t>
            </w:r>
            <w:r>
              <w:t>wykonuje</w:t>
            </w:r>
            <w:r w:rsidRPr="00DB47AA">
              <w:t xml:space="preserve"> odejmowani</w:t>
            </w:r>
            <w:r>
              <w:t>e</w:t>
            </w:r>
            <w:r w:rsidRPr="00DB47AA">
              <w:t xml:space="preserve"> oraz dodawani</w:t>
            </w:r>
            <w:r>
              <w:t>e</w:t>
            </w:r>
            <w:r w:rsidRPr="00DB47AA">
              <w:t xml:space="preserve"> </w:t>
            </w:r>
            <w:r w:rsidRPr="00613D89">
              <w:t>do obliczania wartości wielodziałaniowych wyrażeń arytmetycznych</w:t>
            </w:r>
          </w:p>
        </w:tc>
      </w:tr>
      <w:tr w:rsidR="00FB6378" w:rsidRPr="00A00576" w14:paraId="59AB2843" w14:textId="77777777" w:rsidTr="00F84CFB">
        <w:trPr>
          <w:jc w:val="center"/>
        </w:trPr>
        <w:tc>
          <w:tcPr>
            <w:tcW w:w="454" w:type="dxa"/>
          </w:tcPr>
          <w:p w14:paraId="543C0AB6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1E73C076" w14:textId="77777777" w:rsidR="00FB6378" w:rsidRPr="00DB47AA" w:rsidRDefault="00FB6378" w:rsidP="00F84CFB">
            <w:pPr>
              <w:jc w:val="center"/>
            </w:pPr>
            <w:r>
              <w:t xml:space="preserve">biegle </w:t>
            </w:r>
            <w:r w:rsidRPr="005426AA">
              <w:t>stosuje prawa działań na liczbach naturalnych</w:t>
            </w:r>
          </w:p>
        </w:tc>
      </w:tr>
      <w:tr w:rsidR="00FB6378" w:rsidRPr="00A00576" w14:paraId="3C6E6757" w14:textId="77777777" w:rsidTr="00F84CFB">
        <w:trPr>
          <w:jc w:val="center"/>
        </w:trPr>
        <w:tc>
          <w:tcPr>
            <w:tcW w:w="454" w:type="dxa"/>
          </w:tcPr>
          <w:p w14:paraId="1634716D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74F02954" w14:textId="77777777" w:rsidR="00FB6378" w:rsidRPr="00DB47AA" w:rsidRDefault="00FB6378" w:rsidP="00F84CFB">
            <w:pPr>
              <w:jc w:val="center"/>
            </w:pPr>
            <w:r w:rsidRPr="005426AA">
              <w:t xml:space="preserve">oblicza </w:t>
            </w:r>
            <w:r>
              <w:t xml:space="preserve">wyniki </w:t>
            </w:r>
            <w:r w:rsidRPr="005426AA">
              <w:t>mnożeni</w:t>
            </w:r>
            <w:r>
              <w:t>a</w:t>
            </w:r>
            <w:r w:rsidRPr="005426AA">
              <w:t xml:space="preserve"> i dzieleni</w:t>
            </w:r>
            <w:r>
              <w:t>a</w:t>
            </w:r>
            <w:r w:rsidRPr="005426AA">
              <w:t xml:space="preserve"> „po kawałku” korzystając z dodawania lub odejmowania </w:t>
            </w:r>
            <w:r>
              <w:t>(</w:t>
            </w:r>
            <w:r w:rsidRPr="005426AA">
              <w:t>w złożonych przykładach</w:t>
            </w:r>
            <w:r>
              <w:t>)</w:t>
            </w:r>
          </w:p>
        </w:tc>
      </w:tr>
      <w:tr w:rsidR="00FB6378" w:rsidRPr="00A00576" w14:paraId="5AD69915" w14:textId="77777777" w:rsidTr="00F84CFB">
        <w:trPr>
          <w:jc w:val="center"/>
        </w:trPr>
        <w:tc>
          <w:tcPr>
            <w:tcW w:w="454" w:type="dxa"/>
          </w:tcPr>
          <w:p w14:paraId="727F36C4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1564E5F5" w14:textId="77777777" w:rsidR="00FB6378" w:rsidRPr="00DB47AA" w:rsidRDefault="00FB6378" w:rsidP="00F84CFB">
            <w:pPr>
              <w:jc w:val="center"/>
            </w:pPr>
            <w:r w:rsidRPr="005426AA">
              <w:t>rozwiązuje wielodziałaniowe zadania tekstowe</w:t>
            </w:r>
          </w:p>
        </w:tc>
      </w:tr>
    </w:tbl>
    <w:p w14:paraId="75BB937E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381632F3" w14:textId="77777777" w:rsidR="00FB6378" w:rsidRPr="008A4FC2" w:rsidRDefault="00FB6378" w:rsidP="00FB6378">
      <w:pPr>
        <w:spacing w:after="60" w:line="276" w:lineRule="auto"/>
        <w:jc w:val="center"/>
        <w:rPr>
          <w:b/>
          <w:bCs/>
          <w:color w:val="000000"/>
        </w:rPr>
      </w:pPr>
      <w:r w:rsidRPr="008A4FC2">
        <w:rPr>
          <w:b/>
          <w:bCs/>
          <w:color w:val="000000"/>
        </w:rPr>
        <w:t>Dział I</w:t>
      </w:r>
      <w:r>
        <w:rPr>
          <w:b/>
          <w:bCs/>
          <w:color w:val="000000"/>
        </w:rPr>
        <w:t>I</w:t>
      </w:r>
      <w:r w:rsidRPr="008A4FC2">
        <w:rPr>
          <w:b/>
          <w:bCs/>
          <w:color w:val="000000"/>
        </w:rPr>
        <w:t xml:space="preserve"> – Liczby naturalne – część </w:t>
      </w:r>
      <w:r>
        <w:rPr>
          <w:b/>
          <w:bCs/>
          <w:color w:val="000000"/>
        </w:rPr>
        <w:t>2</w:t>
      </w:r>
    </w:p>
    <w:p w14:paraId="46AD5697" w14:textId="77777777" w:rsidR="00FB6378" w:rsidRPr="008A4FC2" w:rsidRDefault="00FB6378" w:rsidP="00FB6378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dopuszczającą</w:t>
      </w:r>
      <w:r w:rsidRPr="008A4FC2"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54B77285" w14:textId="77777777" w:rsidTr="00F84CFB">
        <w:trPr>
          <w:jc w:val="center"/>
        </w:trPr>
        <w:tc>
          <w:tcPr>
            <w:tcW w:w="454" w:type="dxa"/>
          </w:tcPr>
          <w:p w14:paraId="02DFAF2F" w14:textId="77777777" w:rsidR="00FB6378" w:rsidRPr="008A4FC2" w:rsidRDefault="00FB6378" w:rsidP="00F84CFB">
            <w:pPr>
              <w:spacing w:line="243" w:lineRule="auto"/>
              <w:ind w:right="19" w:hanging="275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5A5046C2" w14:textId="77777777" w:rsidR="00FB6378" w:rsidRPr="008A4FC2" w:rsidRDefault="00FB6378" w:rsidP="00F84CFB">
            <w:pPr>
              <w:jc w:val="center"/>
            </w:pPr>
            <w:r w:rsidRPr="001F08BB">
              <w:t>zamienia jednostki czasu (godziny na minuty, minuty na sekundy, kwadranse na minuty, godziny na kwadranse)</w:t>
            </w:r>
          </w:p>
        </w:tc>
      </w:tr>
      <w:tr w:rsidR="00FB6378" w:rsidRPr="00A00576" w14:paraId="60CE751C" w14:textId="77777777" w:rsidTr="00F84CFB">
        <w:trPr>
          <w:jc w:val="center"/>
        </w:trPr>
        <w:tc>
          <w:tcPr>
            <w:tcW w:w="454" w:type="dxa"/>
          </w:tcPr>
          <w:p w14:paraId="1CB13455" w14:textId="77777777" w:rsidR="00FB6378" w:rsidRPr="008A4FC2" w:rsidRDefault="00FB6378" w:rsidP="00F84CFB">
            <w:pPr>
              <w:spacing w:line="243" w:lineRule="auto"/>
              <w:ind w:right="19" w:hanging="275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55315674" w14:textId="77777777" w:rsidR="00FB6378" w:rsidRPr="008A4FC2" w:rsidRDefault="00FB6378" w:rsidP="00F84CFB">
            <w:pPr>
              <w:jc w:val="center"/>
            </w:pPr>
            <w:r w:rsidRPr="001F08BB">
              <w:t>zapisuje słownie godziny przedstawione na zegarze</w:t>
            </w:r>
          </w:p>
        </w:tc>
      </w:tr>
      <w:tr w:rsidR="00FB6378" w:rsidRPr="00A00576" w14:paraId="01025854" w14:textId="77777777" w:rsidTr="00F84CFB">
        <w:trPr>
          <w:jc w:val="center"/>
        </w:trPr>
        <w:tc>
          <w:tcPr>
            <w:tcW w:w="454" w:type="dxa"/>
          </w:tcPr>
          <w:p w14:paraId="6B6F8C42" w14:textId="77777777" w:rsidR="00FB6378" w:rsidRPr="008A4FC2" w:rsidRDefault="00FB6378" w:rsidP="00F84CFB">
            <w:pPr>
              <w:spacing w:line="243" w:lineRule="auto"/>
              <w:ind w:right="19" w:hanging="275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3164BF0E" w14:textId="77777777" w:rsidR="00FB6378" w:rsidRPr="008A4FC2" w:rsidRDefault="00FB6378" w:rsidP="00F84CFB">
            <w:pPr>
              <w:jc w:val="center"/>
            </w:pPr>
            <w:r w:rsidRPr="001F08BB">
              <w:t>oblicza upływ czasu, np. od 12.30 do 12.48</w:t>
            </w:r>
          </w:p>
        </w:tc>
      </w:tr>
      <w:tr w:rsidR="00FB6378" w:rsidRPr="00A00576" w14:paraId="063B232F" w14:textId="77777777" w:rsidTr="00F84CFB">
        <w:trPr>
          <w:jc w:val="center"/>
        </w:trPr>
        <w:tc>
          <w:tcPr>
            <w:tcW w:w="454" w:type="dxa"/>
          </w:tcPr>
          <w:p w14:paraId="520332A1" w14:textId="77777777" w:rsidR="00FB6378" w:rsidRPr="008A4FC2" w:rsidRDefault="00FB6378" w:rsidP="00F84CFB">
            <w:pPr>
              <w:spacing w:line="243" w:lineRule="auto"/>
              <w:ind w:right="19" w:hanging="275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5FBA3975" w14:textId="77777777" w:rsidR="00FB6378" w:rsidRPr="000B6830" w:rsidRDefault="00FB6378" w:rsidP="00F84CFB">
            <w:pPr>
              <w:jc w:val="center"/>
            </w:pPr>
            <w:r w:rsidRPr="000B6830">
              <w:t>zna cyfry rzymskie (I, V, X)</w:t>
            </w:r>
          </w:p>
        </w:tc>
      </w:tr>
      <w:tr w:rsidR="00FB6378" w:rsidRPr="00A00576" w14:paraId="0632F05C" w14:textId="77777777" w:rsidTr="00F84CFB">
        <w:trPr>
          <w:jc w:val="center"/>
        </w:trPr>
        <w:tc>
          <w:tcPr>
            <w:tcW w:w="454" w:type="dxa"/>
          </w:tcPr>
          <w:p w14:paraId="25C18836" w14:textId="77777777" w:rsidR="00FB6378" w:rsidRPr="008A4FC2" w:rsidRDefault="00FB6378" w:rsidP="00F84CFB">
            <w:pPr>
              <w:spacing w:line="243" w:lineRule="auto"/>
              <w:ind w:right="19" w:hanging="275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0C9333B2" w14:textId="77777777" w:rsidR="00FB6378" w:rsidRPr="000B6830" w:rsidRDefault="00FB6378" w:rsidP="00F84CFB">
            <w:pPr>
              <w:jc w:val="center"/>
            </w:pPr>
            <w:r w:rsidRPr="000B6830">
              <w:t xml:space="preserve">zapisuje cyframi rzymskimi liczby </w:t>
            </w:r>
            <w:r>
              <w:t xml:space="preserve">naturalne </w:t>
            </w:r>
            <w:r w:rsidRPr="000B6830">
              <w:t>(do 12) zapisane cyframi arabskimi</w:t>
            </w:r>
          </w:p>
        </w:tc>
      </w:tr>
      <w:tr w:rsidR="00FB6378" w:rsidRPr="00A00576" w14:paraId="0216683F" w14:textId="77777777" w:rsidTr="00F84CFB">
        <w:trPr>
          <w:jc w:val="center"/>
        </w:trPr>
        <w:tc>
          <w:tcPr>
            <w:tcW w:w="454" w:type="dxa"/>
          </w:tcPr>
          <w:p w14:paraId="6B3BB1D7" w14:textId="77777777" w:rsidR="00FB6378" w:rsidRPr="001F08BB" w:rsidRDefault="00FB6378" w:rsidP="00F84CFB">
            <w:pPr>
              <w:ind w:right="19" w:hanging="275"/>
              <w:jc w:val="center"/>
            </w:pPr>
            <w:r w:rsidRPr="001F08BB">
              <w:t>6.</w:t>
            </w:r>
          </w:p>
        </w:tc>
        <w:tc>
          <w:tcPr>
            <w:tcW w:w="8853" w:type="dxa"/>
          </w:tcPr>
          <w:p w14:paraId="6C227CB0" w14:textId="77777777" w:rsidR="00FB6378" w:rsidRPr="008A4FC2" w:rsidRDefault="00FB6378" w:rsidP="00F84CFB">
            <w:pPr>
              <w:jc w:val="center"/>
            </w:pPr>
            <w:r w:rsidRPr="001F08BB">
              <w:t>podaje czas trwania roku zwykłego i</w:t>
            </w:r>
            <w:r>
              <w:t xml:space="preserve"> roku przestępnego (liczbę dni)</w:t>
            </w:r>
          </w:p>
        </w:tc>
      </w:tr>
      <w:tr w:rsidR="00FB6378" w:rsidRPr="00A00576" w14:paraId="798BAEA6" w14:textId="77777777" w:rsidTr="00F84CFB">
        <w:trPr>
          <w:jc w:val="center"/>
        </w:trPr>
        <w:tc>
          <w:tcPr>
            <w:tcW w:w="454" w:type="dxa"/>
          </w:tcPr>
          <w:p w14:paraId="30A9F98D" w14:textId="77777777" w:rsidR="00FB6378" w:rsidRPr="001F08BB" w:rsidRDefault="00FB6378" w:rsidP="00F84CFB">
            <w:pPr>
              <w:ind w:right="19" w:hanging="275"/>
              <w:jc w:val="center"/>
            </w:pPr>
            <w:r w:rsidRPr="001F08BB">
              <w:t>7.</w:t>
            </w:r>
          </w:p>
        </w:tc>
        <w:tc>
          <w:tcPr>
            <w:tcW w:w="8853" w:type="dxa"/>
          </w:tcPr>
          <w:p w14:paraId="03D766B4" w14:textId="77777777" w:rsidR="00FB6378" w:rsidRPr="008A4FC2" w:rsidRDefault="00FB6378" w:rsidP="00F84CFB">
            <w:pPr>
              <w:jc w:val="center"/>
            </w:pPr>
            <w:r w:rsidRPr="001F08BB">
              <w:t>spośród podanych liczb wybiera liczby podzielne przez 10, przez 5, przez 2</w:t>
            </w:r>
          </w:p>
        </w:tc>
      </w:tr>
      <w:tr w:rsidR="00FB6378" w:rsidRPr="00A00576" w14:paraId="334B20D5" w14:textId="77777777" w:rsidTr="00F84CFB">
        <w:trPr>
          <w:jc w:val="center"/>
        </w:trPr>
        <w:tc>
          <w:tcPr>
            <w:tcW w:w="454" w:type="dxa"/>
          </w:tcPr>
          <w:p w14:paraId="7EB81D66" w14:textId="77777777" w:rsidR="00FB6378" w:rsidRPr="001F08BB" w:rsidRDefault="00FB6378" w:rsidP="00F84CFB">
            <w:pPr>
              <w:ind w:right="19" w:hanging="275"/>
              <w:jc w:val="center"/>
            </w:pPr>
            <w:r w:rsidRPr="001F08BB">
              <w:t>8.</w:t>
            </w:r>
          </w:p>
        </w:tc>
        <w:tc>
          <w:tcPr>
            <w:tcW w:w="8853" w:type="dxa"/>
          </w:tcPr>
          <w:p w14:paraId="784CBF12" w14:textId="77777777" w:rsidR="00FB6378" w:rsidRPr="001F08BB" w:rsidRDefault="00FB6378" w:rsidP="00F84CFB">
            <w:pPr>
              <w:jc w:val="center"/>
            </w:pPr>
            <w:r w:rsidRPr="001F08BB">
              <w:t>przedstawia drugą i trzecią potęgę za pomocą iloczynu takich samych czynników</w:t>
            </w:r>
          </w:p>
        </w:tc>
      </w:tr>
      <w:tr w:rsidR="00FB6378" w:rsidRPr="00A00576" w14:paraId="299FE036" w14:textId="77777777" w:rsidTr="00F84CFB">
        <w:trPr>
          <w:jc w:val="center"/>
        </w:trPr>
        <w:tc>
          <w:tcPr>
            <w:tcW w:w="454" w:type="dxa"/>
          </w:tcPr>
          <w:p w14:paraId="643758A1" w14:textId="77777777" w:rsidR="00FB6378" w:rsidRPr="001F08BB" w:rsidRDefault="00FB6378" w:rsidP="00F84CFB">
            <w:pPr>
              <w:ind w:right="19" w:hanging="275"/>
              <w:jc w:val="center"/>
            </w:pPr>
            <w:r w:rsidRPr="001F08BB">
              <w:t>9.</w:t>
            </w:r>
          </w:p>
        </w:tc>
        <w:tc>
          <w:tcPr>
            <w:tcW w:w="8853" w:type="dxa"/>
          </w:tcPr>
          <w:p w14:paraId="3A4FFCBE" w14:textId="77777777" w:rsidR="00FB6378" w:rsidRPr="001F08BB" w:rsidRDefault="00FB6378" w:rsidP="00F84CFB">
            <w:pPr>
              <w:jc w:val="center"/>
            </w:pPr>
            <w:r w:rsidRPr="001F08BB">
              <w:t>oblicza wartości dwudziałaniowych wyrażeń arytmetycznych</w:t>
            </w:r>
          </w:p>
        </w:tc>
      </w:tr>
      <w:tr w:rsidR="00FB6378" w:rsidRPr="00A00576" w14:paraId="53EDE1A4" w14:textId="77777777" w:rsidTr="00F84CFB">
        <w:trPr>
          <w:jc w:val="center"/>
        </w:trPr>
        <w:tc>
          <w:tcPr>
            <w:tcW w:w="454" w:type="dxa"/>
          </w:tcPr>
          <w:p w14:paraId="756953A0" w14:textId="77777777" w:rsidR="00FB6378" w:rsidRPr="001F08BB" w:rsidRDefault="00FB6378" w:rsidP="00F84CFB">
            <w:pPr>
              <w:ind w:right="19" w:hanging="275"/>
              <w:jc w:val="center"/>
            </w:pPr>
            <w:r>
              <w:t>10.</w:t>
            </w:r>
          </w:p>
        </w:tc>
        <w:tc>
          <w:tcPr>
            <w:tcW w:w="8853" w:type="dxa"/>
          </w:tcPr>
          <w:p w14:paraId="64BA236C" w14:textId="77777777" w:rsidR="00FB6378" w:rsidRPr="001F08BB" w:rsidRDefault="00FB6378" w:rsidP="00F84CFB">
            <w:pPr>
              <w:jc w:val="center"/>
            </w:pPr>
            <w:r w:rsidRPr="001F08BB">
              <w:t>mnoży i dzieli liczby zakończone zerami przez liczby jednocyfrowe</w:t>
            </w:r>
          </w:p>
        </w:tc>
      </w:tr>
      <w:tr w:rsidR="00FB6378" w:rsidRPr="00A00576" w14:paraId="31162ED0" w14:textId="77777777" w:rsidTr="00F84CFB">
        <w:trPr>
          <w:jc w:val="center"/>
        </w:trPr>
        <w:tc>
          <w:tcPr>
            <w:tcW w:w="454" w:type="dxa"/>
          </w:tcPr>
          <w:p w14:paraId="67F630A2" w14:textId="77777777" w:rsidR="00FB6378" w:rsidRPr="001F08BB" w:rsidRDefault="00FB6378" w:rsidP="00F84CFB">
            <w:pPr>
              <w:ind w:right="19" w:hanging="275"/>
              <w:jc w:val="center"/>
            </w:pPr>
            <w:r>
              <w:t>11.</w:t>
            </w:r>
          </w:p>
        </w:tc>
        <w:tc>
          <w:tcPr>
            <w:tcW w:w="8853" w:type="dxa"/>
          </w:tcPr>
          <w:p w14:paraId="6AB4B1CE" w14:textId="77777777" w:rsidR="00FB6378" w:rsidRPr="001F08BB" w:rsidRDefault="00FB6378" w:rsidP="00F84CFB">
            <w:pPr>
              <w:jc w:val="center"/>
            </w:pPr>
            <w:r w:rsidRPr="001F08BB">
              <w:t>szacuje wynik dodawania dwóch liczb dwu- lub trzycyfrowych</w:t>
            </w:r>
          </w:p>
        </w:tc>
      </w:tr>
    </w:tbl>
    <w:p w14:paraId="3B0EA885" w14:textId="77777777" w:rsidR="00FB6378" w:rsidRDefault="00FB6378" w:rsidP="00FB6378">
      <w:pPr>
        <w:spacing w:line="276" w:lineRule="auto"/>
        <w:jc w:val="center"/>
        <w:rPr>
          <w:color w:val="000000"/>
        </w:rPr>
      </w:pPr>
    </w:p>
    <w:p w14:paraId="3C63D0AE" w14:textId="77777777" w:rsidR="00FB6378" w:rsidRPr="008A4FC2" w:rsidRDefault="00FB6378" w:rsidP="00FB6378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stateczną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</w:t>
      </w:r>
      <w:r>
        <w:rPr>
          <w:color w:val="000000"/>
        </w:rPr>
        <w:t>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06CDBDCE" w14:textId="77777777" w:rsidTr="00F84CFB">
        <w:trPr>
          <w:jc w:val="center"/>
        </w:trPr>
        <w:tc>
          <w:tcPr>
            <w:tcW w:w="454" w:type="dxa"/>
          </w:tcPr>
          <w:p w14:paraId="5C497F4C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lastRenderedPageBreak/>
              <w:t>1.</w:t>
            </w:r>
          </w:p>
        </w:tc>
        <w:tc>
          <w:tcPr>
            <w:tcW w:w="8853" w:type="dxa"/>
          </w:tcPr>
          <w:p w14:paraId="0AA56985" w14:textId="77777777" w:rsidR="00FB6378" w:rsidRPr="008A4FC2" w:rsidRDefault="00FB6378" w:rsidP="00F84CFB">
            <w:pPr>
              <w:jc w:val="center"/>
            </w:pPr>
            <w:r w:rsidRPr="00B2713D">
              <w:rPr>
                <w:color w:val="000000"/>
              </w:rPr>
              <w:t>oblicza upływ czasu, np. od 14.29 do 15.25</w:t>
            </w:r>
          </w:p>
        </w:tc>
      </w:tr>
      <w:tr w:rsidR="00FB6378" w:rsidRPr="00A00576" w14:paraId="0D0C1D3D" w14:textId="77777777" w:rsidTr="00F84CFB">
        <w:trPr>
          <w:jc w:val="center"/>
        </w:trPr>
        <w:tc>
          <w:tcPr>
            <w:tcW w:w="454" w:type="dxa"/>
          </w:tcPr>
          <w:p w14:paraId="1DF73AF0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309CDE62" w14:textId="77777777" w:rsidR="00FB6378" w:rsidRPr="008131BD" w:rsidRDefault="00FB6378" w:rsidP="00F84CFB">
            <w:pPr>
              <w:jc w:val="center"/>
              <w:rPr>
                <w:color w:val="000000"/>
              </w:rPr>
            </w:pPr>
            <w:r w:rsidRPr="008131BD">
              <w:t>zapisuje cyframi rzymskimi liczby naturalne (do 39) zapisane cyframi arabskimi</w:t>
            </w:r>
          </w:p>
        </w:tc>
      </w:tr>
      <w:tr w:rsidR="00FB6378" w:rsidRPr="00A00576" w14:paraId="612D4F89" w14:textId="77777777" w:rsidTr="00F84CFB">
        <w:trPr>
          <w:jc w:val="center"/>
        </w:trPr>
        <w:tc>
          <w:tcPr>
            <w:tcW w:w="454" w:type="dxa"/>
          </w:tcPr>
          <w:p w14:paraId="24CA5327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00E4B62B" w14:textId="77777777" w:rsidR="00FB6378" w:rsidRPr="00F97A82" w:rsidRDefault="00FB6378" w:rsidP="00F84CFB">
            <w:pPr>
              <w:jc w:val="center"/>
            </w:pPr>
            <w:r w:rsidRPr="00F97A82">
              <w:t>zapisuje daty z wykorzystaniem cyfr rzymskich</w:t>
            </w:r>
          </w:p>
        </w:tc>
      </w:tr>
      <w:tr w:rsidR="00FB6378" w:rsidRPr="00A00576" w14:paraId="3749E0F6" w14:textId="77777777" w:rsidTr="00F84CFB">
        <w:trPr>
          <w:jc w:val="center"/>
        </w:trPr>
        <w:tc>
          <w:tcPr>
            <w:tcW w:w="454" w:type="dxa"/>
          </w:tcPr>
          <w:p w14:paraId="2251124A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1B3765D2" w14:textId="77777777" w:rsidR="00FB6378" w:rsidRPr="008A4FC2" w:rsidRDefault="00FB6378" w:rsidP="00F84CFB">
            <w:pPr>
              <w:jc w:val="center"/>
            </w:pPr>
            <w:r w:rsidRPr="00B2713D">
              <w:rPr>
                <w:color w:val="000000"/>
              </w:rPr>
              <w:t>rozwiązuje elementarne zadania tekstowe z wykorzystaniem obliczeń kalendarzowych i zegarowych</w:t>
            </w:r>
          </w:p>
        </w:tc>
      </w:tr>
      <w:tr w:rsidR="00FB6378" w:rsidRPr="00A00576" w14:paraId="7D5536C8" w14:textId="77777777" w:rsidTr="00F84CFB">
        <w:trPr>
          <w:jc w:val="center"/>
        </w:trPr>
        <w:tc>
          <w:tcPr>
            <w:tcW w:w="454" w:type="dxa"/>
          </w:tcPr>
          <w:p w14:paraId="284815A2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7072C0A4" w14:textId="77777777" w:rsidR="00FB6378" w:rsidRPr="008A4FC2" w:rsidRDefault="00FB6378" w:rsidP="00F84CFB">
            <w:pPr>
              <w:jc w:val="center"/>
            </w:pPr>
            <w:r w:rsidRPr="00B2713D">
              <w:rPr>
                <w:color w:val="000000"/>
              </w:rPr>
              <w:t>przypisuje podany rok do odpowiedniego stulecia</w:t>
            </w:r>
          </w:p>
        </w:tc>
      </w:tr>
      <w:tr w:rsidR="00FB6378" w:rsidRPr="00A00576" w14:paraId="63C9BFE8" w14:textId="77777777" w:rsidTr="00F84CFB">
        <w:trPr>
          <w:jc w:val="center"/>
        </w:trPr>
        <w:tc>
          <w:tcPr>
            <w:tcW w:w="454" w:type="dxa"/>
          </w:tcPr>
          <w:p w14:paraId="49238361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7273E94A" w14:textId="77777777" w:rsidR="00FB6378" w:rsidRPr="008A4FC2" w:rsidRDefault="00FB6378" w:rsidP="00F84CFB">
            <w:pPr>
              <w:jc w:val="center"/>
            </w:pPr>
            <w:r w:rsidRPr="00B2713D">
              <w:rPr>
                <w:color w:val="000000"/>
              </w:rPr>
              <w:t>oblicza kwadrat i sześcian liczby naturalnej</w:t>
            </w:r>
          </w:p>
        </w:tc>
      </w:tr>
      <w:tr w:rsidR="00FB6378" w:rsidRPr="00A00576" w14:paraId="76F1E626" w14:textId="77777777" w:rsidTr="00F84CFB">
        <w:trPr>
          <w:jc w:val="center"/>
        </w:trPr>
        <w:tc>
          <w:tcPr>
            <w:tcW w:w="454" w:type="dxa"/>
          </w:tcPr>
          <w:p w14:paraId="4DD40338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598C5050" w14:textId="77777777" w:rsidR="00FB6378" w:rsidRPr="008A4FC2" w:rsidRDefault="00FB6378" w:rsidP="00F84CFB">
            <w:pPr>
              <w:jc w:val="center"/>
            </w:pPr>
            <w:r w:rsidRPr="00B2713D">
              <w:rPr>
                <w:color w:val="000000"/>
              </w:rPr>
              <w:t>zapisuje iloczyn takich samych dwóch lub trzech czynników za pomocą potęgi</w:t>
            </w:r>
          </w:p>
        </w:tc>
      </w:tr>
      <w:tr w:rsidR="00FB6378" w:rsidRPr="00A00576" w14:paraId="28B51416" w14:textId="77777777" w:rsidTr="00F84CFB">
        <w:trPr>
          <w:jc w:val="center"/>
        </w:trPr>
        <w:tc>
          <w:tcPr>
            <w:tcW w:w="454" w:type="dxa"/>
          </w:tcPr>
          <w:p w14:paraId="39173EE2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4BD44057" w14:textId="77777777" w:rsidR="00FB6378" w:rsidRPr="00B2713D" w:rsidRDefault="00FB6378" w:rsidP="00F84CFB">
            <w:pPr>
              <w:jc w:val="center"/>
              <w:rPr>
                <w:color w:val="000000"/>
              </w:rPr>
            </w:pPr>
            <w:r w:rsidRPr="00B2713D">
              <w:rPr>
                <w:color w:val="000000"/>
              </w:rPr>
              <w:t>podaje przykłady liczb podzielnych przez 10, przez 5, przez 2</w:t>
            </w:r>
          </w:p>
        </w:tc>
      </w:tr>
      <w:tr w:rsidR="00FB6378" w:rsidRPr="00A00576" w14:paraId="1041C343" w14:textId="77777777" w:rsidTr="00F84CFB">
        <w:trPr>
          <w:jc w:val="center"/>
        </w:trPr>
        <w:tc>
          <w:tcPr>
            <w:tcW w:w="454" w:type="dxa"/>
          </w:tcPr>
          <w:p w14:paraId="45D05899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853" w:type="dxa"/>
          </w:tcPr>
          <w:p w14:paraId="64E3BFCB" w14:textId="77777777" w:rsidR="00FB6378" w:rsidRPr="00B2713D" w:rsidRDefault="00FB6378" w:rsidP="00F84CFB">
            <w:pPr>
              <w:jc w:val="center"/>
              <w:rPr>
                <w:color w:val="000000"/>
              </w:rPr>
            </w:pPr>
            <w:r w:rsidRPr="00B2713D">
              <w:rPr>
                <w:color w:val="000000"/>
              </w:rPr>
              <w:t>wybiera spośród podanych liczb liczby podzielne przez 9, przez 3</w:t>
            </w:r>
          </w:p>
        </w:tc>
      </w:tr>
      <w:tr w:rsidR="00FB6378" w:rsidRPr="00A00576" w14:paraId="04EC3EB8" w14:textId="77777777" w:rsidTr="00F84CFB">
        <w:trPr>
          <w:jc w:val="center"/>
        </w:trPr>
        <w:tc>
          <w:tcPr>
            <w:tcW w:w="454" w:type="dxa"/>
          </w:tcPr>
          <w:p w14:paraId="45ECA620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853" w:type="dxa"/>
          </w:tcPr>
          <w:p w14:paraId="22ADE9BA" w14:textId="77777777" w:rsidR="00FB6378" w:rsidRPr="00B2713D" w:rsidRDefault="00FB6378" w:rsidP="00F84CFB">
            <w:pPr>
              <w:jc w:val="center"/>
              <w:rPr>
                <w:color w:val="000000"/>
              </w:rPr>
            </w:pPr>
            <w:r w:rsidRPr="00B2713D">
              <w:rPr>
                <w:color w:val="000000"/>
              </w:rPr>
              <w:t>mnoży i dzieli liczby z zerami na końcu</w:t>
            </w:r>
          </w:p>
        </w:tc>
      </w:tr>
      <w:tr w:rsidR="00FB6378" w:rsidRPr="00A00576" w14:paraId="61FF9607" w14:textId="77777777" w:rsidTr="00F84CFB">
        <w:trPr>
          <w:jc w:val="center"/>
        </w:trPr>
        <w:tc>
          <w:tcPr>
            <w:tcW w:w="454" w:type="dxa"/>
          </w:tcPr>
          <w:p w14:paraId="762ECA85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853" w:type="dxa"/>
          </w:tcPr>
          <w:p w14:paraId="7C1C3A90" w14:textId="77777777" w:rsidR="00FB6378" w:rsidRPr="00B2713D" w:rsidRDefault="00FB6378" w:rsidP="00F84CFB">
            <w:pPr>
              <w:jc w:val="center"/>
              <w:rPr>
                <w:color w:val="000000"/>
              </w:rPr>
            </w:pPr>
            <w:r w:rsidRPr="00B2713D">
              <w:rPr>
                <w:color w:val="000000"/>
              </w:rPr>
              <w:t>oblicza wartości trójdziałaniowych wyrażeń arytmetycznych</w:t>
            </w:r>
          </w:p>
        </w:tc>
      </w:tr>
      <w:tr w:rsidR="00FB6378" w:rsidRPr="00A00576" w14:paraId="01C01977" w14:textId="77777777" w:rsidTr="00F84CFB">
        <w:trPr>
          <w:jc w:val="center"/>
        </w:trPr>
        <w:tc>
          <w:tcPr>
            <w:tcW w:w="454" w:type="dxa"/>
          </w:tcPr>
          <w:p w14:paraId="252B8427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8853" w:type="dxa"/>
          </w:tcPr>
          <w:p w14:paraId="11799E71" w14:textId="77777777" w:rsidR="00FB6378" w:rsidRPr="00B2713D" w:rsidRDefault="00FB6378" w:rsidP="00F84CFB">
            <w:pPr>
              <w:jc w:val="center"/>
              <w:rPr>
                <w:color w:val="000000"/>
              </w:rPr>
            </w:pPr>
            <w:r w:rsidRPr="00B2713D">
              <w:rPr>
                <w:color w:val="000000"/>
              </w:rPr>
              <w:t>szacuje wynik odejmowania dwóch liczb (dwucyfrowych, trzycyfrowych)</w:t>
            </w:r>
          </w:p>
        </w:tc>
      </w:tr>
      <w:tr w:rsidR="00FB6378" w:rsidRPr="00A00576" w14:paraId="2A3AC311" w14:textId="77777777" w:rsidTr="00F84CFB">
        <w:trPr>
          <w:jc w:val="center"/>
        </w:trPr>
        <w:tc>
          <w:tcPr>
            <w:tcW w:w="454" w:type="dxa"/>
          </w:tcPr>
          <w:p w14:paraId="419D977D" w14:textId="77777777" w:rsidR="00FB6378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8853" w:type="dxa"/>
          </w:tcPr>
          <w:p w14:paraId="55C96529" w14:textId="77777777" w:rsidR="00FB6378" w:rsidRPr="00B2713D" w:rsidRDefault="00FB6378" w:rsidP="00F84CFB">
            <w:pPr>
              <w:jc w:val="center"/>
              <w:rPr>
                <w:color w:val="000000"/>
              </w:rPr>
            </w:pPr>
            <w:r w:rsidRPr="00B2713D">
              <w:rPr>
                <w:color w:val="000000"/>
              </w:rPr>
              <w:t xml:space="preserve">szacuje wynik </w:t>
            </w:r>
            <w:r>
              <w:rPr>
                <w:color w:val="000000"/>
              </w:rPr>
              <w:t>mnożenia</w:t>
            </w:r>
            <w:r w:rsidRPr="00B2713D">
              <w:rPr>
                <w:color w:val="000000"/>
              </w:rPr>
              <w:t xml:space="preserve"> dwóch liczb</w:t>
            </w:r>
          </w:p>
        </w:tc>
      </w:tr>
    </w:tbl>
    <w:p w14:paraId="2B5A2F9B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3DE10B46" w14:textId="77777777" w:rsidR="00FB6378" w:rsidRPr="008A4FC2" w:rsidRDefault="00FB6378" w:rsidP="00FB6378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339623FD" w14:textId="77777777" w:rsidTr="00F84CFB">
        <w:trPr>
          <w:jc w:val="center"/>
        </w:trPr>
        <w:tc>
          <w:tcPr>
            <w:tcW w:w="454" w:type="dxa"/>
          </w:tcPr>
          <w:p w14:paraId="7D7A5E95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5A8B7862" w14:textId="77777777" w:rsidR="00FB6378" w:rsidRPr="008A4FC2" w:rsidRDefault="00FB6378" w:rsidP="00F84CFB">
            <w:pPr>
              <w:jc w:val="center"/>
            </w:pPr>
            <w:r w:rsidRPr="006671B9">
              <w:rPr>
                <w:color w:val="000000"/>
              </w:rPr>
              <w:t>wykonuje obliczenia zegarowe i kalendarzowe</w:t>
            </w:r>
          </w:p>
        </w:tc>
      </w:tr>
      <w:tr w:rsidR="00FB6378" w:rsidRPr="00A00576" w14:paraId="6E81D1B3" w14:textId="77777777" w:rsidTr="00F84CFB">
        <w:trPr>
          <w:jc w:val="center"/>
        </w:trPr>
        <w:tc>
          <w:tcPr>
            <w:tcW w:w="454" w:type="dxa"/>
          </w:tcPr>
          <w:p w14:paraId="21EF7954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7B0E4BE0" w14:textId="77777777" w:rsidR="00FB6378" w:rsidRPr="00DC05F3" w:rsidRDefault="00FB6378" w:rsidP="00F84CFB">
            <w:pPr>
              <w:jc w:val="center"/>
              <w:rPr>
                <w:color w:val="000000"/>
              </w:rPr>
            </w:pPr>
            <w:r w:rsidRPr="00DC05F3">
              <w:t xml:space="preserve">zapisuje cyframi arabskimi liczby do 39 zapisane cyframi </w:t>
            </w:r>
            <w:r w:rsidRPr="00DC05F3">
              <w:rPr>
                <w:color w:val="000000"/>
              </w:rPr>
              <w:t>rzymskimi</w:t>
            </w:r>
          </w:p>
        </w:tc>
      </w:tr>
      <w:tr w:rsidR="00FB6378" w:rsidRPr="00A00576" w14:paraId="51AE552F" w14:textId="77777777" w:rsidTr="00F84CFB">
        <w:trPr>
          <w:jc w:val="center"/>
        </w:trPr>
        <w:tc>
          <w:tcPr>
            <w:tcW w:w="454" w:type="dxa"/>
          </w:tcPr>
          <w:p w14:paraId="0556ADA7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69508940" w14:textId="77777777" w:rsidR="00FB6378" w:rsidRPr="008A4FC2" w:rsidRDefault="00FB6378" w:rsidP="00F84CFB">
            <w:pPr>
              <w:jc w:val="center"/>
            </w:pPr>
            <w:r w:rsidRPr="006671B9">
              <w:rPr>
                <w:color w:val="000000"/>
              </w:rPr>
              <w:t>rozwiązuje zadania z zastosowaniem cech podzielności przez 10, przez 5, przez 2</w:t>
            </w:r>
          </w:p>
        </w:tc>
      </w:tr>
      <w:tr w:rsidR="00FB6378" w:rsidRPr="00A00576" w14:paraId="0A814633" w14:textId="77777777" w:rsidTr="00F84CFB">
        <w:trPr>
          <w:jc w:val="center"/>
        </w:trPr>
        <w:tc>
          <w:tcPr>
            <w:tcW w:w="454" w:type="dxa"/>
          </w:tcPr>
          <w:p w14:paraId="2806CC5C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27DAA88F" w14:textId="77777777" w:rsidR="00FB6378" w:rsidRPr="008A4FC2" w:rsidRDefault="00FB6378" w:rsidP="00F84CFB">
            <w:pPr>
              <w:jc w:val="center"/>
            </w:pPr>
            <w:r w:rsidRPr="006671B9">
              <w:rPr>
                <w:color w:val="000000"/>
              </w:rPr>
              <w:t>oblicza wartości wielodziałaniowych wyrażeń arytmetycznych</w:t>
            </w:r>
          </w:p>
        </w:tc>
      </w:tr>
      <w:tr w:rsidR="00FB6378" w:rsidRPr="00A00576" w14:paraId="265F8098" w14:textId="77777777" w:rsidTr="00F84CFB">
        <w:trPr>
          <w:jc w:val="center"/>
        </w:trPr>
        <w:tc>
          <w:tcPr>
            <w:tcW w:w="454" w:type="dxa"/>
          </w:tcPr>
          <w:p w14:paraId="1C6EDA9C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63C56278" w14:textId="77777777" w:rsidR="00FB6378" w:rsidRPr="008A4FC2" w:rsidRDefault="00FB6378" w:rsidP="00F84CFB">
            <w:pPr>
              <w:jc w:val="center"/>
            </w:pPr>
            <w:r w:rsidRPr="006671B9">
              <w:rPr>
                <w:color w:val="000000"/>
              </w:rPr>
              <w:t>rozwiązuje typowe zadania tekstowe z zastosowaniem mnożenia i dzielenia liczb zakończonych zerami</w:t>
            </w:r>
          </w:p>
        </w:tc>
      </w:tr>
    </w:tbl>
    <w:p w14:paraId="38D50962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5FD5B6FD" w14:textId="77777777" w:rsidR="00FB6378" w:rsidRDefault="00FB6378" w:rsidP="00FB6378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color w:val="000000"/>
        </w:rPr>
        <w:t xml:space="preserve">bardzo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29777C58" w14:textId="77777777" w:rsidTr="00F84CFB">
        <w:trPr>
          <w:jc w:val="center"/>
        </w:trPr>
        <w:tc>
          <w:tcPr>
            <w:tcW w:w="454" w:type="dxa"/>
          </w:tcPr>
          <w:p w14:paraId="24D9DF34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555498D1" w14:textId="77777777" w:rsidR="00FB6378" w:rsidRPr="008A4FC2" w:rsidRDefault="00FB6378" w:rsidP="00F84CFB">
            <w:pPr>
              <w:jc w:val="center"/>
            </w:pPr>
            <w:r w:rsidRPr="00B24810">
              <w:rPr>
                <w:color w:val="000000"/>
              </w:rPr>
              <w:t>wyznacza liczbę naturalną, znając jej kwadrat, np. 25, 49</w:t>
            </w:r>
          </w:p>
        </w:tc>
      </w:tr>
      <w:tr w:rsidR="00FB6378" w:rsidRPr="00A00576" w14:paraId="0FC610F0" w14:textId="77777777" w:rsidTr="00F84CFB">
        <w:trPr>
          <w:jc w:val="center"/>
        </w:trPr>
        <w:tc>
          <w:tcPr>
            <w:tcW w:w="454" w:type="dxa"/>
          </w:tcPr>
          <w:p w14:paraId="67E9FD74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16AD41E8" w14:textId="77777777" w:rsidR="00FB6378" w:rsidRPr="008A4FC2" w:rsidRDefault="00FB6378" w:rsidP="00F84CFB">
            <w:pPr>
              <w:spacing w:line="276" w:lineRule="auto"/>
              <w:jc w:val="center"/>
            </w:pPr>
            <w:r w:rsidRPr="00B24810">
              <w:rPr>
                <w:color w:val="000000"/>
              </w:rPr>
              <w:t>oblicza wartość wielodziałaniowego wyrażenia arytmetycznego</w:t>
            </w:r>
          </w:p>
        </w:tc>
      </w:tr>
      <w:tr w:rsidR="00FB6378" w:rsidRPr="00A00576" w14:paraId="70F5390C" w14:textId="77777777" w:rsidTr="00F84CFB">
        <w:trPr>
          <w:jc w:val="center"/>
        </w:trPr>
        <w:tc>
          <w:tcPr>
            <w:tcW w:w="454" w:type="dxa"/>
          </w:tcPr>
          <w:p w14:paraId="3C848EBF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4464FAC5" w14:textId="77777777" w:rsidR="00FB6378" w:rsidRPr="008A4FC2" w:rsidRDefault="00FB6378" w:rsidP="00F84CFB">
            <w:pPr>
              <w:jc w:val="center"/>
            </w:pPr>
            <w:r w:rsidRPr="00B24810">
              <w:rPr>
                <w:color w:val="000000"/>
              </w:rPr>
              <w:t>stosuje cechy podzielności przy wyszukiwaniu liczb spełniających dany warunek</w:t>
            </w:r>
          </w:p>
        </w:tc>
      </w:tr>
      <w:tr w:rsidR="00FB6378" w:rsidRPr="00A00576" w14:paraId="02B06751" w14:textId="77777777" w:rsidTr="00F84CFB">
        <w:trPr>
          <w:jc w:val="center"/>
        </w:trPr>
        <w:tc>
          <w:tcPr>
            <w:tcW w:w="454" w:type="dxa"/>
          </w:tcPr>
          <w:p w14:paraId="0A9A6744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60785060" w14:textId="77777777" w:rsidR="00FB6378" w:rsidRPr="008A4FC2" w:rsidRDefault="00FB6378" w:rsidP="00F84CFB">
            <w:pPr>
              <w:jc w:val="center"/>
            </w:pPr>
            <w:r w:rsidRPr="00B24810">
              <w:rPr>
                <w:color w:val="000000"/>
              </w:rPr>
              <w:t>rozwiązuje zadania z zastosowaniem cech podzielności przez 9 i przez 3</w:t>
            </w:r>
          </w:p>
        </w:tc>
      </w:tr>
      <w:tr w:rsidR="00FB6378" w:rsidRPr="00A00576" w14:paraId="0FFDB165" w14:textId="77777777" w:rsidTr="00F84CFB">
        <w:trPr>
          <w:jc w:val="center"/>
        </w:trPr>
        <w:tc>
          <w:tcPr>
            <w:tcW w:w="454" w:type="dxa"/>
          </w:tcPr>
          <w:p w14:paraId="44784C3E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5611BABF" w14:textId="77777777" w:rsidR="00FB6378" w:rsidRPr="00B24810" w:rsidRDefault="00FB6378" w:rsidP="00F84CFB">
            <w:pPr>
              <w:spacing w:line="276" w:lineRule="auto"/>
              <w:jc w:val="center"/>
              <w:rPr>
                <w:color w:val="000000"/>
              </w:rPr>
            </w:pPr>
            <w:r w:rsidRPr="00B24810">
              <w:rPr>
                <w:color w:val="000000"/>
              </w:rPr>
              <w:t>rozwiązuje nietypowe zadania tekstowe z zastosowaniem mnożenia i dzielenia liczb zakończonych</w:t>
            </w:r>
          </w:p>
          <w:p w14:paraId="0136022A" w14:textId="77777777" w:rsidR="00FB6378" w:rsidRPr="008A4FC2" w:rsidRDefault="00FB6378" w:rsidP="00F84CFB">
            <w:pPr>
              <w:jc w:val="center"/>
            </w:pPr>
            <w:r w:rsidRPr="00B24810">
              <w:rPr>
                <w:color w:val="000000"/>
              </w:rPr>
              <w:t>zerami</w:t>
            </w:r>
          </w:p>
        </w:tc>
      </w:tr>
    </w:tbl>
    <w:p w14:paraId="128B22A6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7EBCE6B2" w14:textId="77777777" w:rsidR="00FB6378" w:rsidRPr="000B0514" w:rsidRDefault="00FB6378" w:rsidP="00FB6378">
      <w:pPr>
        <w:spacing w:line="276" w:lineRule="auto"/>
        <w:jc w:val="center"/>
      </w:pPr>
      <w:r w:rsidRPr="000B0514">
        <w:t xml:space="preserve">Uczeń otrzymuje ocenę </w:t>
      </w:r>
      <w:r w:rsidRPr="000B0514">
        <w:rPr>
          <w:b/>
          <w:bCs/>
        </w:rPr>
        <w:t>celującą</w:t>
      </w:r>
      <w:r w:rsidRPr="000B0514">
        <w:t>, jeśli</w:t>
      </w:r>
      <w:r>
        <w:t>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4DCFF548" w14:textId="77777777" w:rsidTr="00F84CFB">
        <w:trPr>
          <w:jc w:val="center"/>
        </w:trPr>
        <w:tc>
          <w:tcPr>
            <w:tcW w:w="454" w:type="dxa"/>
          </w:tcPr>
          <w:p w14:paraId="2FEB3F8D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6EF1D046" w14:textId="77777777" w:rsidR="00FB6378" w:rsidRPr="008A4FC2" w:rsidRDefault="00FB6378" w:rsidP="00F84CFB">
            <w:pPr>
              <w:jc w:val="center"/>
            </w:pPr>
            <w:r w:rsidRPr="00613D89">
              <w:t>odróżnia lata przestępne od lat zwykłych</w:t>
            </w:r>
          </w:p>
        </w:tc>
      </w:tr>
      <w:tr w:rsidR="00FB6378" w:rsidRPr="00A00576" w14:paraId="671511A5" w14:textId="77777777" w:rsidTr="00F84CFB">
        <w:trPr>
          <w:jc w:val="center"/>
        </w:trPr>
        <w:tc>
          <w:tcPr>
            <w:tcW w:w="454" w:type="dxa"/>
          </w:tcPr>
          <w:p w14:paraId="3E019BB4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5EBF2C58" w14:textId="77777777" w:rsidR="00FB6378" w:rsidRPr="008A4FC2" w:rsidRDefault="00FB6378" w:rsidP="00F84CFB">
            <w:pPr>
              <w:jc w:val="center"/>
            </w:pPr>
            <w:r w:rsidRPr="00613D89">
              <w:t xml:space="preserve">oblicza potęgi liczb naturalnych </w:t>
            </w:r>
            <w:r>
              <w:t xml:space="preserve">o stopniu </w:t>
            </w:r>
            <w:r w:rsidRPr="00613D89">
              <w:t>wyższy</w:t>
            </w:r>
            <w:r>
              <w:t>m niż 3</w:t>
            </w:r>
          </w:p>
        </w:tc>
      </w:tr>
      <w:tr w:rsidR="00FB6378" w:rsidRPr="00A00576" w14:paraId="4CD690AE" w14:textId="77777777" w:rsidTr="00F84CFB">
        <w:trPr>
          <w:jc w:val="center"/>
        </w:trPr>
        <w:tc>
          <w:tcPr>
            <w:tcW w:w="454" w:type="dxa"/>
          </w:tcPr>
          <w:p w14:paraId="2E52D370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3A864A20" w14:textId="77777777" w:rsidR="00FB6378" w:rsidRPr="00DB47AA" w:rsidRDefault="00FB6378" w:rsidP="00F84CFB">
            <w:pPr>
              <w:jc w:val="center"/>
            </w:pPr>
            <w:r w:rsidRPr="00613D89">
              <w:t xml:space="preserve">rozwiązuje zadania z wykorzystaniem </w:t>
            </w:r>
            <w:r>
              <w:t xml:space="preserve">własności </w:t>
            </w:r>
            <w:r w:rsidRPr="00613D89">
              <w:t>liczb parzystych i nieparzystych</w:t>
            </w:r>
          </w:p>
        </w:tc>
      </w:tr>
      <w:tr w:rsidR="00FB6378" w:rsidRPr="00A00576" w14:paraId="40F261DD" w14:textId="77777777" w:rsidTr="00F84CFB">
        <w:trPr>
          <w:jc w:val="center"/>
        </w:trPr>
        <w:tc>
          <w:tcPr>
            <w:tcW w:w="454" w:type="dxa"/>
          </w:tcPr>
          <w:p w14:paraId="5E7941FE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6CE5A4DB" w14:textId="77777777" w:rsidR="00FB6378" w:rsidRPr="00DB47AA" w:rsidRDefault="00FB6378" w:rsidP="00F84CFB">
            <w:pPr>
              <w:jc w:val="center"/>
            </w:pPr>
            <w:r>
              <w:t>stosu</w:t>
            </w:r>
            <w:r w:rsidRPr="00613D89">
              <w:t>je kolejność wykonywania działań do obliczania wartości wielodziałaniowych wyrażeń arytmetycznych</w:t>
            </w:r>
          </w:p>
        </w:tc>
      </w:tr>
      <w:tr w:rsidR="00FB6378" w:rsidRPr="00A00576" w14:paraId="40E8AFC1" w14:textId="77777777" w:rsidTr="00F84CFB">
        <w:trPr>
          <w:jc w:val="center"/>
        </w:trPr>
        <w:tc>
          <w:tcPr>
            <w:tcW w:w="454" w:type="dxa"/>
          </w:tcPr>
          <w:p w14:paraId="2DA14250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1E79C78A" w14:textId="77777777" w:rsidR="00FB6378" w:rsidRPr="00DB47AA" w:rsidRDefault="00FB6378" w:rsidP="00F84CFB">
            <w:pPr>
              <w:jc w:val="center"/>
            </w:pPr>
            <w:r w:rsidRPr="00613D89">
              <w:t>w sprytny sposób wykonuje mnożeni</w:t>
            </w:r>
            <w:r>
              <w:t>e</w:t>
            </w:r>
            <w:r w:rsidRPr="00613D89">
              <w:t xml:space="preserve"> oraz dzieleni</w:t>
            </w:r>
            <w:r>
              <w:t>e</w:t>
            </w:r>
          </w:p>
        </w:tc>
      </w:tr>
    </w:tbl>
    <w:p w14:paraId="39AB68EA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7FE49EC3" w14:textId="77777777" w:rsidR="00FB6378" w:rsidRPr="008A4FC2" w:rsidRDefault="00FB6378" w:rsidP="00FB6378">
      <w:pPr>
        <w:spacing w:after="60" w:line="276" w:lineRule="auto"/>
        <w:jc w:val="center"/>
        <w:rPr>
          <w:b/>
          <w:bCs/>
          <w:color w:val="000000"/>
        </w:rPr>
      </w:pPr>
      <w:r w:rsidRPr="008A4FC2">
        <w:rPr>
          <w:b/>
          <w:bCs/>
          <w:color w:val="000000"/>
        </w:rPr>
        <w:t xml:space="preserve">Dział </w:t>
      </w:r>
      <w:r>
        <w:rPr>
          <w:b/>
          <w:bCs/>
          <w:color w:val="000000"/>
        </w:rPr>
        <w:t>II</w:t>
      </w:r>
      <w:r w:rsidRPr="008A4FC2">
        <w:rPr>
          <w:b/>
          <w:bCs/>
          <w:color w:val="000000"/>
        </w:rPr>
        <w:t xml:space="preserve">I – </w:t>
      </w:r>
      <w:r>
        <w:rPr>
          <w:b/>
          <w:bCs/>
          <w:color w:val="000000"/>
        </w:rPr>
        <w:t>Działania pisemne</w:t>
      </w:r>
    </w:p>
    <w:p w14:paraId="00ABA32B" w14:textId="77777777" w:rsidR="00FB6378" w:rsidRPr="008A4FC2" w:rsidRDefault="00FB6378" w:rsidP="00FB6378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dopuszczającą</w:t>
      </w:r>
      <w:r w:rsidRPr="008A4FC2"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19CB0937" w14:textId="77777777" w:rsidTr="00F84CFB">
        <w:trPr>
          <w:jc w:val="center"/>
        </w:trPr>
        <w:tc>
          <w:tcPr>
            <w:tcW w:w="454" w:type="dxa"/>
          </w:tcPr>
          <w:p w14:paraId="539F53B4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225B0B3E" w14:textId="77777777" w:rsidR="00FB6378" w:rsidRPr="00E049A5" w:rsidRDefault="00FB6378" w:rsidP="00F84CFB">
            <w:pPr>
              <w:jc w:val="center"/>
              <w:rPr>
                <w:color w:val="000000"/>
              </w:rPr>
            </w:pPr>
            <w:r w:rsidRPr="00E049A5">
              <w:rPr>
                <w:color w:val="000000"/>
              </w:rPr>
              <w:t>dodaje i odejmuje pisemnie liczby z przekraczaniem kolejnych progów dziesiątkowych</w:t>
            </w:r>
          </w:p>
        </w:tc>
      </w:tr>
      <w:tr w:rsidR="00FB6378" w:rsidRPr="00A00576" w14:paraId="0D633DA8" w14:textId="77777777" w:rsidTr="00F84CFB">
        <w:trPr>
          <w:jc w:val="center"/>
        </w:trPr>
        <w:tc>
          <w:tcPr>
            <w:tcW w:w="454" w:type="dxa"/>
          </w:tcPr>
          <w:p w14:paraId="1D2D4598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6CD39E0D" w14:textId="77777777" w:rsidR="00FB6378" w:rsidRPr="00E049A5" w:rsidRDefault="00FB6378" w:rsidP="00F84CFB">
            <w:pPr>
              <w:jc w:val="center"/>
              <w:rPr>
                <w:color w:val="000000"/>
              </w:rPr>
            </w:pPr>
            <w:r w:rsidRPr="00E049A5">
              <w:rPr>
                <w:color w:val="000000"/>
              </w:rPr>
              <w:t>mnoży pisemnie liczbę wielocyfrową przez liczbę jednocyfrową</w:t>
            </w:r>
          </w:p>
        </w:tc>
      </w:tr>
      <w:tr w:rsidR="00FB6378" w:rsidRPr="00A00576" w14:paraId="5BB28050" w14:textId="77777777" w:rsidTr="00F84CFB">
        <w:trPr>
          <w:jc w:val="center"/>
        </w:trPr>
        <w:tc>
          <w:tcPr>
            <w:tcW w:w="454" w:type="dxa"/>
          </w:tcPr>
          <w:p w14:paraId="3340FCEC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5F33A7A0" w14:textId="77777777" w:rsidR="00FB6378" w:rsidRPr="00E049A5" w:rsidRDefault="00FB6378" w:rsidP="00F84CFB">
            <w:pPr>
              <w:jc w:val="center"/>
              <w:rPr>
                <w:color w:val="000000"/>
              </w:rPr>
            </w:pPr>
            <w:r w:rsidRPr="00E049A5">
              <w:rPr>
                <w:color w:val="000000"/>
              </w:rPr>
              <w:t>rozwiązuje elementarne zadania tekstowe z zastosowaniem dodawania i odejmowania pisemnego</w:t>
            </w:r>
          </w:p>
        </w:tc>
      </w:tr>
      <w:tr w:rsidR="00FB6378" w:rsidRPr="00A00576" w14:paraId="08CD5214" w14:textId="77777777" w:rsidTr="00F84CFB">
        <w:trPr>
          <w:jc w:val="center"/>
        </w:trPr>
        <w:tc>
          <w:tcPr>
            <w:tcW w:w="454" w:type="dxa"/>
          </w:tcPr>
          <w:p w14:paraId="69F15912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6AF309D6" w14:textId="77777777" w:rsidR="00FB6378" w:rsidRPr="00E049A5" w:rsidRDefault="00FB6378" w:rsidP="00F84CFB">
            <w:pPr>
              <w:jc w:val="center"/>
              <w:rPr>
                <w:color w:val="000000"/>
              </w:rPr>
            </w:pPr>
            <w:r w:rsidRPr="00E049A5">
              <w:rPr>
                <w:color w:val="000000"/>
              </w:rPr>
              <w:t>rozwiązuje elementarne zadania tekstowe z zastosowaniem mnożenia liczby wielocyfrowej przez liczbę jednocyfrową</w:t>
            </w:r>
          </w:p>
        </w:tc>
      </w:tr>
    </w:tbl>
    <w:p w14:paraId="47D27C24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70F157BA" w14:textId="77777777" w:rsidR="00FB6378" w:rsidRPr="008A4FC2" w:rsidRDefault="00FB6378" w:rsidP="00FB6378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stateczną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0518BCD0" w14:textId="77777777" w:rsidTr="00F84CFB">
        <w:trPr>
          <w:jc w:val="center"/>
        </w:trPr>
        <w:tc>
          <w:tcPr>
            <w:tcW w:w="454" w:type="dxa"/>
          </w:tcPr>
          <w:p w14:paraId="75BF74ED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4CF599C3" w14:textId="77777777" w:rsidR="00FB6378" w:rsidRPr="008A4FC2" w:rsidRDefault="00FB6378" w:rsidP="00F84CFB">
            <w:pPr>
              <w:jc w:val="center"/>
            </w:pPr>
            <w:r w:rsidRPr="00E72059">
              <w:rPr>
                <w:color w:val="000000"/>
              </w:rPr>
              <w:t>mnoży pisemnie przez liczby dwucyfrowe</w:t>
            </w:r>
          </w:p>
        </w:tc>
      </w:tr>
      <w:tr w:rsidR="00FB6378" w:rsidRPr="00A00576" w14:paraId="3122CB2E" w14:textId="77777777" w:rsidTr="00F84CFB">
        <w:trPr>
          <w:jc w:val="center"/>
        </w:trPr>
        <w:tc>
          <w:tcPr>
            <w:tcW w:w="454" w:type="dxa"/>
          </w:tcPr>
          <w:p w14:paraId="21102B6A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045E4FA9" w14:textId="77777777" w:rsidR="00FB6378" w:rsidRPr="008A4FC2" w:rsidRDefault="00FB6378" w:rsidP="00F84CFB">
            <w:pPr>
              <w:jc w:val="center"/>
            </w:pPr>
            <w:r w:rsidRPr="00E72059">
              <w:rPr>
                <w:color w:val="000000"/>
              </w:rPr>
              <w:t>mnoży pisemnie liczby zakończone zerami</w:t>
            </w:r>
          </w:p>
        </w:tc>
      </w:tr>
      <w:tr w:rsidR="00FB6378" w:rsidRPr="00A00576" w14:paraId="0DBA73CC" w14:textId="77777777" w:rsidTr="00F84CFB">
        <w:trPr>
          <w:jc w:val="center"/>
        </w:trPr>
        <w:tc>
          <w:tcPr>
            <w:tcW w:w="454" w:type="dxa"/>
          </w:tcPr>
          <w:p w14:paraId="1ED973D0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173CACB6" w14:textId="77777777" w:rsidR="00FB6378" w:rsidRPr="008A4FC2" w:rsidRDefault="00FB6378" w:rsidP="00F84CFB">
            <w:pPr>
              <w:jc w:val="center"/>
            </w:pPr>
            <w:r w:rsidRPr="00E72059">
              <w:rPr>
                <w:color w:val="000000"/>
              </w:rPr>
              <w:t>dzieli pisemnie liczby wielocyfrowe przez liczby jednocyfrowe</w:t>
            </w:r>
          </w:p>
        </w:tc>
      </w:tr>
      <w:tr w:rsidR="00FB6378" w:rsidRPr="00A00576" w14:paraId="03D0C2B5" w14:textId="77777777" w:rsidTr="00F84CFB">
        <w:trPr>
          <w:jc w:val="center"/>
        </w:trPr>
        <w:tc>
          <w:tcPr>
            <w:tcW w:w="454" w:type="dxa"/>
          </w:tcPr>
          <w:p w14:paraId="44F91CFF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23DA2BD8" w14:textId="77777777" w:rsidR="00FB6378" w:rsidRPr="008A4FC2" w:rsidRDefault="00FB6378" w:rsidP="00F84CFB">
            <w:pPr>
              <w:jc w:val="center"/>
            </w:pPr>
            <w:r w:rsidRPr="00E72059">
              <w:rPr>
                <w:color w:val="000000"/>
              </w:rPr>
              <w:t>sprawdza poprawność wykonanych działań</w:t>
            </w:r>
          </w:p>
        </w:tc>
      </w:tr>
    </w:tbl>
    <w:p w14:paraId="7ACA46EF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3D102CF8" w14:textId="77777777" w:rsidR="00FB6378" w:rsidRPr="008A4FC2" w:rsidRDefault="00FB6378" w:rsidP="00FB6378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413641A7" w14:textId="77777777" w:rsidTr="00F84CFB">
        <w:trPr>
          <w:jc w:val="center"/>
        </w:trPr>
        <w:tc>
          <w:tcPr>
            <w:tcW w:w="454" w:type="dxa"/>
          </w:tcPr>
          <w:p w14:paraId="309A0089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1F134477" w14:textId="77777777" w:rsidR="00FB6378" w:rsidRPr="008A4FC2" w:rsidRDefault="00FB6378" w:rsidP="00F84CFB">
            <w:pPr>
              <w:jc w:val="center"/>
            </w:pPr>
            <w:r w:rsidRPr="002638F6">
              <w:rPr>
                <w:color w:val="000000"/>
              </w:rPr>
              <w:t>mnoży pisemnie liczby wielocyfrowe</w:t>
            </w:r>
          </w:p>
        </w:tc>
      </w:tr>
      <w:tr w:rsidR="00FB6378" w:rsidRPr="00A00576" w14:paraId="5A858084" w14:textId="77777777" w:rsidTr="00F84CFB">
        <w:trPr>
          <w:jc w:val="center"/>
        </w:trPr>
        <w:tc>
          <w:tcPr>
            <w:tcW w:w="454" w:type="dxa"/>
          </w:tcPr>
          <w:p w14:paraId="598174E4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566E24C5" w14:textId="77777777" w:rsidR="00FB6378" w:rsidRPr="008A4FC2" w:rsidRDefault="00FB6378" w:rsidP="00F84CFB">
            <w:pPr>
              <w:jc w:val="center"/>
            </w:pPr>
            <w:r w:rsidRPr="002638F6">
              <w:rPr>
                <w:color w:val="000000"/>
              </w:rPr>
              <w:t>korzysta z obliczeń pisemnych do wyznaczenia odjemnej, gdy są podane odjemnik i różnica</w:t>
            </w:r>
          </w:p>
        </w:tc>
      </w:tr>
      <w:tr w:rsidR="00FB6378" w:rsidRPr="00A00576" w14:paraId="1CD4901E" w14:textId="77777777" w:rsidTr="00F84CFB">
        <w:trPr>
          <w:jc w:val="center"/>
        </w:trPr>
        <w:tc>
          <w:tcPr>
            <w:tcW w:w="454" w:type="dxa"/>
          </w:tcPr>
          <w:p w14:paraId="4EA037D2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738A5465" w14:textId="77777777" w:rsidR="00FB6378" w:rsidRPr="008A4FC2" w:rsidRDefault="00FB6378" w:rsidP="00F84CFB">
            <w:pPr>
              <w:jc w:val="center"/>
            </w:pPr>
            <w:r w:rsidRPr="002638F6">
              <w:rPr>
                <w:color w:val="000000"/>
              </w:rPr>
              <w:t>korzysta z obliczeń pisemnych do wyznaczenia odjemnika, gdy są podane odjemna i różnica</w:t>
            </w:r>
          </w:p>
        </w:tc>
      </w:tr>
      <w:tr w:rsidR="00FB6378" w:rsidRPr="00A00576" w14:paraId="248342B0" w14:textId="77777777" w:rsidTr="00F84CFB">
        <w:trPr>
          <w:jc w:val="center"/>
        </w:trPr>
        <w:tc>
          <w:tcPr>
            <w:tcW w:w="454" w:type="dxa"/>
          </w:tcPr>
          <w:p w14:paraId="21A99841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0242C8CA" w14:textId="77777777" w:rsidR="00FB6378" w:rsidRPr="002638F6" w:rsidRDefault="00FB6378" w:rsidP="00F84CFB">
            <w:pPr>
              <w:spacing w:line="276" w:lineRule="auto"/>
              <w:jc w:val="center"/>
              <w:rPr>
                <w:color w:val="000000"/>
              </w:rPr>
            </w:pPr>
            <w:r w:rsidRPr="002638F6">
              <w:rPr>
                <w:color w:val="000000"/>
              </w:rPr>
              <w:t>rozwiązuje typowe zadania tekstowe z zastosowaniem dodawania, odejmowania i mnożenia przez</w:t>
            </w:r>
          </w:p>
          <w:p w14:paraId="571D9252" w14:textId="77777777" w:rsidR="00FB6378" w:rsidRPr="008A4FC2" w:rsidRDefault="00FB6378" w:rsidP="00F84CFB">
            <w:pPr>
              <w:jc w:val="center"/>
            </w:pPr>
            <w:r w:rsidRPr="002638F6">
              <w:rPr>
                <w:color w:val="000000"/>
              </w:rPr>
              <w:t>liczby jednocyfrowe sposobem pisemnym</w:t>
            </w:r>
          </w:p>
        </w:tc>
      </w:tr>
    </w:tbl>
    <w:p w14:paraId="5AA21DD2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185EF0DC" w14:textId="77777777" w:rsidR="00FB6378" w:rsidRPr="008A4FC2" w:rsidRDefault="00FB6378" w:rsidP="00FB6378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color w:val="000000"/>
        </w:rPr>
        <w:t xml:space="preserve">bardzo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4FDF260C" w14:textId="77777777" w:rsidTr="00F84CFB">
        <w:trPr>
          <w:jc w:val="center"/>
        </w:trPr>
        <w:tc>
          <w:tcPr>
            <w:tcW w:w="454" w:type="dxa"/>
          </w:tcPr>
          <w:p w14:paraId="0D4AED29" w14:textId="77777777" w:rsidR="00FB6378" w:rsidRPr="007F4E85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7F4E85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0E78EB14" w14:textId="77777777" w:rsidR="00FB6378" w:rsidRPr="007F4E85" w:rsidRDefault="00FB6378" w:rsidP="00F84CFB">
            <w:pPr>
              <w:ind w:left="67"/>
              <w:jc w:val="center"/>
            </w:pPr>
            <w:r w:rsidRPr="007F4E85">
              <w:t>rozwiązuje nietypowe zadania tekstowe z zastosowaniem dodawania i odejmowania sposobem pisemnym</w:t>
            </w:r>
          </w:p>
        </w:tc>
      </w:tr>
      <w:tr w:rsidR="00FB6378" w:rsidRPr="00A00576" w14:paraId="30C7EB43" w14:textId="77777777" w:rsidTr="00F84CFB">
        <w:trPr>
          <w:jc w:val="center"/>
        </w:trPr>
        <w:tc>
          <w:tcPr>
            <w:tcW w:w="454" w:type="dxa"/>
          </w:tcPr>
          <w:p w14:paraId="3EC374A6" w14:textId="77777777" w:rsidR="00FB6378" w:rsidRPr="007F4E85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7F4E85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6B5ED96C" w14:textId="77777777" w:rsidR="00FB6378" w:rsidRPr="007F4E85" w:rsidRDefault="00FB6378" w:rsidP="00F84CFB">
            <w:pPr>
              <w:ind w:left="67"/>
              <w:jc w:val="center"/>
            </w:pPr>
            <w:r w:rsidRPr="007F4E85">
              <w:t>rozwiązuje nietypowe zadania tekstowe z zastosowaniem mnożenia sposobem pisemnym</w:t>
            </w:r>
          </w:p>
        </w:tc>
      </w:tr>
    </w:tbl>
    <w:p w14:paraId="009939E4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114E9D6C" w14:textId="77777777" w:rsidR="00FB6378" w:rsidRPr="000B0514" w:rsidRDefault="00FB6378" w:rsidP="00FB6378">
      <w:pPr>
        <w:spacing w:line="276" w:lineRule="auto"/>
        <w:jc w:val="center"/>
      </w:pPr>
      <w:r w:rsidRPr="000B0514">
        <w:t xml:space="preserve">Uczeń otrzymuje ocenę </w:t>
      </w:r>
      <w:r w:rsidRPr="000B0514">
        <w:rPr>
          <w:b/>
          <w:bCs/>
        </w:rPr>
        <w:t>celującą</w:t>
      </w:r>
      <w:r w:rsidRPr="000B0514">
        <w:t>, jeśli</w:t>
      </w:r>
      <w:r>
        <w:t>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600C93A5" w14:textId="77777777" w:rsidTr="00F84CFB">
        <w:trPr>
          <w:jc w:val="center"/>
        </w:trPr>
        <w:tc>
          <w:tcPr>
            <w:tcW w:w="454" w:type="dxa"/>
          </w:tcPr>
          <w:p w14:paraId="0FF9F78E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039AADDC" w14:textId="77777777" w:rsidR="00FB6378" w:rsidRPr="008A4FC2" w:rsidRDefault="00FB6378" w:rsidP="00F84CFB">
            <w:pPr>
              <w:jc w:val="center"/>
            </w:pPr>
            <w:r w:rsidRPr="005823C0">
              <w:t>odtwarza brakujące cyfry w działaniach pisemnych</w:t>
            </w:r>
          </w:p>
        </w:tc>
      </w:tr>
      <w:tr w:rsidR="00FB6378" w:rsidRPr="00A00576" w14:paraId="4515D2EC" w14:textId="77777777" w:rsidTr="00F84CFB">
        <w:trPr>
          <w:jc w:val="center"/>
        </w:trPr>
        <w:tc>
          <w:tcPr>
            <w:tcW w:w="454" w:type="dxa"/>
          </w:tcPr>
          <w:p w14:paraId="5D890468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6C7AFBAB" w14:textId="77777777" w:rsidR="00FB6378" w:rsidRPr="008A4FC2" w:rsidRDefault="00FB6378" w:rsidP="00F84CFB">
            <w:pPr>
              <w:jc w:val="center"/>
            </w:pPr>
            <w:r w:rsidRPr="005823C0">
              <w:t>dzieli liczby naturalne sposobem pisemnym przez liczby dwucyfrowe</w:t>
            </w:r>
          </w:p>
        </w:tc>
      </w:tr>
      <w:tr w:rsidR="00FB6378" w:rsidRPr="00A00576" w14:paraId="0B919400" w14:textId="77777777" w:rsidTr="00F84CFB">
        <w:trPr>
          <w:jc w:val="center"/>
        </w:trPr>
        <w:tc>
          <w:tcPr>
            <w:tcW w:w="454" w:type="dxa"/>
          </w:tcPr>
          <w:p w14:paraId="71496EB0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292856AB" w14:textId="77777777" w:rsidR="00FB6378" w:rsidRPr="00DB47AA" w:rsidRDefault="00FB6378" w:rsidP="00F84CFB">
            <w:pPr>
              <w:jc w:val="center"/>
            </w:pPr>
            <w:r w:rsidRPr="005823C0">
              <w:t>rozwiązuje złożone zadania tekstowe z wykorzystaniem działań pisemnych</w:t>
            </w:r>
          </w:p>
        </w:tc>
      </w:tr>
    </w:tbl>
    <w:p w14:paraId="6AE7681D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4A920F81" w14:textId="77777777" w:rsidR="00FB6378" w:rsidRPr="008A4FC2" w:rsidRDefault="00FB6378" w:rsidP="00FB6378">
      <w:pPr>
        <w:spacing w:after="60" w:line="276" w:lineRule="auto"/>
        <w:jc w:val="center"/>
        <w:rPr>
          <w:b/>
          <w:bCs/>
          <w:color w:val="000000"/>
        </w:rPr>
      </w:pPr>
      <w:r w:rsidRPr="008A4FC2">
        <w:rPr>
          <w:b/>
          <w:bCs/>
          <w:color w:val="000000"/>
        </w:rPr>
        <w:t xml:space="preserve">Dział </w:t>
      </w:r>
      <w:r>
        <w:rPr>
          <w:b/>
          <w:bCs/>
          <w:color w:val="000000"/>
        </w:rPr>
        <w:t>IV</w:t>
      </w:r>
      <w:r w:rsidRPr="008A4FC2">
        <w:rPr>
          <w:b/>
          <w:bCs/>
          <w:color w:val="000000"/>
        </w:rPr>
        <w:t xml:space="preserve"> – </w:t>
      </w:r>
      <w:r>
        <w:rPr>
          <w:b/>
          <w:bCs/>
          <w:color w:val="000000"/>
        </w:rPr>
        <w:t>Figury geometryczne – część 1</w:t>
      </w:r>
    </w:p>
    <w:p w14:paraId="6069A226" w14:textId="77777777" w:rsidR="00FB6378" w:rsidRDefault="00FB6378" w:rsidP="00FB6378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dopuszczającą</w:t>
      </w:r>
      <w:r w:rsidRPr="008A4FC2"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09B7E556" w14:textId="77777777" w:rsidTr="00F84CFB">
        <w:trPr>
          <w:jc w:val="center"/>
        </w:trPr>
        <w:tc>
          <w:tcPr>
            <w:tcW w:w="454" w:type="dxa"/>
          </w:tcPr>
          <w:p w14:paraId="4F7E8749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4418E28C" w14:textId="77777777" w:rsidR="00FB6378" w:rsidRPr="00774783" w:rsidRDefault="00FB6378" w:rsidP="00F84CFB">
            <w:pPr>
              <w:jc w:val="center"/>
              <w:rPr>
                <w:color w:val="000000"/>
              </w:rPr>
            </w:pPr>
            <w:r w:rsidRPr="00774783">
              <w:rPr>
                <w:color w:val="000000"/>
              </w:rPr>
              <w:t>rozpoznaje podstawowe figury geometryczne: punkt, odcinek, prostą</w:t>
            </w:r>
          </w:p>
        </w:tc>
      </w:tr>
      <w:tr w:rsidR="00FB6378" w:rsidRPr="00A00576" w14:paraId="3E8693C0" w14:textId="77777777" w:rsidTr="00F84CFB">
        <w:trPr>
          <w:jc w:val="center"/>
        </w:trPr>
        <w:tc>
          <w:tcPr>
            <w:tcW w:w="454" w:type="dxa"/>
          </w:tcPr>
          <w:p w14:paraId="6EE5CADD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00A46A17" w14:textId="77777777" w:rsidR="00FB6378" w:rsidRPr="00774783" w:rsidRDefault="00FB6378" w:rsidP="00F84CFB">
            <w:pPr>
              <w:jc w:val="center"/>
              <w:rPr>
                <w:color w:val="000000"/>
              </w:rPr>
            </w:pPr>
            <w:r w:rsidRPr="00774783">
              <w:rPr>
                <w:color w:val="000000"/>
              </w:rPr>
              <w:t>wskazuje punkty należące do odcinka i do prostej</w:t>
            </w:r>
          </w:p>
        </w:tc>
      </w:tr>
      <w:tr w:rsidR="00FB6378" w:rsidRPr="00A00576" w14:paraId="204FC0A2" w14:textId="77777777" w:rsidTr="00F84CFB">
        <w:trPr>
          <w:jc w:val="center"/>
        </w:trPr>
        <w:tc>
          <w:tcPr>
            <w:tcW w:w="454" w:type="dxa"/>
          </w:tcPr>
          <w:p w14:paraId="4BDF0AB6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lastRenderedPageBreak/>
              <w:t>3.</w:t>
            </w:r>
          </w:p>
        </w:tc>
        <w:tc>
          <w:tcPr>
            <w:tcW w:w="8853" w:type="dxa"/>
          </w:tcPr>
          <w:p w14:paraId="46AAC4E1" w14:textId="77777777" w:rsidR="00FB6378" w:rsidRPr="00774783" w:rsidRDefault="00FB6378" w:rsidP="00F84CFB">
            <w:pPr>
              <w:jc w:val="center"/>
              <w:rPr>
                <w:color w:val="000000"/>
              </w:rPr>
            </w:pPr>
            <w:r w:rsidRPr="00774783">
              <w:rPr>
                <w:color w:val="000000"/>
              </w:rPr>
              <w:t>wskazuje na rysunku proste i odcinki prostopadłe oraz równoległe</w:t>
            </w:r>
          </w:p>
        </w:tc>
      </w:tr>
      <w:tr w:rsidR="00FB6378" w:rsidRPr="00A00576" w14:paraId="39670A1C" w14:textId="77777777" w:rsidTr="00F84CFB">
        <w:trPr>
          <w:jc w:val="center"/>
        </w:trPr>
        <w:tc>
          <w:tcPr>
            <w:tcW w:w="454" w:type="dxa"/>
          </w:tcPr>
          <w:p w14:paraId="2E9DD8F9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7899A54A" w14:textId="77777777" w:rsidR="00FB6378" w:rsidRPr="00774783" w:rsidRDefault="00FB6378" w:rsidP="00F84CFB">
            <w:pPr>
              <w:jc w:val="center"/>
              <w:rPr>
                <w:color w:val="000000"/>
              </w:rPr>
            </w:pPr>
            <w:r w:rsidRPr="00774783">
              <w:rPr>
                <w:color w:val="000000"/>
              </w:rPr>
              <w:t>rysuje odcinek o podanej długości</w:t>
            </w:r>
          </w:p>
        </w:tc>
      </w:tr>
      <w:tr w:rsidR="00FB6378" w:rsidRPr="00A00576" w14:paraId="5B3CDD49" w14:textId="77777777" w:rsidTr="00F84CFB">
        <w:trPr>
          <w:jc w:val="center"/>
        </w:trPr>
        <w:tc>
          <w:tcPr>
            <w:tcW w:w="454" w:type="dxa"/>
          </w:tcPr>
          <w:p w14:paraId="40FBA253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108F0EF1" w14:textId="77777777" w:rsidR="00FB6378" w:rsidRPr="00774783" w:rsidRDefault="00FB6378" w:rsidP="00F84CFB">
            <w:pPr>
              <w:jc w:val="center"/>
              <w:rPr>
                <w:color w:val="000000"/>
              </w:rPr>
            </w:pPr>
            <w:r w:rsidRPr="00774783">
              <w:rPr>
                <w:color w:val="000000"/>
              </w:rPr>
              <w:t>rozróżnia wśród czworokątów prostokąty i kwadraty</w:t>
            </w:r>
          </w:p>
        </w:tc>
      </w:tr>
      <w:tr w:rsidR="00FB6378" w:rsidRPr="00A00576" w14:paraId="44DF7C61" w14:textId="77777777" w:rsidTr="00F84CFB">
        <w:trPr>
          <w:jc w:val="center"/>
        </w:trPr>
        <w:tc>
          <w:tcPr>
            <w:tcW w:w="454" w:type="dxa"/>
          </w:tcPr>
          <w:p w14:paraId="49021A07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70AD5695" w14:textId="77777777" w:rsidR="00FB6378" w:rsidRPr="00774783" w:rsidRDefault="00FB6378" w:rsidP="00F84CFB">
            <w:pPr>
              <w:jc w:val="center"/>
              <w:rPr>
                <w:color w:val="000000"/>
              </w:rPr>
            </w:pPr>
            <w:r w:rsidRPr="00774783">
              <w:rPr>
                <w:color w:val="000000"/>
              </w:rPr>
              <w:t>rysuje prostokąty, których wymiary są wyrażone taką samą jednostką</w:t>
            </w:r>
          </w:p>
        </w:tc>
      </w:tr>
      <w:tr w:rsidR="00FB6378" w:rsidRPr="00A00576" w14:paraId="072187A3" w14:textId="77777777" w:rsidTr="00F84CFB">
        <w:trPr>
          <w:jc w:val="center"/>
        </w:trPr>
        <w:tc>
          <w:tcPr>
            <w:tcW w:w="454" w:type="dxa"/>
          </w:tcPr>
          <w:p w14:paraId="4CB35E98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1840C064" w14:textId="77777777" w:rsidR="00FB6378" w:rsidRPr="00774783" w:rsidRDefault="00FB6378" w:rsidP="00F84CFB">
            <w:pPr>
              <w:jc w:val="center"/>
              <w:rPr>
                <w:color w:val="000000"/>
              </w:rPr>
            </w:pPr>
            <w:r w:rsidRPr="00774783">
              <w:rPr>
                <w:color w:val="000000"/>
              </w:rPr>
              <w:t>rysuje kwadraty o podanych wymiarach</w:t>
            </w:r>
          </w:p>
        </w:tc>
      </w:tr>
      <w:tr w:rsidR="00FB6378" w:rsidRPr="00A00576" w14:paraId="00C2FB1C" w14:textId="77777777" w:rsidTr="00F84CFB">
        <w:trPr>
          <w:jc w:val="center"/>
        </w:trPr>
        <w:tc>
          <w:tcPr>
            <w:tcW w:w="454" w:type="dxa"/>
          </w:tcPr>
          <w:p w14:paraId="2C5D1A62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0AC9F4DA" w14:textId="77777777" w:rsidR="00FB6378" w:rsidRPr="00774783" w:rsidRDefault="00FB6378" w:rsidP="00F84CFB">
            <w:pPr>
              <w:jc w:val="center"/>
              <w:rPr>
                <w:color w:val="000000"/>
              </w:rPr>
            </w:pPr>
            <w:r w:rsidRPr="00774783">
              <w:rPr>
                <w:color w:val="000000"/>
              </w:rPr>
              <w:t>rysuje przekątne prostokątów</w:t>
            </w:r>
          </w:p>
        </w:tc>
      </w:tr>
      <w:tr w:rsidR="00FB6378" w:rsidRPr="00A00576" w14:paraId="2ABB0FF2" w14:textId="77777777" w:rsidTr="00F84CFB">
        <w:trPr>
          <w:jc w:val="center"/>
        </w:trPr>
        <w:tc>
          <w:tcPr>
            <w:tcW w:w="454" w:type="dxa"/>
          </w:tcPr>
          <w:p w14:paraId="5327FF38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853" w:type="dxa"/>
          </w:tcPr>
          <w:p w14:paraId="4076DAF7" w14:textId="77777777" w:rsidR="00FB6378" w:rsidRPr="00774783" w:rsidRDefault="00FB6378" w:rsidP="00F84CFB">
            <w:pPr>
              <w:jc w:val="center"/>
              <w:rPr>
                <w:color w:val="000000"/>
              </w:rPr>
            </w:pPr>
            <w:r w:rsidRPr="00774783">
              <w:rPr>
                <w:color w:val="000000"/>
              </w:rPr>
              <w:t>wyróżnia wśród innych figur wielokąty i podaje ich nazwy</w:t>
            </w:r>
          </w:p>
        </w:tc>
      </w:tr>
      <w:tr w:rsidR="00FB6378" w:rsidRPr="00A00576" w14:paraId="0DD22A78" w14:textId="77777777" w:rsidTr="00F84CFB">
        <w:trPr>
          <w:jc w:val="center"/>
        </w:trPr>
        <w:tc>
          <w:tcPr>
            <w:tcW w:w="454" w:type="dxa"/>
          </w:tcPr>
          <w:p w14:paraId="655F8510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853" w:type="dxa"/>
          </w:tcPr>
          <w:p w14:paraId="1C80A1F6" w14:textId="77777777" w:rsidR="00FB6378" w:rsidRPr="00774783" w:rsidRDefault="00FB6378" w:rsidP="00F84CFB">
            <w:pPr>
              <w:jc w:val="center"/>
              <w:rPr>
                <w:color w:val="000000"/>
              </w:rPr>
            </w:pPr>
            <w:r w:rsidRPr="00774783">
              <w:rPr>
                <w:color w:val="000000"/>
              </w:rPr>
              <w:t>wymienia różne jednostki długości</w:t>
            </w:r>
          </w:p>
        </w:tc>
      </w:tr>
      <w:tr w:rsidR="00FB6378" w:rsidRPr="00A00576" w14:paraId="2AFFEE47" w14:textId="77777777" w:rsidTr="00F84CFB">
        <w:trPr>
          <w:jc w:val="center"/>
        </w:trPr>
        <w:tc>
          <w:tcPr>
            <w:tcW w:w="454" w:type="dxa"/>
          </w:tcPr>
          <w:p w14:paraId="52B3F7BD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853" w:type="dxa"/>
          </w:tcPr>
          <w:p w14:paraId="5D33E5B3" w14:textId="77777777" w:rsidR="00FB6378" w:rsidRPr="00774783" w:rsidRDefault="00FB6378" w:rsidP="00F84CFB">
            <w:pPr>
              <w:jc w:val="center"/>
              <w:rPr>
                <w:color w:val="000000"/>
              </w:rPr>
            </w:pPr>
            <w:r w:rsidRPr="00774783">
              <w:rPr>
                <w:color w:val="000000"/>
              </w:rPr>
              <w:t>oblicza obwód wielokąta, którego długości boków są wyrażone taką samą jednostką</w:t>
            </w:r>
          </w:p>
        </w:tc>
      </w:tr>
      <w:tr w:rsidR="00FB6378" w:rsidRPr="00A00576" w14:paraId="2AC49D58" w14:textId="77777777" w:rsidTr="00F84CFB">
        <w:trPr>
          <w:jc w:val="center"/>
        </w:trPr>
        <w:tc>
          <w:tcPr>
            <w:tcW w:w="454" w:type="dxa"/>
          </w:tcPr>
          <w:p w14:paraId="3764E300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8853" w:type="dxa"/>
          </w:tcPr>
          <w:p w14:paraId="34653C3C" w14:textId="77777777" w:rsidR="00FB6378" w:rsidRPr="00774783" w:rsidRDefault="00FB6378" w:rsidP="00F84CFB">
            <w:pPr>
              <w:jc w:val="center"/>
              <w:rPr>
                <w:color w:val="000000"/>
              </w:rPr>
            </w:pPr>
            <w:r w:rsidRPr="00774783">
              <w:rPr>
                <w:color w:val="000000"/>
              </w:rPr>
              <w:t>wybiera spośród podanych figur te, które mają oś symetrii</w:t>
            </w:r>
          </w:p>
        </w:tc>
      </w:tr>
      <w:tr w:rsidR="00FB6378" w:rsidRPr="00A00576" w14:paraId="3A2A74C1" w14:textId="77777777" w:rsidTr="00F84CFB">
        <w:trPr>
          <w:jc w:val="center"/>
        </w:trPr>
        <w:tc>
          <w:tcPr>
            <w:tcW w:w="454" w:type="dxa"/>
          </w:tcPr>
          <w:p w14:paraId="53D500C0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8853" w:type="dxa"/>
          </w:tcPr>
          <w:p w14:paraId="2D8AA00A" w14:textId="77777777" w:rsidR="00FB6378" w:rsidRPr="00774783" w:rsidRDefault="00FB6378" w:rsidP="00F84CFB">
            <w:pPr>
              <w:jc w:val="center"/>
              <w:rPr>
                <w:color w:val="000000"/>
              </w:rPr>
            </w:pPr>
            <w:r w:rsidRPr="00774783">
              <w:rPr>
                <w:color w:val="000000"/>
              </w:rPr>
              <w:t>wskazuje środek, promień i średnicę koła i okręgu</w:t>
            </w:r>
          </w:p>
        </w:tc>
      </w:tr>
      <w:tr w:rsidR="00FB6378" w:rsidRPr="00A00576" w14:paraId="22DB6631" w14:textId="77777777" w:rsidTr="00F84CFB">
        <w:trPr>
          <w:jc w:val="center"/>
        </w:trPr>
        <w:tc>
          <w:tcPr>
            <w:tcW w:w="454" w:type="dxa"/>
          </w:tcPr>
          <w:p w14:paraId="09CDD0C8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8853" w:type="dxa"/>
          </w:tcPr>
          <w:p w14:paraId="37CF32C4" w14:textId="77777777" w:rsidR="00FB6378" w:rsidRPr="00774783" w:rsidRDefault="00FB6378" w:rsidP="00F84CFB">
            <w:pPr>
              <w:jc w:val="center"/>
              <w:rPr>
                <w:color w:val="000000"/>
              </w:rPr>
            </w:pPr>
            <w:r w:rsidRPr="00774783">
              <w:rPr>
                <w:color w:val="000000"/>
              </w:rPr>
              <w:t>rysuje okrąg i koło o danym promieniu i o danej średnicy</w:t>
            </w:r>
          </w:p>
        </w:tc>
      </w:tr>
      <w:tr w:rsidR="00FB6378" w:rsidRPr="00A00576" w14:paraId="1A6CEB55" w14:textId="77777777" w:rsidTr="00F84CFB">
        <w:trPr>
          <w:jc w:val="center"/>
        </w:trPr>
        <w:tc>
          <w:tcPr>
            <w:tcW w:w="454" w:type="dxa"/>
          </w:tcPr>
          <w:p w14:paraId="55EC293C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8853" w:type="dxa"/>
          </w:tcPr>
          <w:p w14:paraId="5FF6CEEB" w14:textId="77777777" w:rsidR="00FB6378" w:rsidRPr="00774783" w:rsidRDefault="00FB6378" w:rsidP="00F84CFB">
            <w:pPr>
              <w:jc w:val="center"/>
              <w:rPr>
                <w:color w:val="000000"/>
              </w:rPr>
            </w:pPr>
            <w:r w:rsidRPr="00774783">
              <w:rPr>
                <w:color w:val="000000"/>
              </w:rPr>
              <w:t>rysuje odcinek o podanej długości w podanej skali</w:t>
            </w:r>
          </w:p>
        </w:tc>
      </w:tr>
    </w:tbl>
    <w:p w14:paraId="5F8CED2D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3C73B442" w14:textId="77777777" w:rsidR="00FB6378" w:rsidRPr="008A4FC2" w:rsidRDefault="00FB6378" w:rsidP="00FB6378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stateczną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38A609DA" w14:textId="77777777" w:rsidTr="00F84CFB">
        <w:trPr>
          <w:jc w:val="center"/>
        </w:trPr>
        <w:tc>
          <w:tcPr>
            <w:tcW w:w="454" w:type="dxa"/>
          </w:tcPr>
          <w:p w14:paraId="3DD72ACF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02921115" w14:textId="77777777" w:rsidR="00FB6378" w:rsidRPr="008A4FC2" w:rsidRDefault="00FB6378" w:rsidP="00F84CFB">
            <w:pPr>
              <w:jc w:val="center"/>
            </w:pPr>
            <w:r w:rsidRPr="00DA2405">
              <w:rPr>
                <w:color w:val="000000"/>
              </w:rPr>
              <w:t>rysuje prostą równoległą i prostą prostopadłą do danej prostej</w:t>
            </w:r>
          </w:p>
        </w:tc>
      </w:tr>
      <w:tr w:rsidR="00FB6378" w:rsidRPr="00A00576" w14:paraId="1ACB9491" w14:textId="77777777" w:rsidTr="00F84CFB">
        <w:trPr>
          <w:jc w:val="center"/>
        </w:trPr>
        <w:tc>
          <w:tcPr>
            <w:tcW w:w="454" w:type="dxa"/>
          </w:tcPr>
          <w:p w14:paraId="54D4C504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01970C9D" w14:textId="77777777" w:rsidR="00FB6378" w:rsidRPr="008A4FC2" w:rsidRDefault="00FB6378" w:rsidP="00F84CFB">
            <w:pPr>
              <w:jc w:val="center"/>
            </w:pPr>
            <w:r w:rsidRPr="00DA2405">
              <w:rPr>
                <w:color w:val="000000"/>
              </w:rPr>
              <w:t>rozwiązuje elementarne zadania z wykorzystaniem własności boków i kątów prostokąta i kwadratu</w:t>
            </w:r>
          </w:p>
        </w:tc>
      </w:tr>
      <w:tr w:rsidR="00FB6378" w:rsidRPr="00A00576" w14:paraId="47AF9B09" w14:textId="77777777" w:rsidTr="00F84CFB">
        <w:trPr>
          <w:jc w:val="center"/>
        </w:trPr>
        <w:tc>
          <w:tcPr>
            <w:tcW w:w="454" w:type="dxa"/>
          </w:tcPr>
          <w:p w14:paraId="0F0F34A1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5562BB13" w14:textId="77777777" w:rsidR="00FB6378" w:rsidRPr="008A4FC2" w:rsidRDefault="00FB6378" w:rsidP="00F84CFB">
            <w:pPr>
              <w:jc w:val="center"/>
            </w:pPr>
            <w:r w:rsidRPr="00DA2405">
              <w:rPr>
                <w:color w:val="000000"/>
              </w:rPr>
              <w:t>podaje liczbę przekątnych w wielokącie</w:t>
            </w:r>
          </w:p>
        </w:tc>
      </w:tr>
      <w:tr w:rsidR="00FB6378" w:rsidRPr="00A00576" w14:paraId="0C409539" w14:textId="77777777" w:rsidTr="00F84CFB">
        <w:trPr>
          <w:jc w:val="center"/>
        </w:trPr>
        <w:tc>
          <w:tcPr>
            <w:tcW w:w="454" w:type="dxa"/>
          </w:tcPr>
          <w:p w14:paraId="36DB833C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1E465BE8" w14:textId="77777777" w:rsidR="00FB6378" w:rsidRPr="008A4FC2" w:rsidRDefault="00FB6378" w:rsidP="00F84CFB">
            <w:pPr>
              <w:jc w:val="center"/>
            </w:pPr>
            <w:r w:rsidRPr="00DA2405">
              <w:rPr>
                <w:color w:val="000000"/>
              </w:rPr>
              <w:t>zamienia jednostki długości, np. metry na centymetry, centymetry na milimetry</w:t>
            </w:r>
          </w:p>
        </w:tc>
      </w:tr>
      <w:tr w:rsidR="00FB6378" w:rsidRPr="00A00576" w14:paraId="2325E486" w14:textId="77777777" w:rsidTr="00F84CFB">
        <w:trPr>
          <w:jc w:val="center"/>
        </w:trPr>
        <w:tc>
          <w:tcPr>
            <w:tcW w:w="454" w:type="dxa"/>
          </w:tcPr>
          <w:p w14:paraId="24A95931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0FCF6A18" w14:textId="77777777" w:rsidR="00FB6378" w:rsidRPr="008A4FC2" w:rsidRDefault="00FB6378" w:rsidP="00F84CFB">
            <w:pPr>
              <w:jc w:val="center"/>
            </w:pPr>
            <w:r w:rsidRPr="00DA2405">
              <w:rPr>
                <w:color w:val="000000"/>
              </w:rPr>
              <w:t>rysuje osie symetrii figury</w:t>
            </w:r>
          </w:p>
        </w:tc>
      </w:tr>
      <w:tr w:rsidR="00FB6378" w:rsidRPr="00A00576" w14:paraId="310CAF14" w14:textId="77777777" w:rsidTr="00F84CFB">
        <w:trPr>
          <w:jc w:val="center"/>
        </w:trPr>
        <w:tc>
          <w:tcPr>
            <w:tcW w:w="454" w:type="dxa"/>
          </w:tcPr>
          <w:p w14:paraId="7FBCBF4B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07039F8E" w14:textId="77777777" w:rsidR="00FB6378" w:rsidRPr="00DA2405" w:rsidRDefault="00FB6378" w:rsidP="00F84CFB">
            <w:pPr>
              <w:jc w:val="center"/>
              <w:rPr>
                <w:color w:val="000000"/>
              </w:rPr>
            </w:pPr>
            <w:r w:rsidRPr="00DA2405">
              <w:rPr>
                <w:color w:val="000000"/>
              </w:rPr>
              <w:t>podaje zależność między promieniem a średnicą koła i okręgu</w:t>
            </w:r>
          </w:p>
        </w:tc>
      </w:tr>
      <w:tr w:rsidR="00FB6378" w:rsidRPr="00A00576" w14:paraId="137AC95D" w14:textId="77777777" w:rsidTr="00F84CFB">
        <w:trPr>
          <w:jc w:val="center"/>
        </w:trPr>
        <w:tc>
          <w:tcPr>
            <w:tcW w:w="454" w:type="dxa"/>
          </w:tcPr>
          <w:p w14:paraId="4EA55759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3814DD4E" w14:textId="77777777" w:rsidR="00FB6378" w:rsidRPr="00DA2405" w:rsidRDefault="00FB6378" w:rsidP="00F84CFB">
            <w:pPr>
              <w:jc w:val="center"/>
              <w:rPr>
                <w:color w:val="000000"/>
              </w:rPr>
            </w:pPr>
            <w:r w:rsidRPr="00DA2405">
              <w:rPr>
                <w:color w:val="000000"/>
              </w:rPr>
              <w:t>oblicza wymiary figur geometrycznych i obiektów w skali wyrażonej niewielkimi liczbami naturalnymi</w:t>
            </w:r>
          </w:p>
        </w:tc>
      </w:tr>
      <w:tr w:rsidR="00FB6378" w:rsidRPr="00A00576" w14:paraId="269878EB" w14:textId="77777777" w:rsidTr="00F84CFB">
        <w:trPr>
          <w:jc w:val="center"/>
        </w:trPr>
        <w:tc>
          <w:tcPr>
            <w:tcW w:w="454" w:type="dxa"/>
          </w:tcPr>
          <w:p w14:paraId="688BA7F6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50B76487" w14:textId="77777777" w:rsidR="00FB6378" w:rsidRPr="00DA2405" w:rsidRDefault="00FB6378" w:rsidP="00F84CFB">
            <w:pPr>
              <w:jc w:val="center"/>
              <w:rPr>
                <w:color w:val="000000"/>
              </w:rPr>
            </w:pPr>
            <w:r w:rsidRPr="00DA2405">
              <w:rPr>
                <w:color w:val="000000"/>
              </w:rPr>
              <w:t>oblicza w prostych przypadkach rzeczywistą odległość na podstawie mapy ze skalą mianowaną</w:t>
            </w:r>
          </w:p>
        </w:tc>
      </w:tr>
    </w:tbl>
    <w:p w14:paraId="42639C19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026844ED" w14:textId="77777777" w:rsidR="00FB6378" w:rsidRPr="008A4FC2" w:rsidRDefault="00FB6378" w:rsidP="00FB6378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36930B37" w14:textId="77777777" w:rsidTr="00F84CFB">
        <w:trPr>
          <w:jc w:val="center"/>
        </w:trPr>
        <w:tc>
          <w:tcPr>
            <w:tcW w:w="454" w:type="dxa"/>
          </w:tcPr>
          <w:p w14:paraId="7528E367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3CA8E62C" w14:textId="77777777" w:rsidR="00FB6378" w:rsidRPr="008A4FC2" w:rsidRDefault="00FB6378" w:rsidP="00F84CFB">
            <w:pPr>
              <w:jc w:val="center"/>
            </w:pPr>
            <w:r w:rsidRPr="00C552CB">
              <w:rPr>
                <w:color w:val="000000"/>
              </w:rPr>
              <w:t>rysuje odcinek równoległy i odcinek prostopadły do danego odcinka</w:t>
            </w:r>
          </w:p>
        </w:tc>
      </w:tr>
      <w:tr w:rsidR="00FB6378" w:rsidRPr="00A00576" w14:paraId="7321B18A" w14:textId="77777777" w:rsidTr="00F84CFB">
        <w:trPr>
          <w:jc w:val="center"/>
        </w:trPr>
        <w:tc>
          <w:tcPr>
            <w:tcW w:w="454" w:type="dxa"/>
          </w:tcPr>
          <w:p w14:paraId="4221FFAB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2D5A0FED" w14:textId="77777777" w:rsidR="00FB6378" w:rsidRPr="008A4FC2" w:rsidRDefault="00FB6378" w:rsidP="00F84CFB">
            <w:pPr>
              <w:jc w:val="center"/>
            </w:pPr>
            <w:r w:rsidRPr="00C552CB">
              <w:rPr>
                <w:color w:val="000000"/>
              </w:rPr>
              <w:t>wymienia własności boków i kątów prostokąta i kwadratu</w:t>
            </w:r>
          </w:p>
        </w:tc>
      </w:tr>
      <w:tr w:rsidR="00FB6378" w:rsidRPr="00A00576" w14:paraId="10FD6B47" w14:textId="77777777" w:rsidTr="00F84CFB">
        <w:trPr>
          <w:jc w:val="center"/>
        </w:trPr>
        <w:tc>
          <w:tcPr>
            <w:tcW w:w="454" w:type="dxa"/>
          </w:tcPr>
          <w:p w14:paraId="6EA4EF0B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48737933" w14:textId="77777777" w:rsidR="00FB6378" w:rsidRPr="008A4FC2" w:rsidRDefault="00FB6378" w:rsidP="00F84CFB">
            <w:pPr>
              <w:jc w:val="center"/>
            </w:pPr>
            <w:r w:rsidRPr="00C552CB">
              <w:rPr>
                <w:color w:val="000000"/>
              </w:rPr>
              <w:t>rysuje wielokąty spełniające określone warunki</w:t>
            </w:r>
          </w:p>
        </w:tc>
      </w:tr>
      <w:tr w:rsidR="00FB6378" w:rsidRPr="00A00576" w14:paraId="478A168A" w14:textId="77777777" w:rsidTr="00F84CFB">
        <w:trPr>
          <w:jc w:val="center"/>
        </w:trPr>
        <w:tc>
          <w:tcPr>
            <w:tcW w:w="454" w:type="dxa"/>
          </w:tcPr>
          <w:p w14:paraId="65093CC9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2E6DDB7D" w14:textId="77777777" w:rsidR="00FB6378" w:rsidRPr="008A4FC2" w:rsidRDefault="00FB6378" w:rsidP="00F84CFB">
            <w:pPr>
              <w:jc w:val="center"/>
            </w:pPr>
            <w:r w:rsidRPr="00C552CB">
              <w:rPr>
                <w:color w:val="000000"/>
              </w:rPr>
              <w:t>oblicza długość boku prostokąta przy danym obwodzie i drugim boku</w:t>
            </w:r>
          </w:p>
        </w:tc>
      </w:tr>
      <w:tr w:rsidR="00FB6378" w:rsidRPr="00A00576" w14:paraId="2D649BBF" w14:textId="77777777" w:rsidTr="00F84CFB">
        <w:trPr>
          <w:jc w:val="center"/>
        </w:trPr>
        <w:tc>
          <w:tcPr>
            <w:tcW w:w="454" w:type="dxa"/>
          </w:tcPr>
          <w:p w14:paraId="178F7497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75789121" w14:textId="77777777" w:rsidR="00FB6378" w:rsidRPr="008A4FC2" w:rsidRDefault="00FB6378" w:rsidP="00F84CFB">
            <w:pPr>
              <w:jc w:val="center"/>
            </w:pPr>
            <w:r w:rsidRPr="00C552CB">
              <w:rPr>
                <w:color w:val="000000"/>
              </w:rPr>
              <w:t>rysuje figurę mającą dwie osie symetrii</w:t>
            </w:r>
          </w:p>
        </w:tc>
      </w:tr>
      <w:tr w:rsidR="00FB6378" w:rsidRPr="00A00576" w14:paraId="2D75A01F" w14:textId="77777777" w:rsidTr="00F84CFB">
        <w:trPr>
          <w:jc w:val="center"/>
        </w:trPr>
        <w:tc>
          <w:tcPr>
            <w:tcW w:w="454" w:type="dxa"/>
          </w:tcPr>
          <w:p w14:paraId="07B7B280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2D479040" w14:textId="77777777" w:rsidR="00FB6378" w:rsidRPr="00C552CB" w:rsidRDefault="00FB6378" w:rsidP="00F84CFB">
            <w:pPr>
              <w:jc w:val="center"/>
              <w:rPr>
                <w:color w:val="000000"/>
              </w:rPr>
            </w:pPr>
            <w:r w:rsidRPr="00C552CB">
              <w:rPr>
                <w:color w:val="000000"/>
              </w:rPr>
              <w:t>oblicza rzeczywiste wymiary obiektów, znając ich wymiary w podanej skali</w:t>
            </w:r>
          </w:p>
        </w:tc>
      </w:tr>
    </w:tbl>
    <w:p w14:paraId="148C99EF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70FA230A" w14:textId="77777777" w:rsidR="00FB6378" w:rsidRDefault="00FB6378" w:rsidP="00FB6378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color w:val="000000"/>
        </w:rPr>
        <w:t xml:space="preserve">bardzo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120B9C78" w14:textId="77777777" w:rsidTr="00F84CFB">
        <w:trPr>
          <w:jc w:val="center"/>
        </w:trPr>
        <w:tc>
          <w:tcPr>
            <w:tcW w:w="454" w:type="dxa"/>
          </w:tcPr>
          <w:p w14:paraId="471F1FD5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1015091F" w14:textId="77777777" w:rsidR="00FB6378" w:rsidRPr="008A4FC2" w:rsidRDefault="00FB6378" w:rsidP="00F84CFB">
            <w:pPr>
              <w:jc w:val="center"/>
            </w:pPr>
            <w:r w:rsidRPr="00B24810">
              <w:rPr>
                <w:color w:val="000000"/>
              </w:rPr>
              <w:t>rozwiązuje nietypowe zadania tekstowe z wykorzystaniem własności wielokątów, koła i okręgu</w:t>
            </w:r>
          </w:p>
        </w:tc>
      </w:tr>
      <w:tr w:rsidR="00FB6378" w:rsidRPr="00A00576" w14:paraId="6A58A4D8" w14:textId="77777777" w:rsidTr="00F84CFB">
        <w:trPr>
          <w:jc w:val="center"/>
        </w:trPr>
        <w:tc>
          <w:tcPr>
            <w:tcW w:w="454" w:type="dxa"/>
          </w:tcPr>
          <w:p w14:paraId="627E4F87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22BDE721" w14:textId="77777777" w:rsidR="00FB6378" w:rsidRPr="008A4FC2" w:rsidRDefault="00FB6378" w:rsidP="00F84CFB">
            <w:pPr>
              <w:jc w:val="center"/>
            </w:pPr>
            <w:r w:rsidRPr="00B24810">
              <w:rPr>
                <w:color w:val="000000"/>
              </w:rPr>
              <w:t>rysuje figurę symetryczną z zadanymi osiami symetrii</w:t>
            </w:r>
          </w:p>
        </w:tc>
      </w:tr>
      <w:tr w:rsidR="00FB6378" w:rsidRPr="00A00576" w14:paraId="41EF3D14" w14:textId="77777777" w:rsidTr="00F84CFB">
        <w:trPr>
          <w:jc w:val="center"/>
        </w:trPr>
        <w:tc>
          <w:tcPr>
            <w:tcW w:w="454" w:type="dxa"/>
          </w:tcPr>
          <w:p w14:paraId="65B8D3B9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7E9F5790" w14:textId="77777777" w:rsidR="00FB6378" w:rsidRPr="008A4FC2" w:rsidRDefault="00FB6378" w:rsidP="00F84CFB">
            <w:pPr>
              <w:jc w:val="center"/>
            </w:pPr>
            <w:r w:rsidRPr="00B24810">
              <w:rPr>
                <w:color w:val="000000"/>
              </w:rPr>
              <w:t>dobiera skalę do narysowanych przedmiotów</w:t>
            </w:r>
          </w:p>
        </w:tc>
      </w:tr>
      <w:tr w:rsidR="00FB6378" w:rsidRPr="00A00576" w14:paraId="2BB8FDE1" w14:textId="77777777" w:rsidTr="00F84CFB">
        <w:trPr>
          <w:jc w:val="center"/>
        </w:trPr>
        <w:tc>
          <w:tcPr>
            <w:tcW w:w="454" w:type="dxa"/>
          </w:tcPr>
          <w:p w14:paraId="1206F538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lastRenderedPageBreak/>
              <w:t>4.</w:t>
            </w:r>
          </w:p>
        </w:tc>
        <w:tc>
          <w:tcPr>
            <w:tcW w:w="8853" w:type="dxa"/>
          </w:tcPr>
          <w:p w14:paraId="2FFA2DBA" w14:textId="77777777" w:rsidR="00FB6378" w:rsidRPr="008A4FC2" w:rsidRDefault="00FB6378" w:rsidP="00F84CFB">
            <w:pPr>
              <w:jc w:val="center"/>
            </w:pPr>
            <w:r w:rsidRPr="00B24810">
              <w:rPr>
                <w:color w:val="000000"/>
              </w:rPr>
              <w:t>wyznacza rzeczywistą odległość między obiektami na planie i na mapie, posługując się skalą mianowaną i liczbową</w:t>
            </w:r>
          </w:p>
        </w:tc>
      </w:tr>
    </w:tbl>
    <w:p w14:paraId="72F07B40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0EB53047" w14:textId="77777777" w:rsidR="00FB6378" w:rsidRPr="000B0514" w:rsidRDefault="00FB6378" w:rsidP="00FB6378">
      <w:pPr>
        <w:spacing w:line="276" w:lineRule="auto"/>
        <w:jc w:val="center"/>
      </w:pPr>
      <w:r w:rsidRPr="000B0514">
        <w:t xml:space="preserve">Uczeń otrzymuje ocenę </w:t>
      </w:r>
      <w:r w:rsidRPr="000B0514">
        <w:rPr>
          <w:b/>
          <w:bCs/>
        </w:rPr>
        <w:t>celującą</w:t>
      </w:r>
      <w:r w:rsidRPr="000B0514">
        <w:t>, jeśli</w:t>
      </w:r>
      <w:r>
        <w:t>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5E67E9BC" w14:textId="77777777" w:rsidTr="00F84CFB">
        <w:trPr>
          <w:jc w:val="center"/>
        </w:trPr>
        <w:tc>
          <w:tcPr>
            <w:tcW w:w="454" w:type="dxa"/>
          </w:tcPr>
          <w:p w14:paraId="5809C82B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0A50F231" w14:textId="77777777" w:rsidR="00FB6378" w:rsidRPr="008A4FC2" w:rsidRDefault="00FB6378" w:rsidP="00F84CFB">
            <w:pPr>
              <w:jc w:val="center"/>
            </w:pPr>
            <w:r w:rsidRPr="00AB2EDE">
              <w:t>rysuje odcinki równoległe i prostopadłe w różnych położeniach na kartce w kratkę</w:t>
            </w:r>
          </w:p>
        </w:tc>
      </w:tr>
      <w:tr w:rsidR="00FB6378" w:rsidRPr="00A00576" w14:paraId="67713EC2" w14:textId="77777777" w:rsidTr="00F84CFB">
        <w:trPr>
          <w:jc w:val="center"/>
        </w:trPr>
        <w:tc>
          <w:tcPr>
            <w:tcW w:w="454" w:type="dxa"/>
          </w:tcPr>
          <w:p w14:paraId="537ECA61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4226D975" w14:textId="77777777" w:rsidR="00FB6378" w:rsidRPr="008A4FC2" w:rsidRDefault="00FB6378" w:rsidP="00F84CFB">
            <w:pPr>
              <w:jc w:val="center"/>
            </w:pPr>
            <w:r w:rsidRPr="00AB2EDE">
              <w:t>rozwiązuje zadania</w:t>
            </w:r>
            <w:r w:rsidRPr="00AB2EDE">
              <w:rPr>
                <w:bCs/>
              </w:rPr>
              <w:t xml:space="preserve"> o podwyższonym stopniu trudności</w:t>
            </w:r>
            <w:r w:rsidRPr="00AB2EDE">
              <w:t xml:space="preserve"> dotyczące prostokątów i kół</w:t>
            </w:r>
          </w:p>
        </w:tc>
      </w:tr>
      <w:tr w:rsidR="00FB6378" w:rsidRPr="00A00576" w14:paraId="52AB1464" w14:textId="77777777" w:rsidTr="00F84CFB">
        <w:trPr>
          <w:jc w:val="center"/>
        </w:trPr>
        <w:tc>
          <w:tcPr>
            <w:tcW w:w="454" w:type="dxa"/>
          </w:tcPr>
          <w:p w14:paraId="7E818FD5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4B77EC25" w14:textId="77777777" w:rsidR="00FB6378" w:rsidRPr="00DB47AA" w:rsidRDefault="00FB6378" w:rsidP="00F84CFB">
            <w:pPr>
              <w:jc w:val="center"/>
            </w:pPr>
            <w:r w:rsidRPr="00AB2EDE">
              <w:t xml:space="preserve">rozwiązuje różnorodne zadania </w:t>
            </w:r>
            <w:r>
              <w:t xml:space="preserve">geometryczne </w:t>
            </w:r>
            <w:r w:rsidRPr="00AB2EDE">
              <w:t>wykorzystując</w:t>
            </w:r>
            <w:r>
              <w:t xml:space="preserve"> </w:t>
            </w:r>
            <w:r w:rsidRPr="00AB2EDE">
              <w:t>poznane wiadomości i umiejętności również w</w:t>
            </w:r>
            <w:r>
              <w:t> </w:t>
            </w:r>
            <w:r w:rsidRPr="00AB2EDE">
              <w:t>kontekście praktycznym</w:t>
            </w:r>
          </w:p>
        </w:tc>
      </w:tr>
      <w:tr w:rsidR="00FB6378" w:rsidRPr="00A00576" w14:paraId="3C973F22" w14:textId="77777777" w:rsidTr="00F84CFB">
        <w:trPr>
          <w:jc w:val="center"/>
        </w:trPr>
        <w:tc>
          <w:tcPr>
            <w:tcW w:w="454" w:type="dxa"/>
          </w:tcPr>
          <w:p w14:paraId="083A2F13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3B2CB136" w14:textId="77777777" w:rsidR="00FB6378" w:rsidRPr="00DB47AA" w:rsidRDefault="00FB6378" w:rsidP="00F84CFB">
            <w:pPr>
              <w:jc w:val="center"/>
            </w:pPr>
            <w:r w:rsidRPr="00AB2EDE">
              <w:t>oblicza rzeczywistą odległość między miastami korzystając z map, na których podana jest skala liczbowa</w:t>
            </w:r>
          </w:p>
        </w:tc>
      </w:tr>
    </w:tbl>
    <w:p w14:paraId="115DBF04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5475B0C1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420AADB6" w14:textId="77777777" w:rsidR="00FB6378" w:rsidRPr="008A4FC2" w:rsidRDefault="00FB6378" w:rsidP="00FB6378">
      <w:pPr>
        <w:spacing w:after="60" w:line="276" w:lineRule="auto"/>
        <w:jc w:val="center"/>
        <w:rPr>
          <w:b/>
          <w:bCs/>
          <w:color w:val="000000"/>
        </w:rPr>
      </w:pPr>
      <w:r w:rsidRPr="008A4FC2">
        <w:rPr>
          <w:b/>
          <w:bCs/>
          <w:color w:val="000000"/>
        </w:rPr>
        <w:t xml:space="preserve">Dział </w:t>
      </w:r>
      <w:r>
        <w:rPr>
          <w:b/>
          <w:bCs/>
          <w:color w:val="000000"/>
        </w:rPr>
        <w:t>V</w:t>
      </w:r>
      <w:r w:rsidRPr="008A4FC2">
        <w:rPr>
          <w:b/>
          <w:bCs/>
          <w:color w:val="000000"/>
        </w:rPr>
        <w:t xml:space="preserve"> – </w:t>
      </w:r>
      <w:r>
        <w:rPr>
          <w:b/>
          <w:bCs/>
          <w:color w:val="000000"/>
        </w:rPr>
        <w:t>Ułamki zwykłe</w:t>
      </w:r>
    </w:p>
    <w:p w14:paraId="2EB6F18A" w14:textId="77777777" w:rsidR="00FB6378" w:rsidRPr="008A4FC2" w:rsidRDefault="00FB6378" w:rsidP="00FB6378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dopuszczającą</w:t>
      </w:r>
      <w:r w:rsidRPr="008A4FC2"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19AB7C50" w14:textId="77777777" w:rsidTr="00F84CFB">
        <w:trPr>
          <w:jc w:val="center"/>
        </w:trPr>
        <w:tc>
          <w:tcPr>
            <w:tcW w:w="454" w:type="dxa"/>
          </w:tcPr>
          <w:p w14:paraId="3B5D0D7B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7BDAF30F" w14:textId="77777777" w:rsidR="00FB6378" w:rsidRPr="001433D5" w:rsidRDefault="00FB6378" w:rsidP="00F84CFB">
            <w:pPr>
              <w:jc w:val="center"/>
              <w:rPr>
                <w:color w:val="000000"/>
              </w:rPr>
            </w:pPr>
            <w:r w:rsidRPr="001433D5">
              <w:rPr>
                <w:color w:val="000000"/>
              </w:rPr>
              <w:t xml:space="preserve">wskazuje i nazywa: licznik, mianownik, kreskę </w:t>
            </w:r>
            <w:r>
              <w:rPr>
                <w:color w:val="000000"/>
              </w:rPr>
              <w:t>ułamkową</w:t>
            </w:r>
          </w:p>
        </w:tc>
      </w:tr>
      <w:tr w:rsidR="00FB6378" w:rsidRPr="00A00576" w14:paraId="4E8182C5" w14:textId="77777777" w:rsidTr="00F84CFB">
        <w:trPr>
          <w:jc w:val="center"/>
        </w:trPr>
        <w:tc>
          <w:tcPr>
            <w:tcW w:w="454" w:type="dxa"/>
          </w:tcPr>
          <w:p w14:paraId="62CCD843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67915BF4" w14:textId="77777777" w:rsidR="00FB6378" w:rsidRPr="008A4FC2" w:rsidRDefault="00FB6378" w:rsidP="00F84CFB">
            <w:pPr>
              <w:jc w:val="center"/>
            </w:pPr>
            <w:r w:rsidRPr="001433D5">
              <w:rPr>
                <w:color w:val="000000"/>
              </w:rPr>
              <w:t>odczytuje i zapisuje uł</w:t>
            </w:r>
            <w:r>
              <w:rPr>
                <w:color w:val="000000"/>
              </w:rPr>
              <w:t>amki zwykłe (słownie i cyframi)</w:t>
            </w:r>
          </w:p>
        </w:tc>
      </w:tr>
      <w:tr w:rsidR="00FB6378" w:rsidRPr="00A00576" w14:paraId="02F48C26" w14:textId="77777777" w:rsidTr="00F84CFB">
        <w:trPr>
          <w:jc w:val="center"/>
        </w:trPr>
        <w:tc>
          <w:tcPr>
            <w:tcW w:w="454" w:type="dxa"/>
          </w:tcPr>
          <w:p w14:paraId="5982A551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040D07E5" w14:textId="77777777" w:rsidR="00FB6378" w:rsidRPr="008A4FC2" w:rsidRDefault="00FB6378" w:rsidP="00F84CFB">
            <w:pPr>
              <w:jc w:val="center"/>
            </w:pPr>
            <w:r w:rsidRPr="001433D5">
              <w:rPr>
                <w:color w:val="000000"/>
              </w:rPr>
              <w:t>porównuje ułamki zwykłe o jednakowych mianownikach</w:t>
            </w:r>
          </w:p>
        </w:tc>
      </w:tr>
      <w:tr w:rsidR="00FB6378" w:rsidRPr="00A00576" w14:paraId="481FFF7D" w14:textId="77777777" w:rsidTr="00F84CFB">
        <w:trPr>
          <w:jc w:val="center"/>
        </w:trPr>
        <w:tc>
          <w:tcPr>
            <w:tcW w:w="454" w:type="dxa"/>
          </w:tcPr>
          <w:p w14:paraId="7AB14ADE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7E922846" w14:textId="77777777" w:rsidR="00FB6378" w:rsidRPr="008A4FC2" w:rsidRDefault="00FB6378" w:rsidP="00F84CFB">
            <w:pPr>
              <w:jc w:val="center"/>
            </w:pPr>
            <w:r w:rsidRPr="001433D5">
              <w:rPr>
                <w:color w:val="000000"/>
              </w:rPr>
              <w:t>przedstawia ułamek właściwy w postaci ilorazu</w:t>
            </w:r>
          </w:p>
        </w:tc>
      </w:tr>
      <w:tr w:rsidR="00FB6378" w:rsidRPr="00A00576" w14:paraId="5F8EA107" w14:textId="77777777" w:rsidTr="00F84CFB">
        <w:trPr>
          <w:jc w:val="center"/>
        </w:trPr>
        <w:tc>
          <w:tcPr>
            <w:tcW w:w="454" w:type="dxa"/>
          </w:tcPr>
          <w:p w14:paraId="0E993435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267487E8" w14:textId="77777777" w:rsidR="00FB6378" w:rsidRPr="008A4FC2" w:rsidRDefault="00FB6378" w:rsidP="00F84CFB">
            <w:pPr>
              <w:jc w:val="center"/>
            </w:pPr>
            <w:r w:rsidRPr="001433D5">
              <w:rPr>
                <w:color w:val="000000"/>
              </w:rPr>
              <w:t>zapisuje iloraz w postaci ułamka zwykłego</w:t>
            </w:r>
          </w:p>
        </w:tc>
      </w:tr>
      <w:tr w:rsidR="00FB6378" w:rsidRPr="00A00576" w14:paraId="1C71EB62" w14:textId="77777777" w:rsidTr="00F84CFB">
        <w:trPr>
          <w:jc w:val="center"/>
        </w:trPr>
        <w:tc>
          <w:tcPr>
            <w:tcW w:w="454" w:type="dxa"/>
          </w:tcPr>
          <w:p w14:paraId="7DC469E6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731F8D05" w14:textId="77777777" w:rsidR="00FB6378" w:rsidRPr="001433D5" w:rsidRDefault="00FB6378" w:rsidP="00F84CFB">
            <w:pPr>
              <w:jc w:val="center"/>
              <w:rPr>
                <w:color w:val="000000"/>
              </w:rPr>
            </w:pPr>
            <w:r w:rsidRPr="001433D5">
              <w:rPr>
                <w:color w:val="000000"/>
              </w:rPr>
              <w:t>rozszerza i skraca ułamek zwykły przez podaną liczbę</w:t>
            </w:r>
          </w:p>
        </w:tc>
      </w:tr>
      <w:tr w:rsidR="00FB6378" w:rsidRPr="00A00576" w14:paraId="001765B0" w14:textId="77777777" w:rsidTr="00F84CFB">
        <w:trPr>
          <w:jc w:val="center"/>
        </w:trPr>
        <w:tc>
          <w:tcPr>
            <w:tcW w:w="454" w:type="dxa"/>
          </w:tcPr>
          <w:p w14:paraId="595FDE19" w14:textId="77777777" w:rsidR="00FB6378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4DD85A92" w14:textId="77777777" w:rsidR="00FB6378" w:rsidRPr="001433D5" w:rsidRDefault="00FB6378" w:rsidP="00F84CFB">
            <w:pPr>
              <w:jc w:val="center"/>
              <w:rPr>
                <w:color w:val="000000"/>
              </w:rPr>
            </w:pPr>
            <w:r w:rsidRPr="001433D5">
              <w:rPr>
                <w:color w:val="000000"/>
              </w:rPr>
              <w:t>dodaje i odejmuje ułamki zwykłe o jednakowych mianownikach bez przekraczania jedności</w:t>
            </w:r>
          </w:p>
        </w:tc>
      </w:tr>
    </w:tbl>
    <w:p w14:paraId="1CA4D1D4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7A127107" w14:textId="77777777" w:rsidR="00FB6378" w:rsidRPr="008A4FC2" w:rsidRDefault="00FB6378" w:rsidP="00FB6378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stateczną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08AAEE22" w14:textId="77777777" w:rsidTr="00F84CFB">
        <w:trPr>
          <w:jc w:val="center"/>
        </w:trPr>
        <w:tc>
          <w:tcPr>
            <w:tcW w:w="454" w:type="dxa"/>
          </w:tcPr>
          <w:p w14:paraId="30871E2B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4A9D1E94" w14:textId="77777777" w:rsidR="00FB6378" w:rsidRPr="008A4FC2" w:rsidRDefault="00FB6378" w:rsidP="00F84CFB">
            <w:pPr>
              <w:jc w:val="center"/>
            </w:pPr>
            <w:r w:rsidRPr="00072F7D">
              <w:rPr>
                <w:color w:val="000000"/>
              </w:rPr>
              <w:t>zamienia ułamki niewłaściwe na liczby mieszane</w:t>
            </w:r>
          </w:p>
        </w:tc>
      </w:tr>
      <w:tr w:rsidR="00FB6378" w:rsidRPr="00A00576" w14:paraId="3CFC290C" w14:textId="77777777" w:rsidTr="00F84CFB">
        <w:trPr>
          <w:jc w:val="center"/>
        </w:trPr>
        <w:tc>
          <w:tcPr>
            <w:tcW w:w="454" w:type="dxa"/>
          </w:tcPr>
          <w:p w14:paraId="207E4414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27066FCF" w14:textId="77777777" w:rsidR="00FB6378" w:rsidRPr="008A4FC2" w:rsidRDefault="00FB6378" w:rsidP="00F84CFB">
            <w:pPr>
              <w:jc w:val="center"/>
            </w:pPr>
            <w:r w:rsidRPr="00072F7D">
              <w:rPr>
                <w:color w:val="000000"/>
              </w:rPr>
              <w:t>zamienia liczby mieszane na ułamki niewłaściwe</w:t>
            </w:r>
          </w:p>
        </w:tc>
      </w:tr>
      <w:tr w:rsidR="00FB6378" w:rsidRPr="00A00576" w14:paraId="38AA6D77" w14:textId="77777777" w:rsidTr="00F84CFB">
        <w:trPr>
          <w:jc w:val="center"/>
        </w:trPr>
        <w:tc>
          <w:tcPr>
            <w:tcW w:w="454" w:type="dxa"/>
          </w:tcPr>
          <w:p w14:paraId="30BF8AD3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3F3D95D9" w14:textId="77777777" w:rsidR="00FB6378" w:rsidRPr="008A4FC2" w:rsidRDefault="00FB6378" w:rsidP="00F84CFB">
            <w:pPr>
              <w:jc w:val="center"/>
            </w:pPr>
            <w:r w:rsidRPr="00072F7D">
              <w:rPr>
                <w:color w:val="000000"/>
              </w:rPr>
              <w:t>dodaje ułamki zwykłe do całości</w:t>
            </w:r>
          </w:p>
        </w:tc>
      </w:tr>
      <w:tr w:rsidR="00FB6378" w:rsidRPr="00A00576" w14:paraId="4E93F8D6" w14:textId="77777777" w:rsidTr="00F84CFB">
        <w:trPr>
          <w:jc w:val="center"/>
        </w:trPr>
        <w:tc>
          <w:tcPr>
            <w:tcW w:w="454" w:type="dxa"/>
          </w:tcPr>
          <w:p w14:paraId="7D363A94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2472437E" w14:textId="77777777" w:rsidR="00FB6378" w:rsidRPr="008A4FC2" w:rsidRDefault="00FB6378" w:rsidP="00F84CFB">
            <w:pPr>
              <w:jc w:val="center"/>
            </w:pPr>
            <w:r w:rsidRPr="00072F7D">
              <w:rPr>
                <w:color w:val="000000"/>
              </w:rPr>
              <w:t>odejmuje ułamki zwykłe od całości</w:t>
            </w:r>
          </w:p>
        </w:tc>
      </w:tr>
      <w:tr w:rsidR="00FB6378" w:rsidRPr="00A00576" w14:paraId="52777AEA" w14:textId="77777777" w:rsidTr="00F84CFB">
        <w:trPr>
          <w:jc w:val="center"/>
        </w:trPr>
        <w:tc>
          <w:tcPr>
            <w:tcW w:w="454" w:type="dxa"/>
          </w:tcPr>
          <w:p w14:paraId="1DBE0F33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1F59C8C2" w14:textId="77777777" w:rsidR="00FB6378" w:rsidRPr="008A4FC2" w:rsidRDefault="00FB6378" w:rsidP="00F84CFB">
            <w:pPr>
              <w:jc w:val="center"/>
            </w:pPr>
            <w:r w:rsidRPr="00072F7D">
              <w:rPr>
                <w:color w:val="000000"/>
              </w:rPr>
              <w:t>rozwiązuje elementarne zadania tekstowe z zastosowaniem dodawania i z zastosowaniem odejmowania ułamków zwykłych o jednakowych mianownikach</w:t>
            </w:r>
          </w:p>
        </w:tc>
      </w:tr>
      <w:tr w:rsidR="00FB6378" w:rsidRPr="00A00576" w14:paraId="0B173473" w14:textId="77777777" w:rsidTr="00F84CFB">
        <w:trPr>
          <w:jc w:val="center"/>
        </w:trPr>
        <w:tc>
          <w:tcPr>
            <w:tcW w:w="454" w:type="dxa"/>
          </w:tcPr>
          <w:p w14:paraId="4CB344F0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1468948A" w14:textId="77777777" w:rsidR="00FB6378" w:rsidRPr="00072F7D" w:rsidRDefault="00FB6378" w:rsidP="00F84CFB">
            <w:pPr>
              <w:jc w:val="center"/>
              <w:rPr>
                <w:color w:val="000000"/>
              </w:rPr>
            </w:pPr>
            <w:r w:rsidRPr="00072F7D">
              <w:rPr>
                <w:color w:val="000000"/>
              </w:rPr>
              <w:t>mnoży ułamek zwykły przez liczbę naturalną bez przekraczania jedności</w:t>
            </w:r>
          </w:p>
        </w:tc>
      </w:tr>
    </w:tbl>
    <w:p w14:paraId="1443C9BD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079F26B7" w14:textId="77777777" w:rsidR="00FB6378" w:rsidRPr="008A4FC2" w:rsidRDefault="00FB6378" w:rsidP="00FB6378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4C8815FA" w14:textId="77777777" w:rsidTr="00F84CFB">
        <w:trPr>
          <w:jc w:val="center"/>
        </w:trPr>
        <w:tc>
          <w:tcPr>
            <w:tcW w:w="454" w:type="dxa"/>
          </w:tcPr>
          <w:p w14:paraId="7F9CDFCB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40425A1E" w14:textId="77777777" w:rsidR="00FB6378" w:rsidRPr="00C552CB" w:rsidRDefault="00FB6378" w:rsidP="00F84CFB">
            <w:pPr>
              <w:jc w:val="center"/>
              <w:rPr>
                <w:color w:val="000000"/>
              </w:rPr>
            </w:pPr>
            <w:r w:rsidRPr="00C552CB">
              <w:rPr>
                <w:color w:val="000000"/>
              </w:rPr>
              <w:t>zaznacza na osi liczbo</w:t>
            </w:r>
            <w:r>
              <w:rPr>
                <w:color w:val="000000"/>
              </w:rPr>
              <w:t>wej ułamki zwykłe</w:t>
            </w:r>
          </w:p>
        </w:tc>
      </w:tr>
      <w:tr w:rsidR="00FB6378" w:rsidRPr="00A00576" w14:paraId="41B717B5" w14:textId="77777777" w:rsidTr="00F84CFB">
        <w:trPr>
          <w:jc w:val="center"/>
        </w:trPr>
        <w:tc>
          <w:tcPr>
            <w:tcW w:w="454" w:type="dxa"/>
          </w:tcPr>
          <w:p w14:paraId="1BBFF2F0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2DD78FDF" w14:textId="77777777" w:rsidR="00FB6378" w:rsidRPr="008A4FC2" w:rsidRDefault="00FB6378" w:rsidP="00F84CFB">
            <w:pPr>
              <w:jc w:val="center"/>
            </w:pPr>
            <w:r w:rsidRPr="00C552CB">
              <w:rPr>
                <w:color w:val="000000"/>
              </w:rPr>
              <w:t>dodaje lub odejmuje liczby mieszane o takich samych mianownikach</w:t>
            </w:r>
          </w:p>
        </w:tc>
      </w:tr>
      <w:tr w:rsidR="00FB6378" w:rsidRPr="00A00576" w14:paraId="7C2F3BDE" w14:textId="77777777" w:rsidTr="00F84CFB">
        <w:trPr>
          <w:jc w:val="center"/>
        </w:trPr>
        <w:tc>
          <w:tcPr>
            <w:tcW w:w="454" w:type="dxa"/>
          </w:tcPr>
          <w:p w14:paraId="28154F5A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5491E5F1" w14:textId="77777777" w:rsidR="00FB6378" w:rsidRPr="008A4FC2" w:rsidRDefault="00FB6378" w:rsidP="00F84CFB">
            <w:pPr>
              <w:jc w:val="center"/>
            </w:pPr>
            <w:r w:rsidRPr="00C552CB">
              <w:rPr>
                <w:color w:val="000000"/>
              </w:rPr>
              <w:t>porównuje ułamki zwykłe o takich samych licznikach</w:t>
            </w:r>
          </w:p>
        </w:tc>
      </w:tr>
      <w:tr w:rsidR="00FB6378" w:rsidRPr="00A00576" w14:paraId="6E9A5A03" w14:textId="77777777" w:rsidTr="00F84CFB">
        <w:trPr>
          <w:jc w:val="center"/>
        </w:trPr>
        <w:tc>
          <w:tcPr>
            <w:tcW w:w="454" w:type="dxa"/>
          </w:tcPr>
          <w:p w14:paraId="3B18B460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3DCCA31D" w14:textId="77777777" w:rsidR="00FB6378" w:rsidRPr="008A4FC2" w:rsidRDefault="00FB6378" w:rsidP="00F84CFB">
            <w:pPr>
              <w:jc w:val="center"/>
            </w:pPr>
            <w:r w:rsidRPr="00C552CB">
              <w:rPr>
                <w:color w:val="000000"/>
              </w:rPr>
              <w:t>rozwiązuje zadania, wykorzystując rozszerzanie i skracanie ułamków zwykłych</w:t>
            </w:r>
          </w:p>
        </w:tc>
      </w:tr>
      <w:tr w:rsidR="00FB6378" w:rsidRPr="00A00576" w14:paraId="0843E953" w14:textId="77777777" w:rsidTr="00F84CFB">
        <w:trPr>
          <w:jc w:val="center"/>
        </w:trPr>
        <w:tc>
          <w:tcPr>
            <w:tcW w:w="454" w:type="dxa"/>
          </w:tcPr>
          <w:p w14:paraId="327C140F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5D1A5DBD" w14:textId="77777777" w:rsidR="00FB6378" w:rsidRPr="00C552CB" w:rsidRDefault="00FB6378" w:rsidP="00F84CFB">
            <w:pPr>
              <w:spacing w:line="276" w:lineRule="auto"/>
              <w:jc w:val="center"/>
              <w:rPr>
                <w:color w:val="000000"/>
              </w:rPr>
            </w:pPr>
            <w:r w:rsidRPr="00C552CB">
              <w:rPr>
                <w:color w:val="000000"/>
              </w:rPr>
              <w:t>rozwiązuje zadania z zastosowaniem dodawania i odejmowania ułamków zwykłych o jednakowych</w:t>
            </w:r>
          </w:p>
          <w:p w14:paraId="578AF0C7" w14:textId="77777777" w:rsidR="00FB6378" w:rsidRPr="008A4FC2" w:rsidRDefault="00FB6378" w:rsidP="00F84CFB">
            <w:pPr>
              <w:jc w:val="center"/>
            </w:pPr>
            <w:r w:rsidRPr="00C552CB">
              <w:rPr>
                <w:color w:val="000000"/>
              </w:rPr>
              <w:lastRenderedPageBreak/>
              <w:t>mianownikach oraz mnożenia ułamków zwykłych przez liczby naturalne</w:t>
            </w:r>
          </w:p>
        </w:tc>
      </w:tr>
    </w:tbl>
    <w:p w14:paraId="305ABF43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24684A54" w14:textId="77777777" w:rsidR="00FB6378" w:rsidRPr="008A4FC2" w:rsidRDefault="00FB6378" w:rsidP="00FB6378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color w:val="000000"/>
        </w:rPr>
        <w:t xml:space="preserve">bardzo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6141B803" w14:textId="77777777" w:rsidTr="00F84CFB">
        <w:trPr>
          <w:jc w:val="center"/>
        </w:trPr>
        <w:tc>
          <w:tcPr>
            <w:tcW w:w="454" w:type="dxa"/>
          </w:tcPr>
          <w:p w14:paraId="4FF83BF3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0120C567" w14:textId="77777777" w:rsidR="00FB6378" w:rsidRPr="008A4FC2" w:rsidRDefault="00FB6378" w:rsidP="00F84CFB">
            <w:pPr>
              <w:jc w:val="center"/>
            </w:pPr>
            <w:r>
              <w:rPr>
                <w:color w:val="000000"/>
              </w:rPr>
              <w:t>porównuje liczby mieszane i ułamki niewłaściwe</w:t>
            </w:r>
          </w:p>
        </w:tc>
      </w:tr>
      <w:tr w:rsidR="00FB6378" w:rsidRPr="00A00576" w14:paraId="49DCAE70" w14:textId="77777777" w:rsidTr="00F84CFB">
        <w:trPr>
          <w:jc w:val="center"/>
        </w:trPr>
        <w:tc>
          <w:tcPr>
            <w:tcW w:w="454" w:type="dxa"/>
          </w:tcPr>
          <w:p w14:paraId="313D42C1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1636A821" w14:textId="77777777" w:rsidR="00FB6378" w:rsidRPr="008A4FC2" w:rsidRDefault="00FB6378" w:rsidP="00F84CFB">
            <w:pPr>
              <w:jc w:val="center"/>
            </w:pPr>
            <w:r w:rsidRPr="00B24810">
              <w:rPr>
                <w:color w:val="000000"/>
              </w:rPr>
              <w:t>doprowadza ułamki do postaci nieskracalnej</w:t>
            </w:r>
          </w:p>
        </w:tc>
      </w:tr>
    </w:tbl>
    <w:p w14:paraId="321CDE39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1885FAE4" w14:textId="77777777" w:rsidR="00FB6378" w:rsidRPr="000B0514" w:rsidRDefault="00FB6378" w:rsidP="00FB6378">
      <w:pPr>
        <w:spacing w:line="276" w:lineRule="auto"/>
        <w:jc w:val="center"/>
      </w:pPr>
      <w:r w:rsidRPr="000B0514">
        <w:t xml:space="preserve">Uczeń otrzymuje ocenę </w:t>
      </w:r>
      <w:r w:rsidRPr="000B0514">
        <w:rPr>
          <w:b/>
          <w:bCs/>
        </w:rPr>
        <w:t>celującą</w:t>
      </w:r>
      <w:r w:rsidRPr="000B0514">
        <w:t>, jeśli</w:t>
      </w:r>
      <w:r>
        <w:t>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191F55F6" w14:textId="77777777" w:rsidTr="00F84CFB">
        <w:trPr>
          <w:jc w:val="center"/>
        </w:trPr>
        <w:tc>
          <w:tcPr>
            <w:tcW w:w="454" w:type="dxa"/>
          </w:tcPr>
          <w:p w14:paraId="66F6A98F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1FD3BDA6" w14:textId="77777777" w:rsidR="00FB6378" w:rsidRPr="008A4FC2" w:rsidRDefault="00FB6378" w:rsidP="00F84CFB">
            <w:pPr>
              <w:jc w:val="center"/>
            </w:pPr>
            <w:r w:rsidRPr="00F27C7C">
              <w:t xml:space="preserve">przedstawia na osi liczbowej ułamki o różnych mianownikach </w:t>
            </w:r>
            <w:r>
              <w:t>(</w:t>
            </w:r>
            <w:r w:rsidRPr="00F27C7C">
              <w:t>w prostych przypadkach</w:t>
            </w:r>
            <w:r>
              <w:t>)</w:t>
            </w:r>
          </w:p>
        </w:tc>
      </w:tr>
      <w:tr w:rsidR="00FB6378" w:rsidRPr="00A00576" w14:paraId="0846EFA4" w14:textId="77777777" w:rsidTr="00F84CFB">
        <w:trPr>
          <w:jc w:val="center"/>
        </w:trPr>
        <w:tc>
          <w:tcPr>
            <w:tcW w:w="454" w:type="dxa"/>
          </w:tcPr>
          <w:p w14:paraId="62316ADF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1CDDE92C" w14:textId="77777777" w:rsidR="00FB6378" w:rsidRPr="008A4FC2" w:rsidRDefault="00FB6378" w:rsidP="00F84CFB">
            <w:pPr>
              <w:jc w:val="center"/>
            </w:pPr>
            <w:r w:rsidRPr="00F27C7C">
              <w:t>rozwiązuje zadania tekstowe z zastosowaniem dopełnień ułamków zwykłych do całości</w:t>
            </w:r>
          </w:p>
        </w:tc>
      </w:tr>
      <w:tr w:rsidR="00FB6378" w:rsidRPr="00A00576" w14:paraId="0066ABAE" w14:textId="77777777" w:rsidTr="00F84CFB">
        <w:trPr>
          <w:jc w:val="center"/>
        </w:trPr>
        <w:tc>
          <w:tcPr>
            <w:tcW w:w="454" w:type="dxa"/>
          </w:tcPr>
          <w:p w14:paraId="246411F7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2E11EABA" w14:textId="77777777" w:rsidR="00FB6378" w:rsidRPr="00DB47AA" w:rsidRDefault="00FB6378" w:rsidP="00F84CFB">
            <w:pPr>
              <w:jc w:val="center"/>
            </w:pPr>
            <w:r w:rsidRPr="00F27C7C">
              <w:t>rozwiązuje złożone zadania tekstowe z zastosowaniem poznanych działań na ułamkach zwykłych</w:t>
            </w:r>
          </w:p>
        </w:tc>
      </w:tr>
      <w:tr w:rsidR="00FB6378" w:rsidRPr="00A00576" w14:paraId="498A3088" w14:textId="77777777" w:rsidTr="00F84CFB">
        <w:trPr>
          <w:jc w:val="center"/>
        </w:trPr>
        <w:tc>
          <w:tcPr>
            <w:tcW w:w="454" w:type="dxa"/>
          </w:tcPr>
          <w:p w14:paraId="7DD4D7F9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696E5A46" w14:textId="77777777" w:rsidR="00FB6378" w:rsidRPr="00DB47AA" w:rsidRDefault="00FB6378" w:rsidP="00F84CFB">
            <w:pPr>
              <w:jc w:val="center"/>
            </w:pPr>
            <w:r w:rsidRPr="00F27C7C">
              <w:t>oblicza wielodziałaniowe wyrażenia arytmetyczne zawierające ułamki zwykłe</w:t>
            </w:r>
          </w:p>
        </w:tc>
      </w:tr>
    </w:tbl>
    <w:p w14:paraId="5574A9F8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77A983C1" w14:textId="77777777" w:rsidR="00FB6378" w:rsidRPr="002D4873" w:rsidRDefault="00FB6378" w:rsidP="00FB6378">
      <w:pPr>
        <w:jc w:val="center"/>
        <w:rPr>
          <w:b/>
          <w:sz w:val="40"/>
          <w:szCs w:val="40"/>
          <w:u w:val="single"/>
        </w:rPr>
      </w:pPr>
      <w:r w:rsidRPr="002D4873">
        <w:rPr>
          <w:b/>
          <w:sz w:val="40"/>
          <w:szCs w:val="40"/>
          <w:u w:val="single"/>
        </w:rPr>
        <w:t>WYMAGANIA EDUKACYJNE NIEZBĘDNE DO OTRZYMANIA ROCZNYCH OCEN KLASYFIKACYJNYCH</w:t>
      </w:r>
    </w:p>
    <w:p w14:paraId="3D307C33" w14:textId="77777777" w:rsidR="00FB6378" w:rsidRPr="002D4873" w:rsidRDefault="00FB6378" w:rsidP="00FB6378">
      <w:pPr>
        <w:jc w:val="center"/>
        <w:rPr>
          <w:b/>
        </w:rPr>
      </w:pPr>
    </w:p>
    <w:p w14:paraId="08197863" w14:textId="77777777" w:rsidR="00FB6378" w:rsidRPr="002D4873" w:rsidRDefault="00FB6378" w:rsidP="00FB6378">
      <w:pPr>
        <w:jc w:val="center"/>
        <w:rPr>
          <w:b/>
          <w:i/>
          <w:u w:val="single"/>
        </w:rPr>
      </w:pPr>
    </w:p>
    <w:p w14:paraId="542C28DC" w14:textId="77777777" w:rsidR="00FB6378" w:rsidRPr="002D4873" w:rsidRDefault="00FB6378" w:rsidP="00FB6378">
      <w:pPr>
        <w:jc w:val="center"/>
        <w:rPr>
          <w:b/>
          <w:sz w:val="40"/>
          <w:szCs w:val="40"/>
          <w:u w:val="single"/>
        </w:rPr>
      </w:pPr>
      <w:r w:rsidRPr="002D4873">
        <w:rPr>
          <w:b/>
          <w:i/>
          <w:color w:val="FF0000"/>
          <w:sz w:val="28"/>
          <w:szCs w:val="28"/>
        </w:rPr>
        <w:t xml:space="preserve">Przy wystawianiu oceny </w:t>
      </w:r>
      <w:proofErr w:type="spellStart"/>
      <w:r w:rsidRPr="002D4873">
        <w:rPr>
          <w:b/>
          <w:i/>
          <w:color w:val="FF0000"/>
          <w:sz w:val="28"/>
          <w:szCs w:val="28"/>
        </w:rPr>
        <w:t>końcoworocznej</w:t>
      </w:r>
      <w:proofErr w:type="spellEnd"/>
      <w:r w:rsidRPr="002D4873">
        <w:rPr>
          <w:b/>
          <w:i/>
          <w:color w:val="FF0000"/>
          <w:sz w:val="28"/>
          <w:szCs w:val="28"/>
        </w:rPr>
        <w:t xml:space="preserve"> obowiązują również wymagania na ocenę śródroczną</w:t>
      </w:r>
    </w:p>
    <w:p w14:paraId="3D2850EB" w14:textId="77777777" w:rsidR="00FB6378" w:rsidRDefault="00FB6378" w:rsidP="00FB6378">
      <w:pPr>
        <w:spacing w:after="60" w:line="276" w:lineRule="auto"/>
        <w:jc w:val="center"/>
        <w:rPr>
          <w:b/>
          <w:bCs/>
          <w:color w:val="000000"/>
        </w:rPr>
      </w:pPr>
    </w:p>
    <w:p w14:paraId="4EB52EC6" w14:textId="77777777" w:rsidR="00FB6378" w:rsidRDefault="00FB6378" w:rsidP="00FB6378">
      <w:pPr>
        <w:spacing w:after="60" w:line="276" w:lineRule="auto"/>
        <w:jc w:val="center"/>
        <w:rPr>
          <w:b/>
          <w:bCs/>
          <w:color w:val="000000"/>
        </w:rPr>
      </w:pPr>
    </w:p>
    <w:p w14:paraId="17D02EE2" w14:textId="77777777" w:rsidR="00FB6378" w:rsidRPr="008A4FC2" w:rsidRDefault="00FB6378" w:rsidP="00FB6378">
      <w:pPr>
        <w:spacing w:after="60" w:line="276" w:lineRule="auto"/>
        <w:jc w:val="center"/>
        <w:rPr>
          <w:b/>
          <w:bCs/>
          <w:color w:val="000000"/>
        </w:rPr>
      </w:pPr>
      <w:r w:rsidRPr="008A4FC2">
        <w:rPr>
          <w:b/>
          <w:bCs/>
          <w:color w:val="000000"/>
        </w:rPr>
        <w:t xml:space="preserve">Dział </w:t>
      </w:r>
      <w:r>
        <w:rPr>
          <w:b/>
          <w:bCs/>
          <w:color w:val="000000"/>
        </w:rPr>
        <w:t>VI</w:t>
      </w:r>
      <w:r w:rsidRPr="008A4FC2">
        <w:rPr>
          <w:b/>
          <w:bCs/>
          <w:color w:val="000000"/>
        </w:rPr>
        <w:t xml:space="preserve"> – </w:t>
      </w:r>
      <w:r>
        <w:rPr>
          <w:b/>
          <w:bCs/>
          <w:color w:val="000000"/>
        </w:rPr>
        <w:t>Ułamki dziesiętne</w:t>
      </w:r>
    </w:p>
    <w:p w14:paraId="28A35C7C" w14:textId="77777777" w:rsidR="00FB6378" w:rsidRPr="008A4FC2" w:rsidRDefault="00FB6378" w:rsidP="00FB6378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dopuszczającą</w:t>
      </w:r>
      <w:r w:rsidRPr="008A4FC2"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3870AA10" w14:textId="77777777" w:rsidTr="00F84CFB">
        <w:trPr>
          <w:jc w:val="center"/>
        </w:trPr>
        <w:tc>
          <w:tcPr>
            <w:tcW w:w="454" w:type="dxa"/>
          </w:tcPr>
          <w:p w14:paraId="1E1FC65C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44096B92" w14:textId="77777777" w:rsidR="00FB6378" w:rsidRPr="00A57C7D" w:rsidRDefault="00FB6378" w:rsidP="00F84CFB">
            <w:pPr>
              <w:jc w:val="center"/>
              <w:rPr>
                <w:color w:val="000000"/>
              </w:rPr>
            </w:pPr>
            <w:r w:rsidRPr="00A57C7D">
              <w:rPr>
                <w:color w:val="000000"/>
              </w:rPr>
              <w:t>odczytuj</w:t>
            </w:r>
            <w:r>
              <w:rPr>
                <w:color w:val="000000"/>
              </w:rPr>
              <w:t>e i zapisuje ułamek dziesiętny</w:t>
            </w:r>
          </w:p>
        </w:tc>
      </w:tr>
      <w:tr w:rsidR="00FB6378" w:rsidRPr="00A00576" w14:paraId="116EB0CC" w14:textId="77777777" w:rsidTr="00F84CFB">
        <w:trPr>
          <w:jc w:val="center"/>
        </w:trPr>
        <w:tc>
          <w:tcPr>
            <w:tcW w:w="454" w:type="dxa"/>
          </w:tcPr>
          <w:p w14:paraId="5539027A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0720D3EC" w14:textId="77777777" w:rsidR="00FB6378" w:rsidRPr="008A4FC2" w:rsidRDefault="00FB6378" w:rsidP="00F84CFB">
            <w:pPr>
              <w:jc w:val="center"/>
            </w:pPr>
            <w:r w:rsidRPr="00A57C7D">
              <w:rPr>
                <w:color w:val="000000"/>
              </w:rPr>
              <w:t>dodaje i odejmuje ułamki dziesi</w:t>
            </w:r>
            <w:r>
              <w:rPr>
                <w:color w:val="000000"/>
              </w:rPr>
              <w:t>ętne sposobem pisemnym – proste przypadki</w:t>
            </w:r>
          </w:p>
        </w:tc>
      </w:tr>
      <w:tr w:rsidR="00FB6378" w:rsidRPr="00A00576" w14:paraId="43400095" w14:textId="77777777" w:rsidTr="00F84CFB">
        <w:trPr>
          <w:jc w:val="center"/>
        </w:trPr>
        <w:tc>
          <w:tcPr>
            <w:tcW w:w="454" w:type="dxa"/>
          </w:tcPr>
          <w:p w14:paraId="5E812E17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1CD21A19" w14:textId="77777777" w:rsidR="00FB6378" w:rsidRPr="00A57C7D" w:rsidRDefault="00FB6378" w:rsidP="00F84CFB">
            <w:pPr>
              <w:jc w:val="center"/>
              <w:rPr>
                <w:color w:val="000000"/>
              </w:rPr>
            </w:pPr>
            <w:r w:rsidRPr="00A57C7D">
              <w:rPr>
                <w:color w:val="000000"/>
              </w:rPr>
              <w:t>dodaje i odejmuje ułamki dziesi</w:t>
            </w:r>
            <w:r>
              <w:rPr>
                <w:color w:val="000000"/>
              </w:rPr>
              <w:t>ętne w pamięci – proste przypadki</w:t>
            </w:r>
          </w:p>
        </w:tc>
      </w:tr>
      <w:tr w:rsidR="00FB6378" w:rsidRPr="00A00576" w14:paraId="7856963A" w14:textId="77777777" w:rsidTr="00F84CFB">
        <w:trPr>
          <w:jc w:val="center"/>
        </w:trPr>
        <w:tc>
          <w:tcPr>
            <w:tcW w:w="454" w:type="dxa"/>
          </w:tcPr>
          <w:p w14:paraId="09632342" w14:textId="77777777" w:rsidR="00FB6378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3B4C4743" w14:textId="77777777" w:rsidR="00FB6378" w:rsidRPr="00A57C7D" w:rsidRDefault="00FB6378" w:rsidP="00F84CFB">
            <w:pPr>
              <w:jc w:val="center"/>
              <w:rPr>
                <w:color w:val="000000"/>
              </w:rPr>
            </w:pPr>
            <w:r w:rsidRPr="00B875BC">
              <w:rPr>
                <w:color w:val="000000"/>
              </w:rPr>
              <w:t xml:space="preserve">mnoży </w:t>
            </w:r>
            <w:r>
              <w:rPr>
                <w:color w:val="000000"/>
              </w:rPr>
              <w:t xml:space="preserve">i dzieli </w:t>
            </w:r>
            <w:r w:rsidRPr="00B875BC">
              <w:rPr>
                <w:color w:val="000000"/>
              </w:rPr>
              <w:t>ułamki d</w:t>
            </w:r>
            <w:r>
              <w:rPr>
                <w:color w:val="000000"/>
              </w:rPr>
              <w:t>ziesiętne przez 10, 100, 1000 – proste przypadki (bez dopisywania dodatkowych zer)</w:t>
            </w:r>
          </w:p>
        </w:tc>
      </w:tr>
    </w:tbl>
    <w:p w14:paraId="2CCE1473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78F35079" w14:textId="77777777" w:rsidR="00FB6378" w:rsidRPr="008A4FC2" w:rsidRDefault="00FB6378" w:rsidP="00FB6378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stateczną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03CD32F4" w14:textId="77777777" w:rsidTr="00F84CFB">
        <w:trPr>
          <w:jc w:val="center"/>
        </w:trPr>
        <w:tc>
          <w:tcPr>
            <w:tcW w:w="454" w:type="dxa"/>
          </w:tcPr>
          <w:p w14:paraId="296323DA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5B631944" w14:textId="77777777" w:rsidR="00FB6378" w:rsidRPr="008A4FC2" w:rsidRDefault="00FB6378" w:rsidP="00F84CFB">
            <w:pPr>
              <w:jc w:val="center"/>
            </w:pPr>
            <w:r w:rsidRPr="003A43CA">
              <w:rPr>
                <w:color w:val="000000"/>
              </w:rPr>
              <w:t>porównuje ułamki dziesiętne</w:t>
            </w:r>
          </w:p>
        </w:tc>
      </w:tr>
      <w:tr w:rsidR="00FB6378" w:rsidRPr="00A00576" w14:paraId="039995D6" w14:textId="77777777" w:rsidTr="00F84CFB">
        <w:trPr>
          <w:jc w:val="center"/>
        </w:trPr>
        <w:tc>
          <w:tcPr>
            <w:tcW w:w="454" w:type="dxa"/>
          </w:tcPr>
          <w:p w14:paraId="722867AB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131E11B2" w14:textId="77777777" w:rsidR="00FB6378" w:rsidRPr="003A43CA" w:rsidRDefault="00FB6378" w:rsidP="00F84CFB">
            <w:pPr>
              <w:jc w:val="center"/>
              <w:rPr>
                <w:color w:val="000000"/>
              </w:rPr>
            </w:pPr>
            <w:r w:rsidRPr="00A57C7D">
              <w:rPr>
                <w:color w:val="000000"/>
              </w:rPr>
              <w:t>dodaje i odejmuje ułamki dziesi</w:t>
            </w:r>
            <w:r>
              <w:rPr>
                <w:color w:val="000000"/>
              </w:rPr>
              <w:t>ętne sposobem pisemnym</w:t>
            </w:r>
          </w:p>
        </w:tc>
      </w:tr>
      <w:tr w:rsidR="00FB6378" w:rsidRPr="00A00576" w14:paraId="61B174D3" w14:textId="77777777" w:rsidTr="00F84CFB">
        <w:trPr>
          <w:jc w:val="center"/>
        </w:trPr>
        <w:tc>
          <w:tcPr>
            <w:tcW w:w="454" w:type="dxa"/>
          </w:tcPr>
          <w:p w14:paraId="3615E0C0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005BED76" w14:textId="77777777" w:rsidR="00FB6378" w:rsidRPr="008A4FC2" w:rsidRDefault="00FB6378" w:rsidP="00F84CFB">
            <w:pPr>
              <w:jc w:val="center"/>
            </w:pPr>
            <w:r w:rsidRPr="003A43CA">
              <w:rPr>
                <w:color w:val="000000"/>
              </w:rPr>
              <w:t>mnoży i dzieli ułamki dziesiętne przez 10, 100, 1000</w:t>
            </w:r>
            <w:r>
              <w:rPr>
                <w:color w:val="000000"/>
              </w:rPr>
              <w:t xml:space="preserve"> (z dopisywaniem dodatkowych zer)</w:t>
            </w:r>
          </w:p>
        </w:tc>
      </w:tr>
      <w:tr w:rsidR="00FB6378" w:rsidRPr="00A00576" w14:paraId="13C20A00" w14:textId="77777777" w:rsidTr="00F84CFB">
        <w:trPr>
          <w:jc w:val="center"/>
        </w:trPr>
        <w:tc>
          <w:tcPr>
            <w:tcW w:w="454" w:type="dxa"/>
          </w:tcPr>
          <w:p w14:paraId="6FDB9BE4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56F86EDD" w14:textId="77777777" w:rsidR="00FB6378" w:rsidRPr="008A4FC2" w:rsidRDefault="00FB6378" w:rsidP="00F84CFB">
            <w:pPr>
              <w:jc w:val="center"/>
            </w:pPr>
            <w:r w:rsidRPr="003A43CA">
              <w:rPr>
                <w:color w:val="000000"/>
              </w:rPr>
              <w:t>zamienia ułamek dziesiętny na ułamek zwykły</w:t>
            </w:r>
            <w:r>
              <w:rPr>
                <w:color w:val="000000"/>
              </w:rPr>
              <w:t xml:space="preserve"> (liczbę mieszaną)</w:t>
            </w:r>
            <w:r w:rsidRPr="003A43CA">
              <w:rPr>
                <w:color w:val="000000"/>
              </w:rPr>
              <w:t>, a ułamek zwykły</w:t>
            </w:r>
            <w:r>
              <w:rPr>
                <w:color w:val="000000"/>
              </w:rPr>
              <w:t xml:space="preserve"> (liczbę mieszaną)</w:t>
            </w:r>
            <w:r w:rsidRPr="003A43CA">
              <w:rPr>
                <w:color w:val="000000"/>
              </w:rPr>
              <w:t xml:space="preserve"> na ułamek dziesiętny</w:t>
            </w:r>
            <w:r>
              <w:rPr>
                <w:color w:val="000000"/>
              </w:rPr>
              <w:t xml:space="preserve"> – proste przypadki</w:t>
            </w:r>
          </w:p>
        </w:tc>
      </w:tr>
      <w:tr w:rsidR="00FB6378" w:rsidRPr="00A00576" w14:paraId="3E2F8C17" w14:textId="77777777" w:rsidTr="00F84CFB">
        <w:trPr>
          <w:jc w:val="center"/>
        </w:trPr>
        <w:tc>
          <w:tcPr>
            <w:tcW w:w="454" w:type="dxa"/>
          </w:tcPr>
          <w:p w14:paraId="16066331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lastRenderedPageBreak/>
              <w:t>5.</w:t>
            </w:r>
          </w:p>
        </w:tc>
        <w:tc>
          <w:tcPr>
            <w:tcW w:w="8853" w:type="dxa"/>
          </w:tcPr>
          <w:p w14:paraId="0E180354" w14:textId="77777777" w:rsidR="00FB6378" w:rsidRPr="003A43CA" w:rsidRDefault="00FB6378" w:rsidP="00F84CFB">
            <w:pPr>
              <w:jc w:val="center"/>
              <w:rPr>
                <w:color w:val="000000"/>
              </w:rPr>
            </w:pPr>
            <w:r w:rsidRPr="003A43CA">
              <w:rPr>
                <w:color w:val="000000"/>
              </w:rPr>
              <w:t>rozwiązuje elementarne zadania tekstowe z zastosowaniem dodawania i odejmowania ułamków</w:t>
            </w:r>
          </w:p>
          <w:p w14:paraId="4A446DA7" w14:textId="77777777" w:rsidR="00FB6378" w:rsidRPr="008A4FC2" w:rsidRDefault="00FB6378" w:rsidP="00F84CFB">
            <w:pPr>
              <w:jc w:val="center"/>
            </w:pPr>
            <w:r w:rsidRPr="003A43CA">
              <w:rPr>
                <w:color w:val="000000"/>
              </w:rPr>
              <w:t>dziesiętnych</w:t>
            </w:r>
          </w:p>
        </w:tc>
      </w:tr>
      <w:tr w:rsidR="00FB6378" w:rsidRPr="00A00576" w14:paraId="141BDD6E" w14:textId="77777777" w:rsidTr="00F84CFB">
        <w:trPr>
          <w:jc w:val="center"/>
        </w:trPr>
        <w:tc>
          <w:tcPr>
            <w:tcW w:w="454" w:type="dxa"/>
          </w:tcPr>
          <w:p w14:paraId="411E21D3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3C0482D4" w14:textId="77777777" w:rsidR="00FB6378" w:rsidRPr="008A4FC2" w:rsidRDefault="00FB6378" w:rsidP="00F84CFB">
            <w:pPr>
              <w:jc w:val="center"/>
            </w:pPr>
            <w:r w:rsidRPr="003A43CA">
              <w:rPr>
                <w:color w:val="000000"/>
              </w:rPr>
              <w:t>rozwiązuje elementarne zadania tekstowe z zastosowaniem mnożenia i dzielenia ułamków dziesiętnych przez 10, 100, 1000</w:t>
            </w:r>
          </w:p>
        </w:tc>
      </w:tr>
    </w:tbl>
    <w:p w14:paraId="0C0A7358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07F7BB28" w14:textId="77777777" w:rsidR="00FB6378" w:rsidRPr="008A4FC2" w:rsidRDefault="00FB6378" w:rsidP="00FB6378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2E9C7D0C" w14:textId="77777777" w:rsidTr="00F84CFB">
        <w:trPr>
          <w:jc w:val="center"/>
        </w:trPr>
        <w:tc>
          <w:tcPr>
            <w:tcW w:w="454" w:type="dxa"/>
          </w:tcPr>
          <w:p w14:paraId="45D3AC3F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6483C7FF" w14:textId="77777777" w:rsidR="00FB6378" w:rsidRPr="008A4FC2" w:rsidRDefault="00FB6378" w:rsidP="00F84CFB">
            <w:pPr>
              <w:jc w:val="center"/>
            </w:pPr>
            <w:r w:rsidRPr="008A5BB5">
              <w:rPr>
                <w:color w:val="000000"/>
              </w:rPr>
              <w:t>zaznacza na osi liczb</w:t>
            </w:r>
            <w:r>
              <w:rPr>
                <w:color w:val="000000"/>
              </w:rPr>
              <w:t>owej ułamki dziesiętne</w:t>
            </w:r>
          </w:p>
        </w:tc>
      </w:tr>
      <w:tr w:rsidR="00FB6378" w:rsidRPr="00A00576" w14:paraId="49CCAFD2" w14:textId="77777777" w:rsidTr="00F84CFB">
        <w:trPr>
          <w:jc w:val="center"/>
        </w:trPr>
        <w:tc>
          <w:tcPr>
            <w:tcW w:w="454" w:type="dxa"/>
          </w:tcPr>
          <w:p w14:paraId="4475EF0E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7B60C0AD" w14:textId="77777777" w:rsidR="00FB6378" w:rsidRPr="008A4FC2" w:rsidRDefault="00FB6378" w:rsidP="00F84CFB">
            <w:pPr>
              <w:jc w:val="center"/>
            </w:pPr>
            <w:r w:rsidRPr="008A5BB5">
              <w:rPr>
                <w:color w:val="000000"/>
              </w:rPr>
              <w:t>porządkuje ułamki dziesiętne według podanych kryteriów</w:t>
            </w:r>
          </w:p>
        </w:tc>
      </w:tr>
      <w:tr w:rsidR="00FB6378" w:rsidRPr="00A00576" w14:paraId="661D5C5B" w14:textId="77777777" w:rsidTr="00F84CFB">
        <w:trPr>
          <w:jc w:val="center"/>
        </w:trPr>
        <w:tc>
          <w:tcPr>
            <w:tcW w:w="454" w:type="dxa"/>
          </w:tcPr>
          <w:p w14:paraId="4C81F89C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312B5309" w14:textId="77777777" w:rsidR="00FB6378" w:rsidRPr="008A4FC2" w:rsidRDefault="00FB6378" w:rsidP="00F84CFB">
            <w:pPr>
              <w:jc w:val="center"/>
            </w:pPr>
            <w:r w:rsidRPr="008A5BB5">
              <w:rPr>
                <w:color w:val="000000"/>
              </w:rPr>
              <w:t>rozwiązuje zadania z zastosowaniem dodawania i odejmowania ułamków dziesiętnych</w:t>
            </w:r>
          </w:p>
        </w:tc>
      </w:tr>
      <w:tr w:rsidR="00FB6378" w:rsidRPr="00A00576" w14:paraId="3B2B443B" w14:textId="77777777" w:rsidTr="00F84CFB">
        <w:trPr>
          <w:jc w:val="center"/>
        </w:trPr>
        <w:tc>
          <w:tcPr>
            <w:tcW w:w="454" w:type="dxa"/>
          </w:tcPr>
          <w:p w14:paraId="0F6CF1F8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618B6194" w14:textId="77777777" w:rsidR="00FB6378" w:rsidRPr="008A4FC2" w:rsidRDefault="00FB6378" w:rsidP="00F84CFB">
            <w:pPr>
              <w:jc w:val="center"/>
            </w:pPr>
            <w:r w:rsidRPr="008A5BB5">
              <w:rPr>
                <w:color w:val="000000"/>
              </w:rPr>
              <w:t>rozwiązuje zadania z zastosowaniem mnożenia i dzielenia ułamków dziesiętnych przez 10, 100, 1000</w:t>
            </w:r>
          </w:p>
        </w:tc>
      </w:tr>
      <w:tr w:rsidR="00FB6378" w:rsidRPr="00A00576" w14:paraId="0AE2199E" w14:textId="77777777" w:rsidTr="00F84CFB">
        <w:trPr>
          <w:jc w:val="center"/>
        </w:trPr>
        <w:tc>
          <w:tcPr>
            <w:tcW w:w="454" w:type="dxa"/>
          </w:tcPr>
          <w:p w14:paraId="05E560A2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4BB8C81F" w14:textId="77777777" w:rsidR="00FB6378" w:rsidRPr="008A5BB5" w:rsidRDefault="00FB6378" w:rsidP="00F84CFB">
            <w:pPr>
              <w:jc w:val="center"/>
              <w:rPr>
                <w:color w:val="000000"/>
              </w:rPr>
            </w:pPr>
            <w:r w:rsidRPr="008A5BB5">
              <w:rPr>
                <w:color w:val="000000"/>
              </w:rPr>
              <w:t>zamienia jednostki długości i masy z wykorzystaniem ułamków dziesiętnych</w:t>
            </w:r>
          </w:p>
        </w:tc>
      </w:tr>
    </w:tbl>
    <w:p w14:paraId="1EFD7966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7D26FDF7" w14:textId="77777777" w:rsidR="00FB6378" w:rsidRDefault="00FB6378" w:rsidP="00FB6378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color w:val="000000"/>
        </w:rPr>
        <w:t xml:space="preserve">bardzo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4B3634EA" w14:textId="77777777" w:rsidTr="00F84CFB">
        <w:trPr>
          <w:jc w:val="center"/>
        </w:trPr>
        <w:tc>
          <w:tcPr>
            <w:tcW w:w="454" w:type="dxa"/>
          </w:tcPr>
          <w:p w14:paraId="5BE9EA9C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37DA4282" w14:textId="77777777" w:rsidR="00FB6378" w:rsidRPr="008A4FC2" w:rsidRDefault="00FB6378" w:rsidP="00F84CFB">
            <w:pPr>
              <w:jc w:val="center"/>
            </w:pPr>
            <w:r w:rsidRPr="00B24810">
              <w:rPr>
                <w:color w:val="000000"/>
              </w:rPr>
              <w:t xml:space="preserve">zamienia </w:t>
            </w:r>
            <w:r>
              <w:rPr>
                <w:color w:val="000000"/>
              </w:rPr>
              <w:t>ułamki zwykłe (</w:t>
            </w:r>
            <w:r w:rsidRPr="00B24810">
              <w:rPr>
                <w:color w:val="000000"/>
              </w:rPr>
              <w:t>liczby mieszane</w:t>
            </w:r>
            <w:r>
              <w:rPr>
                <w:color w:val="000000"/>
              </w:rPr>
              <w:t>)</w:t>
            </w:r>
            <w:r w:rsidRPr="00B24810">
              <w:rPr>
                <w:color w:val="000000"/>
              </w:rPr>
              <w:t xml:space="preserve"> na ułamki dziesiętne metodą rozszerzania</w:t>
            </w:r>
          </w:p>
        </w:tc>
      </w:tr>
      <w:tr w:rsidR="00FB6378" w:rsidRPr="00A00576" w14:paraId="33FBB82B" w14:textId="77777777" w:rsidTr="00F84CFB">
        <w:trPr>
          <w:jc w:val="center"/>
        </w:trPr>
        <w:tc>
          <w:tcPr>
            <w:tcW w:w="454" w:type="dxa"/>
          </w:tcPr>
          <w:p w14:paraId="7998DDFB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7888D260" w14:textId="77777777" w:rsidR="00FB6378" w:rsidRPr="008A4FC2" w:rsidRDefault="00FB6378" w:rsidP="00F84CFB">
            <w:pPr>
              <w:jc w:val="center"/>
            </w:pPr>
            <w:r w:rsidRPr="00B24810">
              <w:rPr>
                <w:color w:val="000000"/>
              </w:rPr>
              <w:t>rozwiązuje zadania tekstowe z zastosowaniem zamiany ułamków</w:t>
            </w:r>
          </w:p>
        </w:tc>
      </w:tr>
      <w:tr w:rsidR="00FB6378" w:rsidRPr="00A00576" w14:paraId="673004E4" w14:textId="77777777" w:rsidTr="00F84CFB">
        <w:trPr>
          <w:jc w:val="center"/>
        </w:trPr>
        <w:tc>
          <w:tcPr>
            <w:tcW w:w="454" w:type="dxa"/>
          </w:tcPr>
          <w:p w14:paraId="5AD516DF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3BDB4D44" w14:textId="77777777" w:rsidR="00FB6378" w:rsidRPr="00B24810" w:rsidRDefault="00FB6378" w:rsidP="00F84CFB">
            <w:pPr>
              <w:jc w:val="center"/>
              <w:rPr>
                <w:color w:val="000000"/>
              </w:rPr>
            </w:pPr>
            <w:r w:rsidRPr="008A5BB5">
              <w:rPr>
                <w:color w:val="000000"/>
              </w:rPr>
              <w:t xml:space="preserve">rozwiązuje </w:t>
            </w:r>
            <w:r>
              <w:rPr>
                <w:color w:val="000000"/>
              </w:rPr>
              <w:t xml:space="preserve">nietypowe </w:t>
            </w:r>
            <w:r w:rsidRPr="008A5BB5">
              <w:rPr>
                <w:color w:val="000000"/>
              </w:rPr>
              <w:t>zadania z zastosowaniem dodawania i odejmowania ułamków dziesiętnych</w:t>
            </w:r>
          </w:p>
        </w:tc>
      </w:tr>
    </w:tbl>
    <w:p w14:paraId="38387AD7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69CD660A" w14:textId="77777777" w:rsidR="00FB6378" w:rsidRPr="000B0514" w:rsidRDefault="00FB6378" w:rsidP="00FB6378">
      <w:pPr>
        <w:spacing w:line="276" w:lineRule="auto"/>
        <w:jc w:val="center"/>
      </w:pPr>
      <w:r w:rsidRPr="000B0514">
        <w:t xml:space="preserve">Uczeń otrzymuje ocenę </w:t>
      </w:r>
      <w:r w:rsidRPr="000B0514">
        <w:rPr>
          <w:b/>
          <w:bCs/>
        </w:rPr>
        <w:t>celującą</w:t>
      </w:r>
      <w:r w:rsidRPr="000B0514">
        <w:t>, jeśli</w:t>
      </w:r>
      <w:r>
        <w:t>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72140500" w14:textId="77777777" w:rsidTr="00F84CFB">
        <w:trPr>
          <w:jc w:val="center"/>
        </w:trPr>
        <w:tc>
          <w:tcPr>
            <w:tcW w:w="454" w:type="dxa"/>
          </w:tcPr>
          <w:p w14:paraId="07D088F8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662344D1" w14:textId="77777777" w:rsidR="00FB6378" w:rsidRPr="008A4FC2" w:rsidRDefault="00FB6378" w:rsidP="00F84CFB">
            <w:pPr>
              <w:jc w:val="center"/>
            </w:pPr>
            <w:r w:rsidRPr="00F1160C">
              <w:rPr>
                <w:bCs/>
              </w:rPr>
              <w:t>zamienia bardzo małe liczby przedstawione w postaci ułamków dziesiętnych na ułamki zwykłe i potrafi je odczytać</w:t>
            </w:r>
          </w:p>
        </w:tc>
      </w:tr>
      <w:tr w:rsidR="00FB6378" w:rsidRPr="00A00576" w14:paraId="1D184F14" w14:textId="77777777" w:rsidTr="00F84CFB">
        <w:trPr>
          <w:jc w:val="center"/>
        </w:trPr>
        <w:tc>
          <w:tcPr>
            <w:tcW w:w="454" w:type="dxa"/>
          </w:tcPr>
          <w:p w14:paraId="0510D39B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7192857F" w14:textId="77777777" w:rsidR="00FB6378" w:rsidRPr="008A4FC2" w:rsidRDefault="00FB6378" w:rsidP="00F84CFB">
            <w:pPr>
              <w:jc w:val="center"/>
            </w:pPr>
            <w:r w:rsidRPr="00F1160C">
              <w:t>stosuje zależności między jednostkami długości</w:t>
            </w:r>
          </w:p>
        </w:tc>
      </w:tr>
      <w:tr w:rsidR="00FB6378" w:rsidRPr="00A00576" w14:paraId="3CDDDA4D" w14:textId="77777777" w:rsidTr="00F84CFB">
        <w:trPr>
          <w:jc w:val="center"/>
        </w:trPr>
        <w:tc>
          <w:tcPr>
            <w:tcW w:w="454" w:type="dxa"/>
          </w:tcPr>
          <w:p w14:paraId="489E6225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7F2801E6" w14:textId="77777777" w:rsidR="00FB6378" w:rsidRPr="00DB47AA" w:rsidRDefault="00FB6378" w:rsidP="00F84CFB">
            <w:pPr>
              <w:jc w:val="center"/>
            </w:pPr>
            <w:r w:rsidRPr="00F1160C">
              <w:rPr>
                <w:bCs/>
              </w:rPr>
              <w:t>rozwiązuje zadania tekstowe o podwyższonym stopniu trudności z zastosowaniem ułamków dziesiętnych</w:t>
            </w:r>
          </w:p>
        </w:tc>
      </w:tr>
      <w:tr w:rsidR="00FB6378" w:rsidRPr="00A00576" w14:paraId="2AF58C49" w14:textId="77777777" w:rsidTr="00F84CFB">
        <w:trPr>
          <w:jc w:val="center"/>
        </w:trPr>
        <w:tc>
          <w:tcPr>
            <w:tcW w:w="454" w:type="dxa"/>
          </w:tcPr>
          <w:p w14:paraId="260C9EA8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4D2F4EF9" w14:textId="77777777" w:rsidR="00FB6378" w:rsidRPr="00DB47AA" w:rsidRDefault="00FB6378" w:rsidP="00F84CFB">
            <w:pPr>
              <w:jc w:val="center"/>
            </w:pPr>
            <w:r>
              <w:rPr>
                <w:bCs/>
              </w:rPr>
              <w:t>oblicza wartości</w:t>
            </w:r>
            <w:r w:rsidRPr="00F1160C">
              <w:rPr>
                <w:bCs/>
              </w:rPr>
              <w:t xml:space="preserve"> złożon</w:t>
            </w:r>
            <w:r>
              <w:rPr>
                <w:bCs/>
              </w:rPr>
              <w:t>ych</w:t>
            </w:r>
            <w:r w:rsidRPr="00F1160C">
              <w:rPr>
                <w:bCs/>
              </w:rPr>
              <w:t xml:space="preserve"> </w:t>
            </w:r>
            <w:r>
              <w:rPr>
                <w:bCs/>
              </w:rPr>
              <w:t>wyrażeń, wymagających</w:t>
            </w:r>
            <w:r w:rsidRPr="00F1160C">
              <w:rPr>
                <w:bCs/>
              </w:rPr>
              <w:t xml:space="preserve"> stosowani</w:t>
            </w:r>
            <w:r>
              <w:rPr>
                <w:bCs/>
              </w:rPr>
              <w:t>a</w:t>
            </w:r>
            <w:r w:rsidRPr="00F1160C">
              <w:rPr>
                <w:bCs/>
              </w:rPr>
              <w:t xml:space="preserve"> działań na ułamkach dziesiętnych</w:t>
            </w:r>
          </w:p>
        </w:tc>
      </w:tr>
    </w:tbl>
    <w:p w14:paraId="2913A097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7104930D" w14:textId="77777777" w:rsidR="00FB6378" w:rsidRPr="008A4FC2" w:rsidRDefault="00FB6378" w:rsidP="00FB6378">
      <w:pPr>
        <w:spacing w:after="60" w:line="276" w:lineRule="auto"/>
        <w:jc w:val="center"/>
        <w:rPr>
          <w:b/>
          <w:bCs/>
          <w:color w:val="000000"/>
        </w:rPr>
      </w:pPr>
      <w:r w:rsidRPr="008A4FC2">
        <w:rPr>
          <w:b/>
          <w:bCs/>
          <w:color w:val="000000"/>
        </w:rPr>
        <w:t xml:space="preserve">Dział </w:t>
      </w:r>
      <w:r>
        <w:rPr>
          <w:b/>
          <w:bCs/>
          <w:color w:val="000000"/>
        </w:rPr>
        <w:t>VI</w:t>
      </w:r>
      <w:r w:rsidRPr="008A4FC2">
        <w:rPr>
          <w:b/>
          <w:bCs/>
          <w:color w:val="000000"/>
        </w:rPr>
        <w:t xml:space="preserve">I – </w:t>
      </w:r>
      <w:r>
        <w:rPr>
          <w:b/>
          <w:bCs/>
          <w:color w:val="000000"/>
        </w:rPr>
        <w:t>Figury geometryczne – część 2</w:t>
      </w:r>
    </w:p>
    <w:p w14:paraId="578A3D87" w14:textId="77777777" w:rsidR="00FB6378" w:rsidRPr="008A4FC2" w:rsidRDefault="00FB6378" w:rsidP="00FB6378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dopuszczającą</w:t>
      </w:r>
      <w:r w:rsidRPr="008A4FC2"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8798"/>
      </w:tblGrid>
      <w:tr w:rsidR="00FB6378" w:rsidRPr="00A00576" w14:paraId="7A7E6887" w14:textId="77777777" w:rsidTr="00F84CFB">
        <w:trPr>
          <w:jc w:val="center"/>
        </w:trPr>
        <w:tc>
          <w:tcPr>
            <w:tcW w:w="454" w:type="dxa"/>
          </w:tcPr>
          <w:p w14:paraId="6D673BC8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2C6D5C65" w14:textId="77777777" w:rsidR="00FB6378" w:rsidRPr="008A4FC2" w:rsidRDefault="00FB6378" w:rsidP="00F84CFB">
            <w:pPr>
              <w:jc w:val="center"/>
            </w:pPr>
            <w:r w:rsidRPr="00A76E60">
              <w:rPr>
                <w:color w:val="000000"/>
              </w:rPr>
              <w:t>mierzy i porównuje pola figur za pomocą kwadratów jednostkowych</w:t>
            </w:r>
          </w:p>
        </w:tc>
      </w:tr>
      <w:tr w:rsidR="00FB6378" w:rsidRPr="00A00576" w14:paraId="046D4600" w14:textId="77777777" w:rsidTr="00F84CFB">
        <w:trPr>
          <w:jc w:val="center"/>
        </w:trPr>
        <w:tc>
          <w:tcPr>
            <w:tcW w:w="454" w:type="dxa"/>
          </w:tcPr>
          <w:p w14:paraId="5E7CFB14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7BB907CD" w14:textId="77777777" w:rsidR="00FB6378" w:rsidRPr="008A4FC2" w:rsidRDefault="00FB6378" w:rsidP="00F84CFB">
            <w:pPr>
              <w:jc w:val="center"/>
            </w:pPr>
            <w:r w:rsidRPr="00A76E60">
              <w:rPr>
                <w:color w:val="000000"/>
              </w:rPr>
              <w:t>wymienia podstawowe jednostki pola</w:t>
            </w:r>
          </w:p>
        </w:tc>
      </w:tr>
      <w:tr w:rsidR="00FB6378" w:rsidRPr="00A00576" w14:paraId="6F904032" w14:textId="77777777" w:rsidTr="00F84CFB">
        <w:trPr>
          <w:jc w:val="center"/>
        </w:trPr>
        <w:tc>
          <w:tcPr>
            <w:tcW w:w="454" w:type="dxa"/>
          </w:tcPr>
          <w:p w14:paraId="6F2331A8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3434FB0F" w14:textId="77777777" w:rsidR="00FB6378" w:rsidRPr="008A4FC2" w:rsidRDefault="00FB6378" w:rsidP="00F84CFB">
            <w:pPr>
              <w:jc w:val="center"/>
            </w:pPr>
            <w:r w:rsidRPr="00A76E60">
              <w:rPr>
                <w:color w:val="000000"/>
              </w:rPr>
              <w:t>wskazuje przedmioty, które mają kształt: prostopadłościanu, sześcianu, graniastosłupa, walca, stożka, kuli</w:t>
            </w:r>
          </w:p>
        </w:tc>
      </w:tr>
      <w:tr w:rsidR="00FB6378" w:rsidRPr="00A00576" w14:paraId="654A5EE3" w14:textId="77777777" w:rsidTr="00F84CFB">
        <w:trPr>
          <w:jc w:val="center"/>
        </w:trPr>
        <w:tc>
          <w:tcPr>
            <w:tcW w:w="454" w:type="dxa"/>
          </w:tcPr>
          <w:p w14:paraId="0BFB9E86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4EFD44EF" w14:textId="77777777" w:rsidR="00FB6378" w:rsidRPr="008A4FC2" w:rsidRDefault="00FB6378" w:rsidP="00F84CFB">
            <w:pPr>
              <w:jc w:val="center"/>
            </w:pPr>
            <w:r w:rsidRPr="00A76E60">
              <w:rPr>
                <w:color w:val="000000"/>
              </w:rPr>
              <w:t>wymienia podstawowe jednostki objętości</w:t>
            </w:r>
          </w:p>
        </w:tc>
      </w:tr>
    </w:tbl>
    <w:p w14:paraId="7127110A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02C5A007" w14:textId="77777777" w:rsidR="00FB6378" w:rsidRDefault="00FB6378" w:rsidP="00FB6378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stateczną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1B795030" w14:textId="77777777" w:rsidTr="00F84CFB">
        <w:trPr>
          <w:jc w:val="center"/>
        </w:trPr>
        <w:tc>
          <w:tcPr>
            <w:tcW w:w="454" w:type="dxa"/>
          </w:tcPr>
          <w:p w14:paraId="7298D587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6C448398" w14:textId="77777777" w:rsidR="00FB6378" w:rsidRPr="008A4FC2" w:rsidRDefault="00FB6378" w:rsidP="00F84CFB">
            <w:pPr>
              <w:jc w:val="center"/>
            </w:pPr>
            <w:r w:rsidRPr="003A43CA">
              <w:rPr>
                <w:color w:val="000000"/>
              </w:rPr>
              <w:t>oblicza pole prostokąta i kwadratu, których wymiary są wyrażone tą samą jednostką</w:t>
            </w:r>
          </w:p>
        </w:tc>
      </w:tr>
      <w:tr w:rsidR="00FB6378" w:rsidRPr="00A00576" w14:paraId="0FF75714" w14:textId="77777777" w:rsidTr="00F84CFB">
        <w:trPr>
          <w:jc w:val="center"/>
        </w:trPr>
        <w:tc>
          <w:tcPr>
            <w:tcW w:w="454" w:type="dxa"/>
          </w:tcPr>
          <w:p w14:paraId="1805FF8E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3929B451" w14:textId="77777777" w:rsidR="00FB6378" w:rsidRPr="008A4FC2" w:rsidRDefault="00FB6378" w:rsidP="00F84CFB">
            <w:pPr>
              <w:jc w:val="center"/>
            </w:pPr>
            <w:r w:rsidRPr="003A43CA">
              <w:rPr>
                <w:color w:val="000000"/>
              </w:rPr>
              <w:t>rozwiązuje elementarne zadania tekstowe z zastosowaniem obliczania pola i obwodu prostokąta</w:t>
            </w:r>
          </w:p>
        </w:tc>
      </w:tr>
      <w:tr w:rsidR="00FB6378" w:rsidRPr="00A00576" w14:paraId="0480A65B" w14:textId="77777777" w:rsidTr="00F84CFB">
        <w:trPr>
          <w:jc w:val="center"/>
        </w:trPr>
        <w:tc>
          <w:tcPr>
            <w:tcW w:w="454" w:type="dxa"/>
          </w:tcPr>
          <w:p w14:paraId="1ED450F7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5232DE22" w14:textId="77777777" w:rsidR="00FB6378" w:rsidRPr="008A4FC2" w:rsidRDefault="00FB6378" w:rsidP="00F84CFB">
            <w:pPr>
              <w:jc w:val="center"/>
            </w:pPr>
            <w:r w:rsidRPr="003A43CA">
              <w:rPr>
                <w:color w:val="000000"/>
              </w:rPr>
              <w:t>opisuje prostopadłościan i sześcian, wskazując wierzchołki, krawędzie, ściany</w:t>
            </w:r>
          </w:p>
        </w:tc>
      </w:tr>
      <w:tr w:rsidR="00FB6378" w:rsidRPr="00A00576" w14:paraId="0F50B2E2" w14:textId="77777777" w:rsidTr="00F84CFB">
        <w:trPr>
          <w:jc w:val="center"/>
        </w:trPr>
        <w:tc>
          <w:tcPr>
            <w:tcW w:w="454" w:type="dxa"/>
          </w:tcPr>
          <w:p w14:paraId="567AA907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3AB365AF" w14:textId="77777777" w:rsidR="00FB6378" w:rsidRPr="008A4FC2" w:rsidRDefault="00FB6378" w:rsidP="00F84CFB">
            <w:pPr>
              <w:jc w:val="center"/>
            </w:pPr>
            <w:r w:rsidRPr="003A43CA">
              <w:rPr>
                <w:color w:val="000000"/>
              </w:rPr>
              <w:t>opisuje graniastosłup, wskazując ściany boczne, podstawy, krawędzie, wierzchołki</w:t>
            </w:r>
          </w:p>
        </w:tc>
      </w:tr>
      <w:tr w:rsidR="00FB6378" w:rsidRPr="00A00576" w14:paraId="13D0923A" w14:textId="77777777" w:rsidTr="00F84CFB">
        <w:trPr>
          <w:jc w:val="center"/>
        </w:trPr>
        <w:tc>
          <w:tcPr>
            <w:tcW w:w="454" w:type="dxa"/>
          </w:tcPr>
          <w:p w14:paraId="25EB4672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lastRenderedPageBreak/>
              <w:t>5.</w:t>
            </w:r>
          </w:p>
        </w:tc>
        <w:tc>
          <w:tcPr>
            <w:tcW w:w="8853" w:type="dxa"/>
          </w:tcPr>
          <w:p w14:paraId="4DFA3BAF" w14:textId="77777777" w:rsidR="00FB6378" w:rsidRPr="008A4FC2" w:rsidRDefault="00FB6378" w:rsidP="00F84CFB">
            <w:pPr>
              <w:jc w:val="center"/>
            </w:pPr>
            <w:r w:rsidRPr="003A43CA">
              <w:rPr>
                <w:color w:val="000000"/>
              </w:rPr>
              <w:t>mierzy objętość sześcianu sześcianem jednostkowym</w:t>
            </w:r>
          </w:p>
        </w:tc>
      </w:tr>
    </w:tbl>
    <w:p w14:paraId="438672E4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17F27B08" w14:textId="77777777" w:rsidR="00FB6378" w:rsidRPr="008A4FC2" w:rsidRDefault="00FB6378" w:rsidP="00FB6378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0F7FAE66" w14:textId="77777777" w:rsidTr="00F84CFB">
        <w:trPr>
          <w:jc w:val="center"/>
        </w:trPr>
        <w:tc>
          <w:tcPr>
            <w:tcW w:w="454" w:type="dxa"/>
          </w:tcPr>
          <w:p w14:paraId="4C66B274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1AD8F019" w14:textId="77777777" w:rsidR="00FB6378" w:rsidRPr="008A4FC2" w:rsidRDefault="00FB6378" w:rsidP="00F84CFB">
            <w:pPr>
              <w:jc w:val="center"/>
            </w:pPr>
            <w:r w:rsidRPr="00B34CB7">
              <w:rPr>
                <w:color w:val="000000"/>
              </w:rPr>
              <w:t>oblicza pole prostokąta, którego wymiary podano w różnych jednostkach</w:t>
            </w:r>
          </w:p>
        </w:tc>
      </w:tr>
      <w:tr w:rsidR="00FB6378" w:rsidRPr="00A00576" w14:paraId="13A1A06F" w14:textId="77777777" w:rsidTr="00F84CFB">
        <w:trPr>
          <w:jc w:val="center"/>
        </w:trPr>
        <w:tc>
          <w:tcPr>
            <w:tcW w:w="454" w:type="dxa"/>
          </w:tcPr>
          <w:p w14:paraId="30524530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5F351CE0" w14:textId="77777777" w:rsidR="00FB6378" w:rsidRPr="008A4FC2" w:rsidRDefault="00FB6378" w:rsidP="00F84CFB">
            <w:pPr>
              <w:jc w:val="center"/>
            </w:pPr>
            <w:r w:rsidRPr="00B34CB7">
              <w:rPr>
                <w:color w:val="000000"/>
              </w:rPr>
              <w:t>szacuje wymiary oraz pole powierzchni określonych obiektów</w:t>
            </w:r>
          </w:p>
        </w:tc>
      </w:tr>
      <w:tr w:rsidR="00FB6378" w:rsidRPr="00A00576" w14:paraId="4277B09D" w14:textId="77777777" w:rsidTr="00F84CFB">
        <w:trPr>
          <w:jc w:val="center"/>
        </w:trPr>
        <w:tc>
          <w:tcPr>
            <w:tcW w:w="454" w:type="dxa"/>
          </w:tcPr>
          <w:p w14:paraId="3A947ABF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6D35C29B" w14:textId="77777777" w:rsidR="00FB6378" w:rsidRPr="008A4FC2" w:rsidRDefault="00FB6378" w:rsidP="00F84CFB">
            <w:pPr>
              <w:jc w:val="center"/>
            </w:pPr>
            <w:r w:rsidRPr="00B34CB7">
              <w:rPr>
                <w:color w:val="000000"/>
              </w:rPr>
              <w:t>rysuje figurę o danym polu</w:t>
            </w:r>
          </w:p>
        </w:tc>
      </w:tr>
      <w:tr w:rsidR="00FB6378" w:rsidRPr="00A00576" w14:paraId="56493981" w14:textId="77777777" w:rsidTr="00F84CFB">
        <w:trPr>
          <w:jc w:val="center"/>
        </w:trPr>
        <w:tc>
          <w:tcPr>
            <w:tcW w:w="454" w:type="dxa"/>
          </w:tcPr>
          <w:p w14:paraId="04BF5E11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3C885C49" w14:textId="77777777" w:rsidR="00FB6378" w:rsidRPr="008A4FC2" w:rsidRDefault="00FB6378" w:rsidP="00F84CFB">
            <w:pPr>
              <w:jc w:val="center"/>
            </w:pPr>
            <w:r w:rsidRPr="00B34CB7">
              <w:rPr>
                <w:color w:val="000000"/>
              </w:rPr>
              <w:t>rysuje rzut sześcianu</w:t>
            </w:r>
          </w:p>
        </w:tc>
      </w:tr>
    </w:tbl>
    <w:p w14:paraId="522FF3A9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14A38685" w14:textId="77777777" w:rsidR="00FB6378" w:rsidRPr="008A4FC2" w:rsidRDefault="00FB6378" w:rsidP="00FB6378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color w:val="000000"/>
        </w:rPr>
        <w:t xml:space="preserve">bardzo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325DD240" w14:textId="77777777" w:rsidTr="00F84CFB">
        <w:trPr>
          <w:jc w:val="center"/>
        </w:trPr>
        <w:tc>
          <w:tcPr>
            <w:tcW w:w="454" w:type="dxa"/>
          </w:tcPr>
          <w:p w14:paraId="606C53E9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36DC094E" w14:textId="77777777" w:rsidR="00FB6378" w:rsidRPr="008A4FC2" w:rsidRDefault="00FB6378" w:rsidP="00F84CFB">
            <w:pPr>
              <w:jc w:val="center"/>
            </w:pPr>
            <w:r w:rsidRPr="00F1771A">
              <w:rPr>
                <w:color w:val="000000"/>
              </w:rPr>
              <w:t>oblicza obwód kwadratu przy danym polu</w:t>
            </w:r>
          </w:p>
        </w:tc>
      </w:tr>
      <w:tr w:rsidR="00FB6378" w:rsidRPr="00A00576" w14:paraId="012D47CC" w14:textId="77777777" w:rsidTr="00F84CFB">
        <w:trPr>
          <w:jc w:val="center"/>
        </w:trPr>
        <w:tc>
          <w:tcPr>
            <w:tcW w:w="454" w:type="dxa"/>
          </w:tcPr>
          <w:p w14:paraId="54579DB7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404A65B9" w14:textId="77777777" w:rsidR="00FB6378" w:rsidRPr="008A4FC2" w:rsidRDefault="00FB6378" w:rsidP="00F84CFB">
            <w:pPr>
              <w:jc w:val="center"/>
            </w:pPr>
            <w:r w:rsidRPr="00F1771A">
              <w:rPr>
                <w:color w:val="000000"/>
              </w:rPr>
              <w:t>rozwiązuje zadania tekstowe wymagające obliczenia pola kwadratu lub prostokąta</w:t>
            </w:r>
          </w:p>
        </w:tc>
      </w:tr>
      <w:tr w:rsidR="00FB6378" w:rsidRPr="00A00576" w14:paraId="0404A571" w14:textId="77777777" w:rsidTr="00F84CFB">
        <w:trPr>
          <w:jc w:val="center"/>
        </w:trPr>
        <w:tc>
          <w:tcPr>
            <w:tcW w:w="454" w:type="dxa"/>
          </w:tcPr>
          <w:p w14:paraId="41280B91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385084D5" w14:textId="77777777" w:rsidR="00FB6378" w:rsidRPr="008A4FC2" w:rsidRDefault="00FB6378" w:rsidP="00F84CFB">
            <w:pPr>
              <w:jc w:val="center"/>
            </w:pPr>
            <w:r w:rsidRPr="00F1771A">
              <w:rPr>
                <w:color w:val="000000"/>
              </w:rPr>
              <w:t>rysuje rzut prostopadłościanu i graniastosłupa</w:t>
            </w:r>
          </w:p>
        </w:tc>
      </w:tr>
      <w:tr w:rsidR="00FB6378" w:rsidRPr="00A00576" w14:paraId="7D6DE429" w14:textId="77777777" w:rsidTr="00F84CFB">
        <w:trPr>
          <w:jc w:val="center"/>
        </w:trPr>
        <w:tc>
          <w:tcPr>
            <w:tcW w:w="454" w:type="dxa"/>
          </w:tcPr>
          <w:p w14:paraId="414B8D28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0A731EB6" w14:textId="77777777" w:rsidR="00FB6378" w:rsidRPr="008A4FC2" w:rsidRDefault="00FB6378" w:rsidP="00F84CFB">
            <w:pPr>
              <w:jc w:val="center"/>
            </w:pPr>
            <w:r w:rsidRPr="00F1771A">
              <w:rPr>
                <w:color w:val="000000"/>
              </w:rPr>
              <w:t>określa objętość prostopadłościanu za pomocą sześcianów jednostkowych</w:t>
            </w:r>
          </w:p>
        </w:tc>
      </w:tr>
      <w:tr w:rsidR="00FB6378" w:rsidRPr="00A00576" w14:paraId="3D9A9D10" w14:textId="77777777" w:rsidTr="00F84CFB">
        <w:trPr>
          <w:jc w:val="center"/>
        </w:trPr>
        <w:tc>
          <w:tcPr>
            <w:tcW w:w="454" w:type="dxa"/>
          </w:tcPr>
          <w:p w14:paraId="7BD6F400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005B8EA1" w14:textId="77777777" w:rsidR="00FB6378" w:rsidRPr="00F1771A" w:rsidRDefault="00FB6378" w:rsidP="00F84CFB">
            <w:pPr>
              <w:spacing w:line="276" w:lineRule="auto"/>
              <w:jc w:val="center"/>
              <w:rPr>
                <w:color w:val="000000"/>
              </w:rPr>
            </w:pPr>
            <w:r w:rsidRPr="00F1771A">
              <w:rPr>
                <w:color w:val="000000"/>
              </w:rPr>
              <w:t>rozwiązuje zadania tekstowe wymagające wyznaczenia objętości brył zbudowanych z sześcianów</w:t>
            </w:r>
          </w:p>
          <w:p w14:paraId="537B55E2" w14:textId="77777777" w:rsidR="00FB6378" w:rsidRPr="008A4FC2" w:rsidRDefault="00FB6378" w:rsidP="00F84CFB">
            <w:pPr>
              <w:jc w:val="center"/>
            </w:pPr>
            <w:r w:rsidRPr="00F1771A">
              <w:rPr>
                <w:color w:val="000000"/>
              </w:rPr>
              <w:t>jednostkowych</w:t>
            </w:r>
          </w:p>
        </w:tc>
      </w:tr>
      <w:tr w:rsidR="00FB6378" w:rsidRPr="00A00576" w14:paraId="16862678" w14:textId="77777777" w:rsidTr="00F84CFB">
        <w:trPr>
          <w:jc w:val="center"/>
        </w:trPr>
        <w:tc>
          <w:tcPr>
            <w:tcW w:w="454" w:type="dxa"/>
          </w:tcPr>
          <w:p w14:paraId="6F884E7E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5B383640" w14:textId="77777777" w:rsidR="00FB6378" w:rsidRPr="00F1771A" w:rsidRDefault="00FB6378" w:rsidP="00F84CFB">
            <w:pPr>
              <w:spacing w:line="276" w:lineRule="auto"/>
              <w:jc w:val="center"/>
              <w:rPr>
                <w:color w:val="000000"/>
              </w:rPr>
            </w:pPr>
            <w:r w:rsidRPr="00F1771A">
              <w:rPr>
                <w:color w:val="000000"/>
              </w:rPr>
              <w:t>porównuje własności graniastosłupa z własnościami ostrosłupa</w:t>
            </w:r>
          </w:p>
        </w:tc>
      </w:tr>
    </w:tbl>
    <w:p w14:paraId="337E8EAE" w14:textId="77777777" w:rsidR="00FB6378" w:rsidRDefault="00FB6378" w:rsidP="00FB6378">
      <w:pPr>
        <w:spacing w:line="276" w:lineRule="auto"/>
        <w:jc w:val="center"/>
        <w:rPr>
          <w:b/>
          <w:bCs/>
          <w:color w:val="002060"/>
        </w:rPr>
      </w:pPr>
    </w:p>
    <w:p w14:paraId="19346ED2" w14:textId="77777777" w:rsidR="00FB6378" w:rsidRPr="000B0514" w:rsidRDefault="00FB6378" w:rsidP="00FB6378">
      <w:pPr>
        <w:spacing w:line="276" w:lineRule="auto"/>
        <w:jc w:val="center"/>
      </w:pPr>
      <w:r w:rsidRPr="000B0514">
        <w:t xml:space="preserve">Uczeń otrzymuje ocenę </w:t>
      </w:r>
      <w:r w:rsidRPr="000B0514">
        <w:rPr>
          <w:b/>
          <w:bCs/>
        </w:rPr>
        <w:t>celującą</w:t>
      </w:r>
      <w:r w:rsidRPr="000B0514">
        <w:t>, jeśli</w:t>
      </w:r>
      <w:r>
        <w:t>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B6378" w:rsidRPr="00A00576" w14:paraId="7FD05C1B" w14:textId="77777777" w:rsidTr="00F84CFB">
        <w:trPr>
          <w:jc w:val="center"/>
        </w:trPr>
        <w:tc>
          <w:tcPr>
            <w:tcW w:w="454" w:type="dxa"/>
          </w:tcPr>
          <w:p w14:paraId="0B8C3E51" w14:textId="77777777" w:rsidR="00FB6378" w:rsidRPr="008A4FC2" w:rsidRDefault="00FB6378" w:rsidP="00F84CFB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1E3F5C9B" w14:textId="77777777" w:rsidR="00FB6378" w:rsidRPr="008A4FC2" w:rsidRDefault="00FB6378" w:rsidP="00F84CFB">
            <w:pPr>
              <w:jc w:val="center"/>
            </w:pPr>
            <w:r w:rsidRPr="00670B00">
              <w:t>oblicza pola figur</w:t>
            </w:r>
            <w:r>
              <w:t xml:space="preserve">, które można podzielić na </w:t>
            </w:r>
            <w:r w:rsidRPr="00670B00">
              <w:t>kilk</w:t>
            </w:r>
            <w:r>
              <w:t>a</w:t>
            </w:r>
            <w:r w:rsidRPr="00670B00">
              <w:t xml:space="preserve"> prostokątów</w:t>
            </w:r>
          </w:p>
        </w:tc>
      </w:tr>
      <w:tr w:rsidR="00FB6378" w:rsidRPr="00A00576" w14:paraId="6E4F9AC1" w14:textId="77777777" w:rsidTr="00F84CFB">
        <w:trPr>
          <w:jc w:val="center"/>
        </w:trPr>
        <w:tc>
          <w:tcPr>
            <w:tcW w:w="454" w:type="dxa"/>
          </w:tcPr>
          <w:p w14:paraId="776A61AE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47324360" w14:textId="77777777" w:rsidR="00FB6378" w:rsidRPr="008A4FC2" w:rsidRDefault="00FB6378" w:rsidP="00F84CFB">
            <w:pPr>
              <w:jc w:val="center"/>
            </w:pPr>
            <w:r w:rsidRPr="00670B00">
              <w:t xml:space="preserve">rozwiązuje zadania </w:t>
            </w:r>
            <w:r w:rsidRPr="00670B00">
              <w:rPr>
                <w:bCs/>
              </w:rPr>
              <w:t xml:space="preserve">o podwyższonym stopniu trudności </w:t>
            </w:r>
            <w:r w:rsidRPr="00670B00">
              <w:t xml:space="preserve">związane z obliczaniem, szacowaniem </w:t>
            </w:r>
            <w:r>
              <w:t>oraz</w:t>
            </w:r>
            <w:r w:rsidRPr="00670B00">
              <w:t xml:space="preserve"> porównywaniem pól i obwodów</w:t>
            </w:r>
            <w:r w:rsidRPr="00670B00">
              <w:rPr>
                <w:bCs/>
              </w:rPr>
              <w:t xml:space="preserve"> prostokątów</w:t>
            </w:r>
          </w:p>
        </w:tc>
      </w:tr>
      <w:tr w:rsidR="00FB6378" w:rsidRPr="00A00576" w14:paraId="32FC894F" w14:textId="77777777" w:rsidTr="00F84CFB">
        <w:trPr>
          <w:jc w:val="center"/>
        </w:trPr>
        <w:tc>
          <w:tcPr>
            <w:tcW w:w="454" w:type="dxa"/>
          </w:tcPr>
          <w:p w14:paraId="7EF0D8FE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78C18447" w14:textId="77777777" w:rsidR="00FB6378" w:rsidRPr="00DB47AA" w:rsidRDefault="00FB6378" w:rsidP="00F84CFB">
            <w:pPr>
              <w:jc w:val="center"/>
            </w:pPr>
            <w:r w:rsidRPr="00670B00">
              <w:t>określa podstaw</w:t>
            </w:r>
            <w:r>
              <w:t>y</w:t>
            </w:r>
            <w:r w:rsidRPr="00670B00">
              <w:t xml:space="preserve"> graniastosłupów i ostrosłupów na podstawie liczby ścian, wierzchołków, krawędzi</w:t>
            </w:r>
          </w:p>
        </w:tc>
      </w:tr>
      <w:tr w:rsidR="00FB6378" w:rsidRPr="00A00576" w14:paraId="4EE16DBA" w14:textId="77777777" w:rsidTr="00F84CFB">
        <w:trPr>
          <w:jc w:val="center"/>
        </w:trPr>
        <w:tc>
          <w:tcPr>
            <w:tcW w:w="454" w:type="dxa"/>
          </w:tcPr>
          <w:p w14:paraId="1D2C7CBC" w14:textId="77777777" w:rsidR="00FB6378" w:rsidRPr="008A4FC2" w:rsidRDefault="00FB6378" w:rsidP="00F84CFB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4EB9F464" w14:textId="77777777" w:rsidR="00FB6378" w:rsidRPr="00DB47AA" w:rsidRDefault="00FB6378" w:rsidP="00F84CFB">
            <w:pPr>
              <w:jc w:val="center"/>
            </w:pPr>
            <w:r w:rsidRPr="00670B00">
              <w:t>rozwiązuje różnorodne zadania wykorzystując poznane wiadomości i umiejętności również w kontekście praktycznym</w:t>
            </w:r>
          </w:p>
        </w:tc>
      </w:tr>
    </w:tbl>
    <w:p w14:paraId="393B6AC3" w14:textId="77777777" w:rsidR="00FB6378" w:rsidRDefault="00FB6378" w:rsidP="00FB6378">
      <w:pPr>
        <w:spacing w:line="276" w:lineRule="auto"/>
        <w:jc w:val="both"/>
        <w:rPr>
          <w:b/>
          <w:bCs/>
          <w:color w:val="002060"/>
        </w:rPr>
      </w:pPr>
    </w:p>
    <w:p w14:paraId="377B8DC9" w14:textId="77777777" w:rsidR="00FB6378" w:rsidRPr="00B409E8" w:rsidRDefault="00FB6378" w:rsidP="00FB6378">
      <w:pPr>
        <w:rPr>
          <w:b/>
        </w:rPr>
      </w:pPr>
    </w:p>
    <w:p w14:paraId="19FB34C9" w14:textId="77777777" w:rsidR="00FB6378" w:rsidRPr="00B409E8" w:rsidRDefault="00FB6378" w:rsidP="00FB6378">
      <w:pPr>
        <w:jc w:val="center"/>
        <w:rPr>
          <w:b/>
          <w:sz w:val="40"/>
          <w:szCs w:val="40"/>
          <w:u w:val="single"/>
        </w:rPr>
      </w:pPr>
    </w:p>
    <w:p w14:paraId="5524B18D" w14:textId="77777777" w:rsidR="00FB6378" w:rsidRPr="00B409E8" w:rsidRDefault="00FB6378" w:rsidP="00FB6378">
      <w:pPr>
        <w:jc w:val="center"/>
        <w:rPr>
          <w:b/>
        </w:rPr>
      </w:pPr>
    </w:p>
    <w:p w14:paraId="7BBC4057" w14:textId="77777777" w:rsidR="00FB6378" w:rsidRPr="00B409E8" w:rsidRDefault="00FB6378" w:rsidP="00FB6378">
      <w:pPr>
        <w:jc w:val="center"/>
        <w:rPr>
          <w:b/>
        </w:rPr>
      </w:pPr>
    </w:p>
    <w:p w14:paraId="7FFD4CCD" w14:textId="77777777" w:rsidR="00FB6378" w:rsidRPr="00B409E8" w:rsidRDefault="00FB6378" w:rsidP="00FB6378">
      <w:pPr>
        <w:jc w:val="center"/>
        <w:rPr>
          <w:b/>
          <w:sz w:val="40"/>
          <w:szCs w:val="40"/>
          <w:u w:val="single"/>
        </w:rPr>
      </w:pPr>
    </w:p>
    <w:p w14:paraId="337856C6" w14:textId="77777777" w:rsidR="00FB6378" w:rsidRPr="00031894" w:rsidRDefault="00FB6378" w:rsidP="00FB6378">
      <w:pPr>
        <w:jc w:val="center"/>
        <w:rPr>
          <w:b/>
          <w:color w:val="00B0F0"/>
          <w:sz w:val="24"/>
          <w:szCs w:val="24"/>
          <w:u w:val="single"/>
        </w:rPr>
      </w:pPr>
      <w:r w:rsidRPr="00031894">
        <w:rPr>
          <w:b/>
          <w:color w:val="00B0F0"/>
          <w:sz w:val="24"/>
          <w:szCs w:val="24"/>
          <w:u w:val="single"/>
        </w:rPr>
        <w:t>SPOSOBY SPRAWDZANIA OSIĄGNIĘĆ EDUKACYJNYCH UCZNIÓW</w:t>
      </w:r>
    </w:p>
    <w:p w14:paraId="2AA5BEFA" w14:textId="77777777" w:rsidR="00FB6378" w:rsidRPr="00031894" w:rsidRDefault="00FB6378" w:rsidP="00FB6378">
      <w:pPr>
        <w:rPr>
          <w:b/>
          <w:sz w:val="24"/>
          <w:szCs w:val="24"/>
          <w:u w:val="single"/>
        </w:rPr>
      </w:pPr>
    </w:p>
    <w:p w14:paraId="339C3684" w14:textId="77777777" w:rsidR="00FB6378" w:rsidRPr="00031894" w:rsidRDefault="00FB6378" w:rsidP="00FB6378">
      <w:pPr>
        <w:rPr>
          <w:sz w:val="24"/>
          <w:szCs w:val="24"/>
          <w:highlight w:val="white"/>
        </w:rPr>
      </w:pPr>
      <w:r w:rsidRPr="00031894">
        <w:rPr>
          <w:sz w:val="24"/>
          <w:szCs w:val="24"/>
          <w:highlight w:val="white"/>
        </w:rPr>
        <w:t xml:space="preserve">Ocenianie wewnątrzszkolne osiągnięć edukacyjnych ucznia polega na rozpoznawaniu przez nauczyciela poziomu i postępów w opanowaniu przez ucznia wiadomości i umiejętności w stosunku do wymagań edukacyjnych wynikających z podstawy programowej i  programu nauczania </w:t>
      </w:r>
      <w:r w:rsidRPr="00031894">
        <w:rPr>
          <w:sz w:val="24"/>
          <w:szCs w:val="24"/>
          <w:highlight w:val="white"/>
        </w:rPr>
        <w:lastRenderedPageBreak/>
        <w:t>oraz formułowania oceny.</w:t>
      </w:r>
    </w:p>
    <w:p w14:paraId="0AE43A8D" w14:textId="77777777" w:rsidR="00FB6378" w:rsidRPr="00031894" w:rsidRDefault="00FB6378" w:rsidP="00FB637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Przedmiotem oceny z matematyki</w:t>
      </w:r>
      <w:r w:rsidRPr="00031894">
        <w:rPr>
          <w:b/>
          <w:sz w:val="24"/>
          <w:szCs w:val="24"/>
          <w:u w:val="single"/>
        </w:rPr>
        <w:t xml:space="preserve"> są: </w:t>
      </w:r>
    </w:p>
    <w:p w14:paraId="70A6E978" w14:textId="77777777" w:rsidR="00FB6378" w:rsidRPr="00031894" w:rsidRDefault="00FB6378" w:rsidP="00FB6378">
      <w:pPr>
        <w:rPr>
          <w:sz w:val="24"/>
          <w:szCs w:val="24"/>
        </w:rPr>
      </w:pPr>
      <w:r w:rsidRPr="00031894">
        <w:rPr>
          <w:sz w:val="24"/>
          <w:szCs w:val="24"/>
        </w:rPr>
        <w:t xml:space="preserve">- wiadomości zawarte w programie nauczania dla klasy </w:t>
      </w:r>
      <w:r>
        <w:rPr>
          <w:sz w:val="24"/>
          <w:szCs w:val="24"/>
        </w:rPr>
        <w:t>IV</w:t>
      </w:r>
      <w:r w:rsidRPr="00031894">
        <w:rPr>
          <w:sz w:val="24"/>
          <w:szCs w:val="24"/>
        </w:rPr>
        <w:t>,</w:t>
      </w:r>
    </w:p>
    <w:p w14:paraId="4E578DEA" w14:textId="77777777" w:rsidR="00FB6378" w:rsidRPr="00031894" w:rsidRDefault="00FB6378" w:rsidP="00FB6378">
      <w:pPr>
        <w:rPr>
          <w:sz w:val="24"/>
          <w:szCs w:val="24"/>
        </w:rPr>
      </w:pPr>
      <w:r w:rsidRPr="00031894">
        <w:rPr>
          <w:sz w:val="24"/>
          <w:szCs w:val="24"/>
        </w:rPr>
        <w:t>- zdobyte przez ucznia umiejętności w odniesieniu do podstawy programowej.</w:t>
      </w:r>
    </w:p>
    <w:p w14:paraId="0FEC2473" w14:textId="77777777" w:rsidR="00FB6378" w:rsidRPr="00031894" w:rsidRDefault="00FB6378" w:rsidP="00FB6378">
      <w:pPr>
        <w:rPr>
          <w:b/>
          <w:sz w:val="24"/>
          <w:szCs w:val="24"/>
        </w:rPr>
      </w:pPr>
      <w:r w:rsidRPr="00031894">
        <w:rPr>
          <w:b/>
          <w:sz w:val="24"/>
          <w:szCs w:val="24"/>
        </w:rPr>
        <w:t>1. Przyjmuje się następujące formy pomiaru wiedzy i umiejętności:</w:t>
      </w:r>
    </w:p>
    <w:p w14:paraId="713F0C77" w14:textId="77777777" w:rsidR="00FB6378" w:rsidRPr="00031894" w:rsidRDefault="00FB6378" w:rsidP="00FB6378">
      <w:pPr>
        <w:rPr>
          <w:sz w:val="24"/>
          <w:szCs w:val="24"/>
          <w:u w:val="single"/>
        </w:rPr>
      </w:pPr>
      <w:r w:rsidRPr="00031894">
        <w:rPr>
          <w:sz w:val="24"/>
          <w:szCs w:val="24"/>
          <w:u w:val="single"/>
        </w:rPr>
        <w:t>1) Formy pisemne;</w:t>
      </w:r>
    </w:p>
    <w:p w14:paraId="1ACE3661" w14:textId="77777777" w:rsidR="00FB6378" w:rsidRPr="00031894" w:rsidRDefault="00FB6378" w:rsidP="00FB6378">
      <w:pPr>
        <w:rPr>
          <w:sz w:val="24"/>
          <w:szCs w:val="24"/>
        </w:rPr>
      </w:pPr>
      <w:r w:rsidRPr="00031894">
        <w:rPr>
          <w:sz w:val="24"/>
          <w:szCs w:val="24"/>
        </w:rPr>
        <w:t>a)</w:t>
      </w:r>
      <w:r w:rsidRPr="00031894">
        <w:rPr>
          <w:sz w:val="24"/>
          <w:szCs w:val="24"/>
        </w:rPr>
        <w:tab/>
        <w:t>zadanie klasowe, sprawdzian, test</w:t>
      </w:r>
    </w:p>
    <w:p w14:paraId="7408F888" w14:textId="77777777" w:rsidR="00FB6378" w:rsidRPr="00031894" w:rsidRDefault="00FB6378" w:rsidP="00FB6378">
      <w:pPr>
        <w:rPr>
          <w:sz w:val="24"/>
          <w:szCs w:val="24"/>
        </w:rPr>
      </w:pPr>
      <w:r w:rsidRPr="00031894">
        <w:rPr>
          <w:sz w:val="24"/>
          <w:szCs w:val="24"/>
        </w:rPr>
        <w:t>b)</w:t>
      </w:r>
      <w:r w:rsidRPr="00031894">
        <w:rPr>
          <w:sz w:val="24"/>
          <w:szCs w:val="24"/>
        </w:rPr>
        <w:tab/>
        <w:t>poprawa zadania klasowego, sprawdzianu, testu</w:t>
      </w:r>
    </w:p>
    <w:p w14:paraId="17337CAF" w14:textId="77777777" w:rsidR="00FB6378" w:rsidRPr="00031894" w:rsidRDefault="00FB6378" w:rsidP="00FB6378">
      <w:pPr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kartkówka</w:t>
      </w:r>
    </w:p>
    <w:p w14:paraId="2D43020B" w14:textId="77777777" w:rsidR="00FB6378" w:rsidRPr="00031894" w:rsidRDefault="00FB6378" w:rsidP="00FB637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031894">
        <w:rPr>
          <w:sz w:val="24"/>
          <w:szCs w:val="24"/>
        </w:rPr>
        <w:t>)</w:t>
      </w:r>
      <w:r w:rsidRPr="00031894">
        <w:rPr>
          <w:sz w:val="24"/>
          <w:szCs w:val="24"/>
        </w:rPr>
        <w:tab/>
        <w:t>projekt</w:t>
      </w:r>
    </w:p>
    <w:p w14:paraId="7EB229DF" w14:textId="77777777" w:rsidR="00FB6378" w:rsidRPr="00031894" w:rsidRDefault="00FB6378" w:rsidP="00FB6378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Pr="00031894">
        <w:rPr>
          <w:sz w:val="24"/>
          <w:szCs w:val="24"/>
        </w:rPr>
        <w:t>)</w:t>
      </w:r>
      <w:r w:rsidRPr="00031894">
        <w:rPr>
          <w:sz w:val="24"/>
          <w:szCs w:val="24"/>
        </w:rPr>
        <w:tab/>
        <w:t>referat</w:t>
      </w:r>
    </w:p>
    <w:p w14:paraId="13FD53F7" w14:textId="77777777" w:rsidR="00FB6378" w:rsidRPr="00031894" w:rsidRDefault="00FB6378" w:rsidP="00FB6378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Pr="00031894">
        <w:rPr>
          <w:sz w:val="24"/>
          <w:szCs w:val="24"/>
        </w:rPr>
        <w:t>)</w:t>
      </w:r>
      <w:r w:rsidRPr="00031894">
        <w:rPr>
          <w:sz w:val="24"/>
          <w:szCs w:val="24"/>
        </w:rPr>
        <w:tab/>
        <w:t>prezentacja indywidualna i grupowa</w:t>
      </w:r>
    </w:p>
    <w:p w14:paraId="788AD942" w14:textId="77777777" w:rsidR="00FB6378" w:rsidRPr="00031894" w:rsidRDefault="00FB6378" w:rsidP="00FB6378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Pr="00031894">
        <w:rPr>
          <w:sz w:val="24"/>
          <w:szCs w:val="24"/>
        </w:rPr>
        <w:t>)</w:t>
      </w:r>
      <w:r w:rsidRPr="00031894">
        <w:rPr>
          <w:sz w:val="24"/>
          <w:szCs w:val="24"/>
        </w:rPr>
        <w:tab/>
        <w:t>praca samodzielna</w:t>
      </w:r>
    </w:p>
    <w:p w14:paraId="01BDB177" w14:textId="77777777" w:rsidR="00FB6378" w:rsidRPr="00031894" w:rsidRDefault="00FB6378" w:rsidP="00FB6378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Pr="00031894">
        <w:rPr>
          <w:sz w:val="24"/>
          <w:szCs w:val="24"/>
        </w:rPr>
        <w:t>)</w:t>
      </w:r>
      <w:r w:rsidRPr="00031894">
        <w:rPr>
          <w:sz w:val="24"/>
          <w:szCs w:val="24"/>
        </w:rPr>
        <w:tab/>
        <w:t>projekty edukacyjne i prace wykonywane przez uczniów</w:t>
      </w:r>
    </w:p>
    <w:p w14:paraId="654DD8B4" w14:textId="77777777" w:rsidR="00FB6378" w:rsidRPr="00031894" w:rsidRDefault="00FB6378" w:rsidP="00FB6378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Pr="00031894">
        <w:rPr>
          <w:sz w:val="24"/>
          <w:szCs w:val="24"/>
        </w:rPr>
        <w:t>)</w:t>
      </w:r>
      <w:r w:rsidRPr="00031894">
        <w:rPr>
          <w:sz w:val="24"/>
          <w:szCs w:val="24"/>
        </w:rPr>
        <w:tab/>
        <w:t>opracowanie i wykonanie pomocy dydaktycznych</w:t>
      </w:r>
    </w:p>
    <w:p w14:paraId="767F4D41" w14:textId="77777777" w:rsidR="00FB6378" w:rsidRPr="00A42295" w:rsidRDefault="00FB6378" w:rsidP="00FB6378">
      <w:pPr>
        <w:rPr>
          <w:sz w:val="24"/>
          <w:szCs w:val="24"/>
        </w:rPr>
      </w:pPr>
      <w:r>
        <w:rPr>
          <w:sz w:val="24"/>
          <w:szCs w:val="24"/>
        </w:rPr>
        <w:t>j)</w:t>
      </w:r>
      <w:r>
        <w:rPr>
          <w:sz w:val="24"/>
          <w:szCs w:val="24"/>
        </w:rPr>
        <w:tab/>
        <w:t>wytwory pracy własnej ucznia;</w:t>
      </w:r>
    </w:p>
    <w:p w14:paraId="0CC39B9F" w14:textId="77777777" w:rsidR="00FB6378" w:rsidRPr="00031894" w:rsidRDefault="00FB6378" w:rsidP="00FB6378">
      <w:pPr>
        <w:rPr>
          <w:sz w:val="24"/>
          <w:szCs w:val="24"/>
          <w:u w:val="single"/>
        </w:rPr>
      </w:pPr>
      <w:r w:rsidRPr="00031894">
        <w:rPr>
          <w:sz w:val="24"/>
          <w:szCs w:val="24"/>
          <w:u w:val="single"/>
        </w:rPr>
        <w:t>2) Formy ustne;</w:t>
      </w:r>
    </w:p>
    <w:p w14:paraId="4735D08B" w14:textId="77777777" w:rsidR="00FB6378" w:rsidRPr="00031894" w:rsidRDefault="00FB6378" w:rsidP="00FB6378">
      <w:pPr>
        <w:rPr>
          <w:sz w:val="24"/>
          <w:szCs w:val="24"/>
        </w:rPr>
      </w:pPr>
      <w:r w:rsidRPr="00031894">
        <w:rPr>
          <w:sz w:val="24"/>
          <w:szCs w:val="24"/>
        </w:rPr>
        <w:t>a)</w:t>
      </w:r>
      <w:r w:rsidRPr="00031894">
        <w:rPr>
          <w:sz w:val="24"/>
          <w:szCs w:val="24"/>
        </w:rPr>
        <w:tab/>
        <w:t>odpowiedź</w:t>
      </w:r>
    </w:p>
    <w:p w14:paraId="768E3DA8" w14:textId="77777777" w:rsidR="00FB6378" w:rsidRPr="00031894" w:rsidRDefault="00FB6378" w:rsidP="00FB6378">
      <w:pPr>
        <w:rPr>
          <w:sz w:val="24"/>
          <w:szCs w:val="24"/>
          <w:u w:val="single"/>
        </w:rPr>
      </w:pPr>
      <w:r w:rsidRPr="00031894">
        <w:rPr>
          <w:sz w:val="24"/>
          <w:szCs w:val="24"/>
          <w:u w:val="single"/>
        </w:rPr>
        <w:t>3) Formy sprawnościowe, praktyczne;</w:t>
      </w:r>
    </w:p>
    <w:p w14:paraId="49E05C14" w14:textId="77777777" w:rsidR="00FB6378" w:rsidRPr="00031894" w:rsidRDefault="00FB6378" w:rsidP="00FB6378">
      <w:pPr>
        <w:rPr>
          <w:sz w:val="24"/>
          <w:szCs w:val="24"/>
        </w:rPr>
      </w:pPr>
      <w:r w:rsidRPr="00031894">
        <w:rPr>
          <w:sz w:val="24"/>
          <w:szCs w:val="24"/>
        </w:rPr>
        <w:t>a)</w:t>
      </w:r>
      <w:r w:rsidRPr="00031894">
        <w:rPr>
          <w:sz w:val="24"/>
          <w:szCs w:val="24"/>
        </w:rPr>
        <w:tab/>
        <w:t>doświadczenia, wytwory pracy własnej wykonane podczas zajęć,</w:t>
      </w:r>
    </w:p>
    <w:p w14:paraId="3F394375" w14:textId="77777777" w:rsidR="00FB6378" w:rsidRPr="00031894" w:rsidRDefault="00FB6378" w:rsidP="00FB6378">
      <w:pPr>
        <w:rPr>
          <w:sz w:val="24"/>
          <w:szCs w:val="24"/>
        </w:rPr>
      </w:pPr>
      <w:r w:rsidRPr="00031894">
        <w:rPr>
          <w:sz w:val="24"/>
          <w:szCs w:val="24"/>
        </w:rPr>
        <w:t>b)</w:t>
      </w:r>
      <w:r w:rsidRPr="00031894">
        <w:rPr>
          <w:sz w:val="24"/>
          <w:szCs w:val="24"/>
        </w:rPr>
        <w:tab/>
        <w:t>praca twórcza i odtwórcza</w:t>
      </w:r>
    </w:p>
    <w:p w14:paraId="12DDB154" w14:textId="77777777" w:rsidR="00FB6378" w:rsidRPr="00031894" w:rsidRDefault="00FB6378" w:rsidP="00FB6378">
      <w:pPr>
        <w:rPr>
          <w:sz w:val="24"/>
          <w:szCs w:val="24"/>
        </w:rPr>
      </w:pPr>
      <w:r w:rsidRPr="00031894">
        <w:rPr>
          <w:sz w:val="24"/>
          <w:szCs w:val="24"/>
        </w:rPr>
        <w:t>c)</w:t>
      </w:r>
      <w:r w:rsidRPr="00031894">
        <w:rPr>
          <w:sz w:val="24"/>
          <w:szCs w:val="24"/>
        </w:rPr>
        <w:tab/>
        <w:t>praca w grupach</w:t>
      </w:r>
    </w:p>
    <w:p w14:paraId="5DE8A47A" w14:textId="77777777" w:rsidR="00FB6378" w:rsidRPr="00031894" w:rsidRDefault="00FB6378" w:rsidP="00FB6378">
      <w:pPr>
        <w:rPr>
          <w:sz w:val="24"/>
          <w:szCs w:val="24"/>
          <w:u w:val="single"/>
        </w:rPr>
      </w:pPr>
      <w:r w:rsidRPr="00031894">
        <w:rPr>
          <w:sz w:val="24"/>
          <w:szCs w:val="24"/>
          <w:u w:val="single"/>
        </w:rPr>
        <w:t>4) Inne formy;</w:t>
      </w:r>
    </w:p>
    <w:p w14:paraId="40FAC8AB" w14:textId="77777777" w:rsidR="00FB6378" w:rsidRPr="00031894" w:rsidRDefault="00FB6378" w:rsidP="00FB6378">
      <w:pPr>
        <w:rPr>
          <w:sz w:val="24"/>
          <w:szCs w:val="24"/>
        </w:rPr>
      </w:pPr>
      <w:r w:rsidRPr="00031894">
        <w:rPr>
          <w:sz w:val="24"/>
          <w:szCs w:val="24"/>
        </w:rPr>
        <w:t>a)</w:t>
      </w:r>
      <w:r w:rsidRPr="00031894">
        <w:rPr>
          <w:sz w:val="24"/>
          <w:szCs w:val="24"/>
        </w:rPr>
        <w:tab/>
        <w:t>Konkursy, olimpiady (oceny z tych form mogą wpływać na ocenę z zachowania i widnieją w dzienniku jako dodatkowa ocena z zajęć edukacyjnych – czyli udział w konkursach nie podnosi z automatu oceny o stopień)</w:t>
      </w:r>
    </w:p>
    <w:p w14:paraId="6FF1149F" w14:textId="77777777" w:rsidR="00FB6378" w:rsidRPr="00031894" w:rsidRDefault="00FB6378" w:rsidP="00FB6378">
      <w:pPr>
        <w:rPr>
          <w:sz w:val="24"/>
          <w:szCs w:val="24"/>
        </w:rPr>
      </w:pPr>
    </w:p>
    <w:p w14:paraId="0EB10310" w14:textId="77777777" w:rsidR="00FB6378" w:rsidRPr="00031894" w:rsidRDefault="00FB6378" w:rsidP="00FB6378">
      <w:pPr>
        <w:rPr>
          <w:b/>
          <w:sz w:val="24"/>
          <w:szCs w:val="24"/>
        </w:rPr>
      </w:pPr>
      <w:bookmarkStart w:id="1" w:name="_Hlk175118186"/>
      <w:r w:rsidRPr="00031894">
        <w:rPr>
          <w:b/>
          <w:sz w:val="24"/>
          <w:szCs w:val="24"/>
        </w:rPr>
        <w:t xml:space="preserve">2. Prace klasowe i sprawdziany oceniane są wg  skali  procentowej i przeliczane są wg następującej skali: </w:t>
      </w:r>
    </w:p>
    <w:p w14:paraId="37CF347C" w14:textId="77777777" w:rsidR="00FB6378" w:rsidRPr="00031894" w:rsidRDefault="00FB6378" w:rsidP="00FB6378">
      <w:pPr>
        <w:rPr>
          <w:sz w:val="24"/>
          <w:szCs w:val="24"/>
          <w:u w:val="single"/>
        </w:rPr>
      </w:pPr>
      <w:r w:rsidRPr="00031894">
        <w:rPr>
          <w:sz w:val="24"/>
          <w:szCs w:val="24"/>
          <w:u w:val="single"/>
        </w:rPr>
        <w:t xml:space="preserve">1) </w:t>
      </w:r>
    </w:p>
    <w:p w14:paraId="231D5151" w14:textId="0A67607D" w:rsidR="00FB6378" w:rsidRPr="00031894" w:rsidRDefault="00FB6378" w:rsidP="00FB6378">
      <w:pPr>
        <w:rPr>
          <w:sz w:val="24"/>
          <w:szCs w:val="24"/>
        </w:rPr>
      </w:pPr>
      <w:r w:rsidRPr="00031894"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31894">
        <w:rPr>
          <w:sz w:val="24"/>
          <w:szCs w:val="24"/>
        </w:rPr>
        <w:t xml:space="preserve"> 100</w:t>
      </w:r>
      <w:r>
        <w:rPr>
          <w:sz w:val="24"/>
          <w:szCs w:val="24"/>
        </w:rPr>
        <w:t>-98%</w:t>
      </w:r>
      <w:r w:rsidRPr="00031894">
        <w:rPr>
          <w:sz w:val="24"/>
          <w:szCs w:val="24"/>
        </w:rPr>
        <w:t xml:space="preserve">       6</w:t>
      </w:r>
      <w:r w:rsidRPr="00031894">
        <w:rPr>
          <w:sz w:val="24"/>
          <w:szCs w:val="24"/>
        </w:rPr>
        <w:tab/>
        <w:t xml:space="preserve">(celujący)  </w:t>
      </w:r>
    </w:p>
    <w:p w14:paraId="36C542DA" w14:textId="6FBA4D85" w:rsidR="00FB6378" w:rsidRPr="00031894" w:rsidRDefault="00FB6378" w:rsidP="00FB6378">
      <w:pPr>
        <w:rPr>
          <w:sz w:val="24"/>
          <w:szCs w:val="24"/>
        </w:rPr>
      </w:pPr>
      <w:r w:rsidRPr="00031894"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31894">
        <w:rPr>
          <w:sz w:val="24"/>
          <w:szCs w:val="24"/>
        </w:rPr>
        <w:t xml:space="preserve"> 9</w:t>
      </w:r>
      <w:r>
        <w:rPr>
          <w:sz w:val="24"/>
          <w:szCs w:val="24"/>
        </w:rPr>
        <w:t>7</w:t>
      </w:r>
      <w:r w:rsidRPr="00031894">
        <w:rPr>
          <w:sz w:val="24"/>
          <w:szCs w:val="24"/>
        </w:rPr>
        <w:t>-</w:t>
      </w:r>
      <w:r>
        <w:rPr>
          <w:sz w:val="24"/>
          <w:szCs w:val="24"/>
        </w:rPr>
        <w:t>89</w:t>
      </w:r>
      <w:r w:rsidRPr="00031894">
        <w:rPr>
          <w:sz w:val="24"/>
          <w:szCs w:val="24"/>
        </w:rPr>
        <w:t xml:space="preserve">%    </w:t>
      </w:r>
      <w:r>
        <w:rPr>
          <w:sz w:val="24"/>
          <w:szCs w:val="24"/>
        </w:rPr>
        <w:t xml:space="preserve">   </w:t>
      </w:r>
      <w:r w:rsidRPr="00031894">
        <w:rPr>
          <w:sz w:val="24"/>
          <w:szCs w:val="24"/>
        </w:rPr>
        <w:t>5</w:t>
      </w:r>
      <w:r w:rsidRPr="00031894">
        <w:rPr>
          <w:sz w:val="24"/>
          <w:szCs w:val="24"/>
        </w:rPr>
        <w:tab/>
        <w:t>(bardzo dobry)</w:t>
      </w:r>
    </w:p>
    <w:p w14:paraId="48A28866" w14:textId="0E06C809" w:rsidR="00FB6378" w:rsidRPr="00031894" w:rsidRDefault="00FB6378" w:rsidP="00FB6378">
      <w:pPr>
        <w:rPr>
          <w:sz w:val="24"/>
          <w:szCs w:val="24"/>
        </w:rPr>
      </w:pPr>
      <w:r w:rsidRPr="00031894"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31894">
        <w:rPr>
          <w:sz w:val="24"/>
          <w:szCs w:val="24"/>
        </w:rPr>
        <w:t>8</w:t>
      </w:r>
      <w:r>
        <w:rPr>
          <w:sz w:val="24"/>
          <w:szCs w:val="24"/>
        </w:rPr>
        <w:t>8</w:t>
      </w:r>
      <w:r w:rsidRPr="00031894">
        <w:rPr>
          <w:sz w:val="24"/>
          <w:szCs w:val="24"/>
        </w:rPr>
        <w:t xml:space="preserve">-75%  </w:t>
      </w:r>
      <w:r>
        <w:rPr>
          <w:sz w:val="24"/>
          <w:szCs w:val="24"/>
        </w:rPr>
        <w:t xml:space="preserve">    </w:t>
      </w:r>
      <w:r w:rsidRPr="00031894">
        <w:rPr>
          <w:sz w:val="24"/>
          <w:szCs w:val="24"/>
        </w:rPr>
        <w:t xml:space="preserve">  4</w:t>
      </w:r>
      <w:r w:rsidRPr="00031894">
        <w:rPr>
          <w:sz w:val="24"/>
          <w:szCs w:val="24"/>
        </w:rPr>
        <w:tab/>
        <w:t>(dobry)</w:t>
      </w:r>
    </w:p>
    <w:p w14:paraId="1E579DC7" w14:textId="77777777" w:rsidR="00FB6378" w:rsidRPr="00031894" w:rsidRDefault="00FB6378" w:rsidP="00FB6378">
      <w:pPr>
        <w:rPr>
          <w:sz w:val="24"/>
          <w:szCs w:val="24"/>
        </w:rPr>
      </w:pPr>
      <w:r w:rsidRPr="00031894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031894">
        <w:rPr>
          <w:sz w:val="24"/>
          <w:szCs w:val="24"/>
        </w:rPr>
        <w:t xml:space="preserve">  74-50%     </w:t>
      </w:r>
      <w:r>
        <w:rPr>
          <w:sz w:val="24"/>
          <w:szCs w:val="24"/>
        </w:rPr>
        <w:t xml:space="preserve">   </w:t>
      </w:r>
      <w:r w:rsidRPr="00031894">
        <w:rPr>
          <w:sz w:val="24"/>
          <w:szCs w:val="24"/>
        </w:rPr>
        <w:t>3</w:t>
      </w:r>
      <w:r w:rsidRPr="00031894">
        <w:rPr>
          <w:sz w:val="24"/>
          <w:szCs w:val="24"/>
        </w:rPr>
        <w:tab/>
        <w:t>(dostateczny)</w:t>
      </w:r>
    </w:p>
    <w:p w14:paraId="224CA446" w14:textId="77777777" w:rsidR="00FB6378" w:rsidRPr="00031894" w:rsidRDefault="00FB6378" w:rsidP="00FB6378">
      <w:pPr>
        <w:rPr>
          <w:sz w:val="24"/>
          <w:szCs w:val="24"/>
        </w:rPr>
      </w:pPr>
      <w:r w:rsidRPr="00031894">
        <w:rPr>
          <w:sz w:val="24"/>
          <w:szCs w:val="24"/>
        </w:rPr>
        <w:lastRenderedPageBreak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31894">
        <w:rPr>
          <w:sz w:val="24"/>
          <w:szCs w:val="24"/>
        </w:rPr>
        <w:t xml:space="preserve">49-30%     </w:t>
      </w:r>
      <w:r>
        <w:rPr>
          <w:sz w:val="24"/>
          <w:szCs w:val="24"/>
        </w:rPr>
        <w:t xml:space="preserve">   </w:t>
      </w:r>
      <w:r w:rsidRPr="00031894">
        <w:rPr>
          <w:sz w:val="24"/>
          <w:szCs w:val="24"/>
        </w:rPr>
        <w:t>2</w:t>
      </w:r>
      <w:r w:rsidRPr="00031894">
        <w:rPr>
          <w:sz w:val="24"/>
          <w:szCs w:val="24"/>
        </w:rPr>
        <w:tab/>
        <w:t>(dopuszczający)</w:t>
      </w:r>
    </w:p>
    <w:p w14:paraId="7146E81E" w14:textId="77777777" w:rsidR="00FB6378" w:rsidRPr="00031894" w:rsidRDefault="00FB6378" w:rsidP="00FB6378">
      <w:pPr>
        <w:rPr>
          <w:sz w:val="24"/>
          <w:szCs w:val="24"/>
        </w:rPr>
      </w:pPr>
      <w:r w:rsidRPr="00031894"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31894">
        <w:rPr>
          <w:sz w:val="24"/>
          <w:szCs w:val="24"/>
        </w:rPr>
        <w:t>29%              1</w:t>
      </w:r>
      <w:r>
        <w:rPr>
          <w:sz w:val="24"/>
          <w:szCs w:val="24"/>
        </w:rPr>
        <w:t xml:space="preserve"> </w:t>
      </w:r>
      <w:r w:rsidRPr="00031894">
        <w:rPr>
          <w:sz w:val="24"/>
          <w:szCs w:val="24"/>
        </w:rPr>
        <w:t>(niedostateczny)</w:t>
      </w:r>
    </w:p>
    <w:bookmarkEnd w:id="1"/>
    <w:p w14:paraId="64C197F0" w14:textId="77777777" w:rsidR="00FB6378" w:rsidRPr="00031894" w:rsidRDefault="00FB6378" w:rsidP="00FB6378">
      <w:pPr>
        <w:rPr>
          <w:sz w:val="24"/>
          <w:szCs w:val="24"/>
        </w:rPr>
      </w:pPr>
    </w:p>
    <w:p w14:paraId="6E5582AD" w14:textId="77777777" w:rsidR="00FB6378" w:rsidRPr="00031894" w:rsidRDefault="00FB6378" w:rsidP="00FB6378">
      <w:pPr>
        <w:pStyle w:val="Akapitzlist"/>
        <w:ind w:left="1440"/>
        <w:rPr>
          <w:sz w:val="24"/>
          <w:szCs w:val="24"/>
        </w:rPr>
      </w:pPr>
    </w:p>
    <w:p w14:paraId="61831178" w14:textId="77777777" w:rsidR="00FB6378" w:rsidRPr="00031894" w:rsidRDefault="00FB6378" w:rsidP="00FB6378">
      <w:pPr>
        <w:rPr>
          <w:rFonts w:eastAsia="Calibri"/>
          <w:sz w:val="24"/>
          <w:szCs w:val="24"/>
        </w:rPr>
      </w:pPr>
    </w:p>
    <w:p w14:paraId="7C4214B6" w14:textId="77777777" w:rsidR="00FB6378" w:rsidRPr="00031894" w:rsidRDefault="00FB6378" w:rsidP="00FB6378">
      <w:pPr>
        <w:rPr>
          <w:rFonts w:eastAsia="Calibri"/>
          <w:sz w:val="24"/>
          <w:szCs w:val="24"/>
        </w:rPr>
      </w:pPr>
    </w:p>
    <w:p w14:paraId="0E218E72" w14:textId="77777777" w:rsidR="00FB6378" w:rsidRPr="00031894" w:rsidRDefault="00FB6378" w:rsidP="00FB6378">
      <w:pPr>
        <w:rPr>
          <w:b/>
          <w:sz w:val="24"/>
          <w:szCs w:val="24"/>
          <w:u w:val="single"/>
        </w:rPr>
      </w:pPr>
      <w:r w:rsidRPr="00031894">
        <w:rPr>
          <w:b/>
          <w:sz w:val="24"/>
          <w:szCs w:val="24"/>
        </w:rPr>
        <w:t>3.</w:t>
      </w:r>
      <w:r w:rsidRPr="00031894">
        <w:rPr>
          <w:sz w:val="24"/>
          <w:szCs w:val="24"/>
        </w:rPr>
        <w:t xml:space="preserve"> </w:t>
      </w:r>
      <w:r w:rsidRPr="00031894">
        <w:rPr>
          <w:b/>
          <w:bCs/>
          <w:sz w:val="24"/>
          <w:szCs w:val="24"/>
        </w:rPr>
        <w:t xml:space="preserve">Szczegółowe warunki i sposób oceniania wewnątrzszkolnego uczniów zawarte są w </w:t>
      </w:r>
      <w:r w:rsidRPr="00EC0579">
        <w:rPr>
          <w:b/>
          <w:bCs/>
          <w:sz w:val="24"/>
          <w:szCs w:val="24"/>
        </w:rPr>
        <w:t>§ 81.</w:t>
      </w:r>
      <w:r>
        <w:rPr>
          <w:b/>
          <w:bCs/>
          <w:sz w:val="24"/>
          <w:szCs w:val="24"/>
        </w:rPr>
        <w:t xml:space="preserve"> Statutu ZSP w Niskowej</w:t>
      </w:r>
    </w:p>
    <w:p w14:paraId="38625680" w14:textId="77777777" w:rsidR="00FB6378" w:rsidRPr="00031894" w:rsidRDefault="00FB6378" w:rsidP="00FB6378">
      <w:pPr>
        <w:jc w:val="center"/>
        <w:rPr>
          <w:b/>
          <w:color w:val="00B0F0"/>
          <w:sz w:val="24"/>
          <w:szCs w:val="24"/>
          <w:u w:val="single"/>
        </w:rPr>
      </w:pPr>
      <w:r w:rsidRPr="00031894">
        <w:rPr>
          <w:b/>
          <w:color w:val="00B0F0"/>
          <w:sz w:val="24"/>
          <w:szCs w:val="24"/>
          <w:u w:val="single"/>
        </w:rPr>
        <w:t>WARUNKI I TRYB OTRZYMANIA OCENY WYŻSZEJ NIŻ PRZEWIDYWANA</w:t>
      </w:r>
    </w:p>
    <w:p w14:paraId="2F9D30FC" w14:textId="77777777" w:rsidR="00FB6378" w:rsidRPr="00031894" w:rsidRDefault="00FB6378" w:rsidP="00FB6378">
      <w:pPr>
        <w:jc w:val="center"/>
        <w:rPr>
          <w:b/>
          <w:sz w:val="24"/>
          <w:szCs w:val="24"/>
          <w:u w:val="single"/>
        </w:rPr>
      </w:pPr>
    </w:p>
    <w:p w14:paraId="3C6D0E23" w14:textId="77777777" w:rsidR="00FB6378" w:rsidRPr="00031894" w:rsidRDefault="00FB6378" w:rsidP="00FB6378">
      <w:pPr>
        <w:rPr>
          <w:sz w:val="24"/>
          <w:szCs w:val="24"/>
        </w:rPr>
      </w:pPr>
      <w:r w:rsidRPr="00031894">
        <w:rPr>
          <w:sz w:val="24"/>
          <w:szCs w:val="24"/>
        </w:rPr>
        <w:t>1. Uczeń lub jego rodzice mają prawo ubiegać się o uzyskanie rocznej oceny klasyfikacyjnej wyższej niż przewidywana z zajęć edukacyjnych jeżeli spełnia poniższe warunki:</w:t>
      </w:r>
    </w:p>
    <w:p w14:paraId="3EC41F58" w14:textId="77777777" w:rsidR="00FB6378" w:rsidRPr="00031894" w:rsidRDefault="00FB6378" w:rsidP="00FB6378">
      <w:pPr>
        <w:rPr>
          <w:sz w:val="24"/>
          <w:szCs w:val="24"/>
        </w:rPr>
      </w:pPr>
      <w:r w:rsidRPr="00031894">
        <w:rPr>
          <w:sz w:val="24"/>
          <w:szCs w:val="24"/>
        </w:rPr>
        <w:t>1) pisał wszystkie prace klasowe;</w:t>
      </w:r>
    </w:p>
    <w:p w14:paraId="04F34984" w14:textId="77777777" w:rsidR="00FB6378" w:rsidRPr="00031894" w:rsidRDefault="00FB6378" w:rsidP="00FB6378">
      <w:pPr>
        <w:rPr>
          <w:sz w:val="24"/>
          <w:szCs w:val="24"/>
        </w:rPr>
      </w:pPr>
      <w:r w:rsidRPr="00031894">
        <w:rPr>
          <w:sz w:val="24"/>
          <w:szCs w:val="24"/>
        </w:rPr>
        <w:t>2) korzystał z prawa do poprawy;</w:t>
      </w:r>
    </w:p>
    <w:p w14:paraId="0457F891" w14:textId="77777777" w:rsidR="00FB6378" w:rsidRPr="00031894" w:rsidRDefault="00FB6378" w:rsidP="00FB6378">
      <w:pPr>
        <w:rPr>
          <w:sz w:val="24"/>
          <w:szCs w:val="24"/>
        </w:rPr>
      </w:pPr>
      <w:r w:rsidRPr="00031894">
        <w:rPr>
          <w:sz w:val="24"/>
          <w:szCs w:val="24"/>
        </w:rPr>
        <w:t>3) nie opuszczał zajęć bez usprawiedliwienia, w tym 80% obecności na zajęciach;</w:t>
      </w:r>
    </w:p>
    <w:p w14:paraId="3DE77B36" w14:textId="77777777" w:rsidR="00FB6378" w:rsidRPr="00031894" w:rsidRDefault="00FB6378" w:rsidP="00FB6378">
      <w:pPr>
        <w:rPr>
          <w:sz w:val="24"/>
          <w:szCs w:val="24"/>
        </w:rPr>
      </w:pPr>
      <w:r w:rsidRPr="00031894">
        <w:rPr>
          <w:sz w:val="24"/>
          <w:szCs w:val="24"/>
        </w:rPr>
        <w:t>4) systematycznie wykonywał zadania zlecone przez nauczyciela;</w:t>
      </w:r>
    </w:p>
    <w:p w14:paraId="746EAAB8" w14:textId="77777777" w:rsidR="00FB6378" w:rsidRPr="00031894" w:rsidRDefault="00FB6378" w:rsidP="00FB6378">
      <w:pPr>
        <w:rPr>
          <w:sz w:val="24"/>
          <w:szCs w:val="24"/>
        </w:rPr>
      </w:pPr>
      <w:r w:rsidRPr="00031894">
        <w:rPr>
          <w:sz w:val="24"/>
          <w:szCs w:val="24"/>
        </w:rPr>
        <w:t>5) korzystał z pomocy oferowanej przez szkołę.</w:t>
      </w:r>
    </w:p>
    <w:p w14:paraId="54984875" w14:textId="77777777" w:rsidR="00FB6378" w:rsidRPr="00031894" w:rsidRDefault="00FB6378" w:rsidP="00FB6378">
      <w:pPr>
        <w:rPr>
          <w:sz w:val="24"/>
          <w:szCs w:val="24"/>
        </w:rPr>
      </w:pPr>
      <w:r w:rsidRPr="00031894">
        <w:rPr>
          <w:sz w:val="24"/>
          <w:szCs w:val="24"/>
        </w:rPr>
        <w:t>2. Uczeń lub jego rodzice ubiegający się o uzyskanie oceny wyższej niż przewidywana ocena roczna klasyfikacyjna z zajęć edukacyjnych składa w ciągu 3 dni od podania oceny przewidywanej pisemny wniosek do nauczyciela za pośrednictwem dyrektora o podwyższenie oceny. Nauczyciel w ciągu 2 dni roboczych wskazuje termin, formy i zakres treści nauczania, którą uczeń ma przygotować w celu podwyższenia oceny.</w:t>
      </w:r>
    </w:p>
    <w:p w14:paraId="712094D5" w14:textId="77777777" w:rsidR="00FB6378" w:rsidRPr="00031894" w:rsidRDefault="00FB6378" w:rsidP="00FB6378">
      <w:pPr>
        <w:rPr>
          <w:sz w:val="24"/>
          <w:szCs w:val="24"/>
        </w:rPr>
      </w:pPr>
      <w:r w:rsidRPr="00031894">
        <w:rPr>
          <w:sz w:val="24"/>
          <w:szCs w:val="24"/>
        </w:rPr>
        <w:t>3. Nauczyciel proponuje jako wskazane formy: prace pisemne, odpowiedzi ustne oraz wykonanie zadania praktycznego</w:t>
      </w:r>
      <w:bookmarkStart w:id="2" w:name="_Hlk175142019"/>
      <w:r w:rsidRPr="00031894">
        <w:rPr>
          <w:sz w:val="24"/>
          <w:szCs w:val="24"/>
        </w:rPr>
        <w:t>.</w:t>
      </w:r>
    </w:p>
    <w:bookmarkEnd w:id="2"/>
    <w:p w14:paraId="09FA918A" w14:textId="77777777" w:rsidR="00FB6378" w:rsidRPr="00031894" w:rsidRDefault="00FB6378" w:rsidP="00FB6378">
      <w:pPr>
        <w:rPr>
          <w:sz w:val="24"/>
          <w:szCs w:val="24"/>
        </w:rPr>
      </w:pPr>
      <w:r w:rsidRPr="00031894">
        <w:rPr>
          <w:sz w:val="24"/>
          <w:szCs w:val="24"/>
        </w:rPr>
        <w:t>4. Uczeń pisze sprawdzian (test) wiadomości i umiejętności przygotowany przez nauczyciela przedmiotu  z całego zrealizowanego w danym roku szkolnym materiału, obejmujące zadania o poziomie trudności adekwatnych do ubiegającej się wyższej niż przewidywana ocena. Aby uzyskać ocenę wyższą niż przewidywana musi uzyskać co najmniej 80 % możliwych do zdobycia punktów.</w:t>
      </w:r>
    </w:p>
    <w:p w14:paraId="6CAE0CCF" w14:textId="77777777" w:rsidR="00FB6378" w:rsidRPr="00031894" w:rsidRDefault="00FB6378" w:rsidP="00FB6378">
      <w:pPr>
        <w:rPr>
          <w:sz w:val="24"/>
          <w:szCs w:val="24"/>
        </w:rPr>
      </w:pPr>
      <w:r w:rsidRPr="00031894">
        <w:rPr>
          <w:sz w:val="24"/>
          <w:szCs w:val="24"/>
        </w:rPr>
        <w:t>5. Obowiązkiem nauczyciela jest udokumentowanie ustalonego postępowania i działań ucznia. Wyższa ocena ustalona w wyniku tego postępowania jest roczną oceną klasyfikacyjną z zajęć edukacyjnych.</w:t>
      </w:r>
    </w:p>
    <w:p w14:paraId="6C2E4B72" w14:textId="77777777" w:rsidR="00FB6378" w:rsidRPr="00031894" w:rsidRDefault="00FB6378" w:rsidP="00FB6378">
      <w:pPr>
        <w:rPr>
          <w:color w:val="00B050"/>
          <w:sz w:val="24"/>
          <w:szCs w:val="24"/>
        </w:rPr>
      </w:pPr>
    </w:p>
    <w:p w14:paraId="47114422" w14:textId="77777777" w:rsidR="00FB6378" w:rsidRPr="00031894" w:rsidRDefault="00FB6378" w:rsidP="00FB6378">
      <w:pPr>
        <w:rPr>
          <w:sz w:val="24"/>
          <w:szCs w:val="24"/>
        </w:rPr>
      </w:pPr>
    </w:p>
    <w:p w14:paraId="7C6F9F98" w14:textId="77777777" w:rsidR="00FB6378" w:rsidRPr="00B409E8" w:rsidRDefault="00FB6378" w:rsidP="00FB6378">
      <w:pPr>
        <w:jc w:val="center"/>
        <w:rPr>
          <w:b/>
          <w:sz w:val="28"/>
          <w:szCs w:val="28"/>
        </w:rPr>
      </w:pPr>
    </w:p>
    <w:p w14:paraId="21A509C9" w14:textId="77777777" w:rsidR="007B5B39" w:rsidRDefault="007B5B39"/>
    <w:sectPr w:rsidR="007B5B39" w:rsidSect="00FB63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F4AD" w14:textId="77777777" w:rsidR="00E3679A" w:rsidRDefault="00E3679A">
      <w:r>
        <w:separator/>
      </w:r>
    </w:p>
  </w:endnote>
  <w:endnote w:type="continuationSeparator" w:id="0">
    <w:p w14:paraId="0E64AC8F" w14:textId="77777777" w:rsidR="00E3679A" w:rsidRDefault="00E3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EU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FF70" w14:textId="77777777" w:rsidR="00FB6378" w:rsidRDefault="00FB63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85025184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29DE8E5" w14:textId="77777777" w:rsidR="00FB6378" w:rsidRDefault="00FB6378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Pr="0067673A">
          <w:rPr>
            <w:rFonts w:asciiTheme="majorHAnsi" w:hAnsiTheme="majorHAnsi"/>
            <w:noProof/>
            <w:sz w:val="28"/>
            <w:szCs w:val="28"/>
          </w:rPr>
          <w:t>14</w:t>
        </w:r>
        <w:r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1EFC6745" w14:textId="77777777" w:rsidR="00FB6378" w:rsidRDefault="00FB63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5B4D" w14:textId="77777777" w:rsidR="00FB6378" w:rsidRDefault="00FB63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606FB" w14:textId="77777777" w:rsidR="00E3679A" w:rsidRDefault="00E3679A">
      <w:r>
        <w:separator/>
      </w:r>
    </w:p>
  </w:footnote>
  <w:footnote w:type="continuationSeparator" w:id="0">
    <w:p w14:paraId="30EB9E82" w14:textId="77777777" w:rsidR="00E3679A" w:rsidRDefault="00E36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F075" w14:textId="77777777" w:rsidR="00FB6378" w:rsidRDefault="00FB63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8403" w14:textId="77777777" w:rsidR="00FB6378" w:rsidRDefault="00FB63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0D552" w14:textId="77777777" w:rsidR="00FB6378" w:rsidRDefault="00FB63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324A"/>
    <w:multiLevelType w:val="hybridMultilevel"/>
    <w:tmpl w:val="A2504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01157"/>
    <w:multiLevelType w:val="hybridMultilevel"/>
    <w:tmpl w:val="14B0E85C"/>
    <w:lvl w:ilvl="0" w:tplc="B4360B5A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7B32751B"/>
    <w:multiLevelType w:val="hybridMultilevel"/>
    <w:tmpl w:val="B6042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836709">
    <w:abstractNumId w:val="1"/>
  </w:num>
  <w:num w:numId="2" w16cid:durableId="2011715375">
    <w:abstractNumId w:val="0"/>
  </w:num>
  <w:num w:numId="3" w16cid:durableId="46223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78"/>
    <w:rsid w:val="00340B67"/>
    <w:rsid w:val="007B5B39"/>
    <w:rsid w:val="00803686"/>
    <w:rsid w:val="00A90BB8"/>
    <w:rsid w:val="00E3679A"/>
    <w:rsid w:val="00F17F16"/>
    <w:rsid w:val="00FB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3887"/>
  <w15:chartTrackingRefBased/>
  <w15:docId w15:val="{B91D5285-6820-4D61-9A65-317D825E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3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6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3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3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3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3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3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3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3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3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3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3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3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6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63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3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63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3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37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FB63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B6378"/>
    <w:rPr>
      <w:strike w:val="0"/>
      <w:dstrike w:val="0"/>
      <w:color w:val="333F49"/>
      <w:u w:val="none"/>
      <w:effect w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FB63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637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B63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637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63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637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637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3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637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3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378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FB6378"/>
    <w:rPr>
      <w:color w:val="96607D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FB6378"/>
    <w:rPr>
      <w:b/>
      <w:bCs/>
    </w:rPr>
  </w:style>
  <w:style w:type="paragraph" w:styleId="NormalnyWeb">
    <w:name w:val="Normal (Web)"/>
    <w:basedOn w:val="Normalny"/>
    <w:uiPriority w:val="99"/>
    <w:unhideWhenUsed/>
    <w:rsid w:val="00FB63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abelatresctabela">
    <w:name w:val="tabela_tresc (tabela)"/>
    <w:basedOn w:val="Normalny"/>
    <w:uiPriority w:val="99"/>
    <w:rsid w:val="00FB6378"/>
    <w:pPr>
      <w:spacing w:line="288" w:lineRule="auto"/>
      <w:textAlignment w:val="center"/>
    </w:pPr>
    <w:rPr>
      <w:rFonts w:ascii="Humanst521EUNormal" w:hAnsi="Humanst521EUNormal" w:cs="Humanst521EUNormal"/>
      <w:color w:val="000000"/>
      <w:sz w:val="17"/>
      <w:szCs w:val="17"/>
      <w:lang w:eastAsia="en-US"/>
    </w:rPr>
  </w:style>
  <w:style w:type="paragraph" w:customStyle="1" w:styleId="tabelapunktytabela">
    <w:name w:val="tabela_punkty (tabela)"/>
    <w:basedOn w:val="tabelatresctabela"/>
    <w:uiPriority w:val="99"/>
    <w:rsid w:val="00FB6378"/>
    <w:pPr>
      <w:tabs>
        <w:tab w:val="left" w:pos="170"/>
      </w:tabs>
      <w:ind w:left="170" w:hanging="170"/>
    </w:pPr>
  </w:style>
  <w:style w:type="paragraph" w:customStyle="1" w:styleId="tabelapolpauzytabela">
    <w:name w:val="tabela_polpauzy (tabela)"/>
    <w:basedOn w:val="tabelapunktytabela"/>
    <w:uiPriority w:val="99"/>
    <w:rsid w:val="00FB6378"/>
    <w:pPr>
      <w:ind w:left="340"/>
    </w:pPr>
  </w:style>
  <w:style w:type="paragraph" w:customStyle="1" w:styleId="tabeladzialtabela">
    <w:name w:val="tabela_dzial (tabela)"/>
    <w:basedOn w:val="tabelatresctabela"/>
    <w:uiPriority w:val="99"/>
    <w:rsid w:val="00FB6378"/>
    <w:pPr>
      <w:jc w:val="center"/>
    </w:pPr>
  </w:style>
  <w:style w:type="table" w:customStyle="1" w:styleId="TableNormal1">
    <w:name w:val="Table Normal1"/>
    <w:uiPriority w:val="2"/>
    <w:semiHidden/>
    <w:unhideWhenUsed/>
    <w:qFormat/>
    <w:rsid w:val="00FB637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B6378"/>
    <w:pPr>
      <w:adjustRightInd/>
    </w:pPr>
    <w:rPr>
      <w:rFonts w:ascii="Century Gothic" w:eastAsia="Century Gothic" w:hAnsi="Century Gothic" w:cs="Century Gothic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3351</Words>
  <Characters>20109</Characters>
  <Application>Microsoft Office Word</Application>
  <DocSecurity>0</DocSecurity>
  <Lines>167</Lines>
  <Paragraphs>46</Paragraphs>
  <ScaleCrop>false</ScaleCrop>
  <Company/>
  <LinksUpToDate>false</LinksUpToDate>
  <CharactersWithSpaces>23414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Tobiasz</dc:creator>
  <cp:keywords/>
  <dc:description/>
  <cp:lastModifiedBy>Barbara Tobiasz</cp:lastModifiedBy>
  <cp:revision>2</cp:revision>
  <dcterms:created xsi:type="dcterms:W3CDTF">2025-08-31T12:30:00Z</dcterms:created>
  <dcterms:modified xsi:type="dcterms:W3CDTF">2025-09-07T10:57:00Z</dcterms:modified>
</cp:coreProperties>
</file>