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 xml:space="preserve">   KLASA 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I</w:t>
      </w:r>
      <w:r w:rsidRPr="00621ECD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V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WYMAGANIA EDUKACYJNE NIEZBĘDNE DO OTRZYMANIA ŚRÓDROCZNYCH I ROCZNYCH OCEN KLASYFIKACYJNYCH 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JĘZYKA ANGIELSKIEGO</w:t>
      </w:r>
    </w:p>
    <w:p w:rsidR="00DF1283" w:rsidRPr="00621ECD" w:rsidRDefault="00DF1283" w:rsidP="00DF12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37260" cy="9372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Opracowane na podstawie :</w:t>
      </w:r>
    </w:p>
    <w:p w:rsidR="00DF1283" w:rsidRPr="00DF1283" w:rsidRDefault="00DF1283" w:rsidP="00DF12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 xml:space="preserve">Rozporządzenia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:rsidR="00DF1283" w:rsidRPr="00DF1283" w:rsidRDefault="00DF1283" w:rsidP="00DF12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DF1283">
        <w:rPr>
          <w:rFonts w:ascii="Times New Roman" w:hAnsi="Times New Roman" w:cs="Times New Roman"/>
          <w:b/>
          <w:sz w:val="28"/>
          <w:szCs w:val="28"/>
        </w:rPr>
        <w:t>Programu nauczania języka angielskiego w szkoły podstawowej “Brainy 4” autorstwa Nick Beare</w:t>
      </w:r>
    </w:p>
    <w:p w:rsidR="00DF1283" w:rsidRPr="00621ECD" w:rsidRDefault="00DF1283" w:rsidP="00DF12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Statut Zespołu Szkolno – Przedszkolnego w Niskowej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mgr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Sylwia Tokarz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F1283" w:rsidRPr="00621ECD" w:rsidRDefault="00DF1283" w:rsidP="00DF12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5120080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na początku każdego roku szkolnego informują uczniów oraz rodziców /prawnych opiekunów o:</w:t>
      </w:r>
    </w:p>
    <w:p w:rsidR="00DF1283" w:rsidRPr="00621ECD" w:rsidRDefault="00DF1283" w:rsidP="00DF12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wymaganiach edukacyjnych niezbędnych do uzyskania poszczególnych śródrocznych i rocznych ocen klasyfikacyjnych  z obowiązkowych zajęć edukacyjnych wynikających z realizowanego przez siebie programu nauczania,</w:t>
      </w:r>
    </w:p>
    <w:p w:rsidR="00DF1283" w:rsidRPr="00621ECD" w:rsidRDefault="00DF1283" w:rsidP="00DF12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sposobach sprawdzania osiągnięć edukacyjnych uczniów,</w:t>
      </w:r>
    </w:p>
    <w:p w:rsidR="00DF1283" w:rsidRPr="00621ECD" w:rsidRDefault="00DF1283" w:rsidP="00DF12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trybie uzyskania wyższej niż przewidywana rocznej oceny klasyfikacyjnej z obowiązkowych zajęć edukacyjnych.</w:t>
      </w:r>
    </w:p>
    <w:p w:rsidR="00DF1283" w:rsidRPr="00621ECD" w:rsidRDefault="00DF1283" w:rsidP="00DF12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chcący otrzymać dany stopień musi spełniać wymagania na stopnie niższe.</w:t>
      </w:r>
    </w:p>
    <w:p w:rsidR="00DF1283" w:rsidRPr="00621ECD" w:rsidRDefault="00DF1283" w:rsidP="00DF12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wymagania edukacyjne na poszczególne oceny śródroczne i roczne z zajęć edukacyjnych:</w:t>
      </w:r>
    </w:p>
    <w:bookmarkEnd w:id="0"/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który: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biegle posługuje się zdobytymi wiadomościami w rozwiązywaniu problemów teoretycznych lub praktycznych z programu nauczania danej klasy 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proponuje rozwiązania nietypowe, oryginalne, kreatywne, np. łącząc kilka dziedzin wiedzy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w sposób samodzielny analizuje uzyskaną wiedzę i umiejętności oraz dokonuje syntez, i formułuje własne oceny dotyczące poznanych kwestii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osiąga sukcesy w konkursach przedmiotowych i innych, kwalifikując się do finałów na szczeblu wojewódzkim, krajowym czy międzynarodowym, z zastrzeżeniem, że nie jest to wymóg obligatoryjny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 posiadł wiedzę i umiejętności, znacznie wykraczające poza program nauczania przedmiotu w danej klasie, samodzielnie i twórczo rozwija własne uzdolnienia, z zastrzeżeniem jw.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2. Ocenę bardzo dobrą otrzymuje uczeń, który: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pełny zakres wiedzy i umiejętności zakreślony podstawą programową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sprawnie posługuje się zdobytymi wiadomościami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rozwiązuje samodzielnie problemy teoretyczne i praktyczne ujęte w programie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potrafi zastosować posiadaną wiedzę do rozwiązywania zadań i problemów w nowych sytuacjach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Ocenę dobrą uzyskuje uczeń, który: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w pełni wymagań określonych programem nauczania w danej klasie, ale opanował je na poziomie przekraczającym wymagania podstawowe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poprawnie stosuje wiadomości, rozwiązuje/wykonuje samodzielnie typowe zadania teoretyczne i praktyczne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Ocenę dostateczną otrzymuje uczeń, który: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wiadomości i umiejętności określone programem nauczania w danej klasie na poziomie nieprzekraczającym wymagań niezbędnych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średnim stopniu trudności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Ocenę dopuszczającą otrzymuje uczeń, który: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ma braki w opanowaniu niezbędnych treści, ale nie przekreślają one możliwości uzyskania przez ucznia podstawowej wiedzy z danego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przedmiotu w toku dalszej nauki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niewielkim stopniu trudności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6. Ocenę niedostateczną otrzymuje uczeń, który:</w:t>
      </w:r>
    </w:p>
    <w:p w:rsidR="00DF1283" w:rsidRPr="00621ECD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minimalnych (koniecznych) wiadomości z przedmiotu nauczania w danej klasie, a braki w wiadomościach i umiejętnościach uniemożliwiają dalsze zdobywanie wiedzy z danego przedmiotu</w:t>
      </w:r>
    </w:p>
    <w:p w:rsidR="00DF1283" w:rsidRDefault="00DF1283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jest w stanie rozwiązać/wykonać zadań o niewielkim/elementarnym stopniu trudności</w:t>
      </w:r>
    </w:p>
    <w:p w:rsidR="00C617AD" w:rsidRPr="00621ECD" w:rsidRDefault="00C617AD" w:rsidP="00DF1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C617AD">
        <w:rPr>
          <w:rFonts w:ascii="Times New Roman" w:eastAsia="Times New Roman" w:hAnsi="Times New Roman" w:cs="Times New Roman"/>
          <w:sz w:val="24"/>
          <w:szCs w:val="24"/>
          <w:lang w:eastAsia="pl-PL"/>
        </w:rPr>
        <w:t>nie czyta i nie pisze w sposób umożliwiający podstawową komunikację.</w:t>
      </w:r>
    </w:p>
    <w:p w:rsidR="00905657" w:rsidRDefault="00704F75"/>
    <w:p w:rsidR="00712F9C" w:rsidRPr="00621ECD" w:rsidRDefault="00712F9C" w:rsidP="0071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WYMAGANIA EDUKACYJNE NIEZBĘDNE DO OTRZYMANIA ŚRÓDROCZNYCH OCEN KLASYFIKACYJNYCH</w:t>
      </w:r>
    </w:p>
    <w:p w:rsidR="00712F9C" w:rsidRDefault="00712F9C"/>
    <w:p w:rsidR="00712F9C" w:rsidRPr="00BD5640" w:rsidRDefault="00712F9C" w:rsidP="00712F9C">
      <w:pPr>
        <w:rPr>
          <w:rFonts w:ascii="Calibri Light" w:hAnsi="Calibri Light" w:cs="Calibri Light"/>
        </w:rPr>
      </w:pPr>
    </w:p>
    <w:p w:rsidR="00712F9C" w:rsidRPr="00BD5640" w:rsidRDefault="00712F9C" w:rsidP="00712F9C">
      <w:pPr>
        <w:rPr>
          <w:rFonts w:ascii="Calibri Light" w:hAnsi="Calibri Light" w:cs="Calibri Light"/>
          <w:vanish/>
        </w:rPr>
      </w:pPr>
    </w:p>
    <w:p w:rsidR="00712F9C" w:rsidRPr="00BD5640" w:rsidRDefault="00712F9C" w:rsidP="00712F9C">
      <w:pPr>
        <w:rPr>
          <w:rFonts w:ascii="Calibri Light" w:hAnsi="Calibri Light" w:cs="Calibri Light"/>
          <w:vanish/>
        </w:rPr>
      </w:pPr>
    </w:p>
    <w:tbl>
      <w:tblPr>
        <w:tblW w:w="12474" w:type="dxa"/>
        <w:tblInd w:w="1917" w:type="dxa"/>
        <w:tblLook w:val="00A0"/>
      </w:tblPr>
      <w:tblGrid>
        <w:gridCol w:w="12474"/>
      </w:tblGrid>
      <w:tr w:rsidR="00712F9C" w:rsidRPr="00BD5640" w:rsidTr="0022292A">
        <w:tc>
          <w:tcPr>
            <w:tcW w:w="12474" w:type="dxa"/>
            <w:shd w:val="clear" w:color="auto" w:fill="D9D9D9"/>
            <w:hideMark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 xml:space="preserve">WELCOME UNIT </w:t>
            </w:r>
          </w:p>
        </w:tc>
      </w:tr>
    </w:tbl>
    <w:p w:rsidR="00712F9C" w:rsidRPr="00BD5640" w:rsidRDefault="00712F9C" w:rsidP="00712F9C">
      <w:pPr>
        <w:rPr>
          <w:rFonts w:ascii="Calibri Light" w:hAnsi="Calibri Light" w:cs="Calibri Light"/>
        </w:rPr>
      </w:pPr>
    </w:p>
    <w:tbl>
      <w:tblPr>
        <w:tblW w:w="14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8"/>
        <w:gridCol w:w="2557"/>
        <w:gridCol w:w="2557"/>
        <w:gridCol w:w="2557"/>
        <w:gridCol w:w="2557"/>
        <w:gridCol w:w="2558"/>
      </w:tblGrid>
      <w:tr w:rsidR="00712F9C" w:rsidRPr="00BD5640" w:rsidTr="0022292A">
        <w:trPr>
          <w:trHeight w:val="3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2F9C" w:rsidRPr="00BD5640" w:rsidRDefault="00712F9C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2F9C" w:rsidRPr="00BD5640" w:rsidRDefault="00712F9C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2F9C" w:rsidRPr="00BD5640" w:rsidRDefault="00712F9C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2F9C" w:rsidRPr="00BD5640" w:rsidRDefault="00712F9C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2F9C" w:rsidRPr="00BD5640" w:rsidRDefault="00712F9C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712F9C" w:rsidRPr="00BD5640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Znajomość środków językowych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dane personalne, nazwy części ciała człowieka, nazwy zwierząt i nazwy kolorów.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trudem i popełniając błędy podaje nazwy dni tygodnia.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podstawowe przymiotniki opisujące ludzi.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Słabo zna i z trudem podaje czasowniki i wyrażenia związane z nauką języka.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tworzy liczbę mnogą rzeczowników.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nieregularną formę liczby mnogiej.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poprawnym tworzeniem trybu rozkazującego.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Nieudolnie posługuje się konstrukcją </w:t>
            </w:r>
            <w:r w:rsidRPr="00BD5640">
              <w:rPr>
                <w:rFonts w:ascii="Calibri Light" w:hAnsi="Calibri Light" w:cs="Calibri Light"/>
                <w:i/>
              </w:rPr>
              <w:t>Let’s (do).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Częściowo zna i podaje dane personalne, nazwy części ciała człowieka, nazwy zwierząt i nazwy kolorów.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Czasem popełniając błędy, podaje nazwy dni tygodnia.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dość liczne błędy, podaje podstawowe przymiotniki opisujące </w:t>
            </w:r>
            <w:r w:rsidRPr="00BD5640">
              <w:rPr>
                <w:rFonts w:ascii="Calibri Light" w:hAnsi="Calibri Light" w:cs="Calibri Light"/>
              </w:rPr>
              <w:lastRenderedPageBreak/>
              <w:t>ludzi.</w:t>
            </w:r>
          </w:p>
          <w:p w:rsidR="00712F9C" w:rsidRPr="00BD5640" w:rsidRDefault="00712F9C" w:rsidP="00712F9C">
            <w:pPr>
              <w:numPr>
                <w:ilvl w:val="0"/>
                <w:numId w:val="11"/>
              </w:numPr>
              <w:tabs>
                <w:tab w:val="num" w:pos="226"/>
                <w:tab w:val="num" w:pos="27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pewnym trudem podaje czasowniki i wyrażenia związane z nauką języka.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 liczbę mnogą rzeczowników, popełniając dość 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i podaje nieregularną formę liczby mnogiej.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pewne trudności z poprawnym tworzeniem trybu rozkazującego.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Czasem popełniając błędy, posługuje się konstrukcją </w:t>
            </w:r>
            <w:r w:rsidRPr="00BD5640">
              <w:rPr>
                <w:rFonts w:ascii="Calibri Light" w:hAnsi="Calibri Light" w:cs="Calibri Light"/>
                <w:i/>
              </w:rPr>
              <w:t>Let’s (do).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W większości zna i na ogół poprawnie podaje dane personalne, nazwy części ciała człowieka, nazwy zwierząt i nazwy kolorów.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poprawnie podaje nazwy dni tygodnia.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drobne błędy, podaje podstawowe </w:t>
            </w:r>
            <w:r w:rsidRPr="00BD5640">
              <w:rPr>
                <w:rFonts w:ascii="Calibri Light" w:hAnsi="Calibri Light" w:cs="Calibri Light"/>
              </w:rPr>
              <w:lastRenderedPageBreak/>
              <w:t>przymiotniki opisujące ludzi.</w:t>
            </w:r>
          </w:p>
          <w:p w:rsidR="00712F9C" w:rsidRPr="00BD5640" w:rsidRDefault="00712F9C" w:rsidP="00712F9C">
            <w:pPr>
              <w:numPr>
                <w:ilvl w:val="0"/>
                <w:numId w:val="11"/>
              </w:numPr>
              <w:tabs>
                <w:tab w:val="num" w:pos="226"/>
                <w:tab w:val="num" w:pos="27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Podaje czasowniki i wyrażenia związane z nauką języka, popełniając drobne błędy. 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 liczbę mnogą rzeczowników, popełniając nieliczne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przeważnie poprawnie podaje nieregularną formę liczby mnogiej.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 tryb rozkazujący i na ogół poprawnie się nim posługuje.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drobne błędy, posługuje się konstrukcją </w:t>
            </w:r>
            <w:r w:rsidRPr="00BD5640">
              <w:rPr>
                <w:rFonts w:ascii="Calibri Light" w:hAnsi="Calibri Light" w:cs="Calibri Light"/>
                <w:i/>
              </w:rPr>
              <w:t>Let’s (do).</w:t>
            </w:r>
          </w:p>
          <w:p w:rsidR="00712F9C" w:rsidRPr="00BD5640" w:rsidRDefault="00712F9C" w:rsidP="0022292A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poprawnie podaje dane personalne, nazwy części ciała człowieka, nazwy zwierząt i nazwy kolorów.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poprawnie podaje nazwy dni tygodnia.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podaje podstawowe przymiotniki opisujące ludzi.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Podaje i poprawnie </w:t>
            </w:r>
            <w:r w:rsidRPr="00BD5640">
              <w:rPr>
                <w:rFonts w:ascii="Calibri Light" w:hAnsi="Calibri Light" w:cs="Calibri Light"/>
              </w:rPr>
              <w:lastRenderedPageBreak/>
              <w:t>stosuje czasowniki i wyrażenia związane z nauką języka.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Niemal bezbłędnie tworzy liczbę mnogą rzeczowników. 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poprawnie podaje nieregularną formę liczby mnogiej.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 tryb rozkazujący i bez trudu się nim posługuje.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Bez trudu posługuje się konstrukcją </w:t>
            </w:r>
            <w:r w:rsidRPr="00BD5640">
              <w:rPr>
                <w:rFonts w:ascii="Calibri Light" w:hAnsi="Calibri Light" w:cs="Calibri Light"/>
                <w:i/>
              </w:rPr>
              <w:t>Let’s (do).</w:t>
            </w:r>
          </w:p>
          <w:p w:rsidR="00712F9C" w:rsidRPr="00BD5640" w:rsidRDefault="00712F9C" w:rsidP="0022292A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 łatwością i bezbłędnie podaje dane personalne, nazwy części ciała człowieka, rozmaite nazwy zwierząt i nazwy kolorów.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posługuje się nazwami dni tygodnia.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poprawnie podaje przymiotniki opisujące ludzi.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Bez trudu i poprawnie stosuje czasowniki i wyrażenia związane z nauką języka.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Bezbłędnie tworzy liczbę mnogą rzeczowników. 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poprawnie podaje nieregularną formę liczby mnogiej.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 tworzy tryb rozkazujący i bez trudu się nim posługuje.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Bez trudu posługuje się konstrukcją </w:t>
            </w:r>
            <w:r w:rsidRPr="00BD5640">
              <w:rPr>
                <w:rFonts w:ascii="Calibri Light" w:hAnsi="Calibri Light" w:cs="Calibri Light"/>
                <w:i/>
              </w:rPr>
              <w:t>Let’s (do).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Słuchanie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poleceń nauczyciela dotyczących sytuacji w klasie, nieudolnie na nie reaguje.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Często popełnia błędy w wyszukiwaniu prostych informacji w wypowiedzi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dużą trudnością znajduje w wypowiedzi bardziej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Na ogół reaguje poprawnie na polecenia nauczyciela dotyczące sytuacji w klasie.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Rozumie ogólny sens prostych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Znajduje proste informacje w </w:t>
            </w:r>
            <w:r w:rsidRPr="00BD5640">
              <w:rPr>
                <w:rFonts w:ascii="Calibri Light" w:hAnsi="Calibri Light" w:cs="Calibri Light"/>
              </w:rPr>
              <w:lastRenderedPageBreak/>
              <w:t>wypowiedzi, czasem popełniając błędy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pewną trudnością znajduje w wypowiedzi bardziej złożone informacje.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Reaguje poprawnie na polecenia nauczyciela dotyczące sytuacji w klasie.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Rozumie ogólny sens prostych i bardziej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Znajduje proste informacje w </w:t>
            </w:r>
            <w:r w:rsidRPr="00BD5640">
              <w:rPr>
                <w:rFonts w:ascii="Calibri Light" w:hAnsi="Calibri Light" w:cs="Calibri Light"/>
              </w:rPr>
              <w:lastRenderedPageBreak/>
              <w:t>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znajduje w wypowiedzi bardziej złożone informacje.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Reaguje niemal bezbłędnie na polecenia nauczyciela dotyczące sytuacji w klasie.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problemu rozumie ogólny sens prostych i bardziej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 łatwością znajduje proste informacje w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znajduje w wypowiedzi bardziej złożone informacje.</w:t>
            </w:r>
          </w:p>
          <w:p w:rsidR="00712F9C" w:rsidRPr="00BD5640" w:rsidRDefault="00712F9C" w:rsidP="0022292A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Reaguje bezbłędnie na polecenia nauczyciela dotyczące sytuacji w klasie.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rozumie ogólny sens prostych i bardziej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Samodzielnie i z łatwością znajduje proste informacje w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samodzielnie znajduje w wypowiedzi bardziej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Czytanie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tekstów.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trudnością znajduje w tekście określone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Najczęściej rozumie sens prostych tekstów.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znajduje w tekście określone informacje.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Rozumie sens prostych tekstów.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znajduje w tekście określone informacje.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rozumie ogólny sens tekstu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znajduje w tekście określone informacje.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rozumie ogólny sens tekstu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bezbłędnie znajduje w tekście określone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Mówienie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liczne błędy, nieudolnie tworzy proste wypowiedzi ustne: opisuje przedmioty i zwierzęta, określając ich kolory; opisuje ludzi, podając nazwy części ciała i posługując się podstawowymi przymiotnikami.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Czasami popełniając błędy, tworzy proste wypowiedzi ustne: opisuje przedmioty i zwierzęta, określając ich kolory, opisuje ludzi; podając nazwy części ciała i posługując się podstawowymi przymiotnikami.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nieliczne błędy, tworzy proste i bardziej złożone wypowiedzi ustne: opisuje przedmioty i zwierzęta, określając ich kolory; opisuje ludzi, podając nazwy części ciała i posługując się podstawowymi przymiotnikami.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 proste i bardziej złożone wypowiedzi ustne: opisuje przedmioty i zwierzęta, określając ich kolory; opisuje ludzi, podając nazwy części ciała i posługując się podstawowymi przymiotnikami.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tworzy proste i bardziej złożone wypowiedzi ustne: opisuje przedmioty i zwierzęta, określając ich kolory; opisuje ludzi, podając nazwy części ciała i posługując się rozmaitymi przymiotnikami.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Pisanie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liczne błędy, tworzy z pomocą </w:t>
            </w:r>
            <w:r w:rsidRPr="00BD5640">
              <w:rPr>
                <w:rFonts w:ascii="Calibri Light" w:hAnsi="Calibri Light" w:cs="Calibri Light"/>
              </w:rPr>
              <w:lastRenderedPageBreak/>
              <w:t>nauczyciela bardzo proste wypowiedzi pisemne: opisuje postacie/osoby/zwierzęta, przedstawia tygodniowy plan zajęć.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dość liczne błędy, tworzy, sam lub </w:t>
            </w:r>
            <w:r w:rsidRPr="00BD5640">
              <w:rPr>
                <w:rFonts w:ascii="Calibri Light" w:hAnsi="Calibri Light" w:cs="Calibri Light"/>
              </w:rPr>
              <w:lastRenderedPageBreak/>
              <w:t>z pomocą nauczyciela, bardzo proste wypowiedzi pisemne: opisuje postacie/osoby/zwierzęta, przedstawia tygodniowy plan zajęć.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nieliczne błędy, samodzielnie </w:t>
            </w:r>
            <w:r w:rsidRPr="00BD5640">
              <w:rPr>
                <w:rFonts w:ascii="Calibri Light" w:hAnsi="Calibri Light" w:cs="Calibri Light"/>
              </w:rPr>
              <w:lastRenderedPageBreak/>
              <w:t>tworzy proste wypowiedzi pisemne: opisuje postacie/osoby/zwierzęta, przedstawia tygodniowy plan zajęć.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Samodzielnie, stosując bogate słownictwo, </w:t>
            </w:r>
            <w:r w:rsidRPr="00BD5640">
              <w:rPr>
                <w:rFonts w:ascii="Calibri Light" w:hAnsi="Calibri Light" w:cs="Calibri Light"/>
              </w:rPr>
              <w:lastRenderedPageBreak/>
              <w:t>tworzy krótkie wypowiedzi pisemne: opisuje postacie/ osoby/zwierzęta, przedstawia tygodniowy plan zajęć.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Z łatwością i samodzielnie, stosując </w:t>
            </w:r>
            <w:r w:rsidRPr="00BD5640">
              <w:rPr>
                <w:rFonts w:ascii="Calibri Light" w:hAnsi="Calibri Light" w:cs="Calibri Light"/>
              </w:rPr>
              <w:lastRenderedPageBreak/>
              <w:t>bogate słownictwo, tworzy krótkie wypowiedzi pisemne: opisuje postacie/ osoby/zwierzęta, przedstawia tygodniowy plan zajęć.</w:t>
            </w: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Reagowanie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reaguje w prostych sytuacjach: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Uzyskuje i przekazuje informacje odnośnie do wyglądu zwierząt i ludzi, popełniając 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liczne błędy, nakazuje, zakazuje i instruuje w sytuacjach szkolnych oraz reaguje na nakazy i zakazy.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liczne błędy, proponuje, przyjmuje i odrzuca propozycje dotyczące uczenia się.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Reaguje w prostych sytuacjach: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Uzyskuje i przekazuje informacje odnośnie do wyglądu zwierząt i ludzi, czasem popełniając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 zawsze poprawnie nakazuje, zakazuje i instruuje w sytuacjach szkolnych oraz reaguje na nakazy i zakazy.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 zawsze poprawnie proponuje, przyjmuje i odrzuca propozycje dotyczące uczenia się.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problemu reaguje zarówno w prostych, jak i bardziej złożonych sytuacjach: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uzyskuje i przekazuje informacje odnośnie do wyglądu zwierząt i ludzi.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nieliczne błędy, nakazuje, zakazuje, instruuje w sytuacjach szkolnych oraz reaguje na nakazy i zakazy.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drobne błędy, proponuje, przyjmuje i odrzuca propozycje dotyczące uczenia się.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problemu reaguje zarówno w prostych, jak i złożonych sytuacjach: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uzyskuje i przekazuje informacje odnośnie do wyglądu zwierząt i ludzi.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Nakazuje, zakazuje, instruuje w sytuacjach szkolnych, niemal bezbłędnie reaguje na nakazy i zakazy.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Prawidłowo proponuje, przyjmuje i odrzuca propozycje dotyczące uczenia się.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trudności reaguje zarówno w prostych, jak i złożonych sytuacjach: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uzyskuje i przekazuje informacje odnośnie do wyglądu zwierząt i ludzi.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Nakazuje, zakazuje, instruuje w sytuacjach szkolnych, bezbłędnie reaguje na nakazy i zakazy.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poprawnie proponuje, przyjmuje i odrzuca propozycje dotyczące uczenia się.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Przetwarzanie tekstu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przekazuje w języku angielskim informacje zawarte w materiałach </w:t>
            </w:r>
            <w:r w:rsidRPr="00BD5640">
              <w:rPr>
                <w:rFonts w:ascii="Calibri Light" w:hAnsi="Calibri Light" w:cs="Calibri Light"/>
              </w:rPr>
              <w:lastRenderedPageBreak/>
              <w:t>wizualnych, popełniając liczne błędy.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Przekazuje w języku angielskim informacje zawarte w materiałach wizualnych, czasem </w:t>
            </w:r>
            <w:r w:rsidRPr="00BD5640">
              <w:rPr>
                <w:rFonts w:ascii="Calibri Light" w:hAnsi="Calibri Light" w:cs="Calibri Light"/>
              </w:rPr>
              <w:lastRenderedPageBreak/>
              <w:t>popełniając błędy.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Bez większego trudu przekazuje w języku angielskim informacje zawarte w materiałach </w:t>
            </w:r>
            <w:r w:rsidRPr="00BD5640">
              <w:rPr>
                <w:rFonts w:ascii="Calibri Light" w:hAnsi="Calibri Light" w:cs="Calibri Light"/>
              </w:rPr>
              <w:lastRenderedPageBreak/>
              <w:t>wizualnych.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  <w:color w:val="FF0000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Bez trudu przekazuje w języku angielskim informacje zawarte w materiałach </w:t>
            </w:r>
            <w:r w:rsidRPr="00BD5640">
              <w:rPr>
                <w:rFonts w:ascii="Calibri Light" w:hAnsi="Calibri Light" w:cs="Calibri Light"/>
              </w:rPr>
              <w:lastRenderedPageBreak/>
              <w:t>wizualnych.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Bez żadnych problemów przekazuje w języku angielskim informacje zawarte w </w:t>
            </w:r>
            <w:r w:rsidRPr="00BD5640">
              <w:rPr>
                <w:rFonts w:ascii="Calibri Light" w:hAnsi="Calibri Light" w:cs="Calibri Light"/>
              </w:rPr>
              <w:lastRenderedPageBreak/>
              <w:t>materiałach wizualnych.</w:t>
            </w:r>
          </w:p>
        </w:tc>
      </w:tr>
    </w:tbl>
    <w:p w:rsidR="00712F9C" w:rsidRPr="00BD5640" w:rsidRDefault="00712F9C" w:rsidP="00712F9C">
      <w:pPr>
        <w:rPr>
          <w:rFonts w:ascii="Calibri Light" w:hAnsi="Calibri Light" w:cs="Calibri Light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712F9C" w:rsidRPr="00BD5640" w:rsidTr="0022292A">
        <w:tc>
          <w:tcPr>
            <w:tcW w:w="12474" w:type="dxa"/>
            <w:shd w:val="clear" w:color="auto" w:fill="D9D9D9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UNIT 1</w:t>
            </w:r>
          </w:p>
        </w:tc>
      </w:tr>
    </w:tbl>
    <w:p w:rsidR="00712F9C" w:rsidRPr="00BD5640" w:rsidRDefault="00712F9C" w:rsidP="00712F9C">
      <w:pPr>
        <w:rPr>
          <w:rFonts w:ascii="Calibri Light" w:hAnsi="Calibri Light" w:cs="Calibri Light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712F9C" w:rsidRPr="00BD5640" w:rsidTr="0022292A">
        <w:trPr>
          <w:trHeight w:val="391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712F9C" w:rsidRPr="00BD5640" w:rsidRDefault="00712F9C" w:rsidP="0022292A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712F9C" w:rsidRPr="00BD5640" w:rsidRDefault="00712F9C" w:rsidP="0022292A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712F9C" w:rsidRPr="00BD5640" w:rsidRDefault="00712F9C" w:rsidP="0022292A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712F9C" w:rsidRPr="00BD5640" w:rsidRDefault="00712F9C" w:rsidP="0022292A">
            <w:pPr>
              <w:ind w:left="226"/>
              <w:jc w:val="center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712F9C" w:rsidRPr="00BD5640" w:rsidRDefault="00712F9C" w:rsidP="0022292A">
            <w:pPr>
              <w:ind w:left="22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712F9C" w:rsidRPr="00BD5640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popełnia liczne błędy, posługując się liczebnikami 1-100.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nieudolnie recytuje alfabet.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dane personalne, nazwy przyborów szkolnych.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zaimki osobowe i często niepoprawnie używa ich w zdaniach.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liczne błędy, buduje zdania twierdzące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>Present Simple.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i, popełniając liczne błędy, podaje formy pełne i skrócone czasownika „być”(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 xml:space="preserve">Present </w:t>
            </w:r>
            <w:r w:rsidRPr="00BD5640">
              <w:rPr>
                <w:rFonts w:ascii="Calibri Light" w:hAnsi="Calibri Light" w:cs="Calibri Light"/>
                <w:i/>
              </w:rPr>
              <w:lastRenderedPageBreak/>
              <w:t>Simple.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Słabo zna i często niepoprawnie stosuje przedimki nieokreślone </w:t>
            </w:r>
            <w:r w:rsidRPr="00BD5640">
              <w:rPr>
                <w:rFonts w:ascii="Calibri Light" w:hAnsi="Calibri Light" w:cs="Calibri Light"/>
                <w:i/>
              </w:rPr>
              <w:t>a/an</w:t>
            </w:r>
            <w:r w:rsidRPr="00BD5640">
              <w:rPr>
                <w:rFonts w:ascii="Calibri Light" w:hAnsi="Calibri Light" w:cs="Calibri Light"/>
              </w:rPr>
              <w:t xml:space="preserve"> przed rzeczownikami lub wyrażeniami: przymiotnik(i) + rzeczownik.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Częściowo zna i popełniając dość liczne błędy, posługuje się liczebnikami 1-100.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i recytuje alfabet, popełniając dość 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dość liczne błędy, podaje dane personalne oraz nazwy przyborów szkolnych.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zaimki osobowe i używa ich w zdaniach, popełniając dość 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Buduje zdania twierdzące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 xml:space="preserve">Present Simple, </w:t>
            </w:r>
            <w:r w:rsidRPr="00BD5640">
              <w:rPr>
                <w:rFonts w:ascii="Calibri Light" w:hAnsi="Calibri Light" w:cs="Calibri Light"/>
              </w:rPr>
              <w:t>popełniając dość 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 zawsze poprawnie podaje formy pełne i </w:t>
            </w:r>
            <w:r w:rsidRPr="00BD5640">
              <w:rPr>
                <w:rFonts w:ascii="Calibri Light" w:hAnsi="Calibri Light" w:cs="Calibri Light"/>
              </w:rPr>
              <w:lastRenderedPageBreak/>
              <w:t>skrócone czasownika „być”(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>Present Simple.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dość liczne błędy, stosuje przedimki nieokreślone </w:t>
            </w:r>
            <w:r w:rsidRPr="00BD5640">
              <w:rPr>
                <w:rFonts w:ascii="Calibri Light" w:hAnsi="Calibri Light" w:cs="Calibri Light"/>
                <w:i/>
              </w:rPr>
              <w:t>a/an</w:t>
            </w:r>
            <w:r w:rsidRPr="00BD5640">
              <w:rPr>
                <w:rFonts w:ascii="Calibri Light" w:hAnsi="Calibri Light" w:cs="Calibri Light"/>
              </w:rPr>
              <w:t xml:space="preserve"> przed rzeczownikami lub wyrażeniami: przymiotnik(i) + rzeczownik.</w:t>
            </w: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Na ogół poprawnie posługuje się liczebnikami 1-100.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recytuje alfabet, popełniając nieliczne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poprawnie podaje dane personalne oraz nazwy przyborów szkolnych.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zaimki osobowe i na ogół prawidłowo używa ich w zdaniach.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i na ogół poprawnie buduje zdania twierdzące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>Na ogół poprawnie podaje formy pełne i skrócone czasownika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lastRenderedPageBreak/>
              <w:t>Present Simple.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drobne błędy, stosuje przedimki nieokreślone </w:t>
            </w:r>
            <w:r w:rsidRPr="00BD5640">
              <w:rPr>
                <w:rFonts w:ascii="Calibri Light" w:hAnsi="Calibri Light" w:cs="Calibri Light"/>
                <w:i/>
              </w:rPr>
              <w:t>a/an</w:t>
            </w:r>
            <w:r w:rsidRPr="00BD5640">
              <w:rPr>
                <w:rFonts w:ascii="Calibri Light" w:hAnsi="Calibri Light" w:cs="Calibri Light"/>
              </w:rPr>
              <w:t xml:space="preserve"> przed rzeczownikami lub wyrażeniami: przymiotnik(i) + rzeczownik.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 łatwością i niemal bezbłędnie posługuje się liczebnikami 1-100.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prawie bezbłędnie recytuje alfabet.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niemal bezbłędnie podaje dane personalne oraz nazwy przyborów szkolnych.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zaimki osobowe i niemal zawsze prawidłowo używa ich w zdaniach.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poprawnie buduje zdania twierdzące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Zawsze poprawnie podaje formy pełne i skrócone czasownika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lastRenderedPageBreak/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Niemal bezbłędnie stosuje przedimki nieokreślone </w:t>
            </w:r>
            <w:r w:rsidRPr="00BD5640">
              <w:rPr>
                <w:rFonts w:ascii="Calibri Light" w:hAnsi="Calibri Light" w:cs="Calibri Light"/>
                <w:i/>
              </w:rPr>
              <w:t>a/an</w:t>
            </w:r>
            <w:r w:rsidRPr="00BD5640">
              <w:rPr>
                <w:rFonts w:ascii="Calibri Light" w:hAnsi="Calibri Light" w:cs="Calibri Light"/>
              </w:rPr>
              <w:t xml:space="preserve"> przed rzeczownikami lub wyrażeniami: przymiotnik(i) + rzeczownik.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Bez trudu i bezbłędnie posługuje się liczebnikami 1-100.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bezbłędnie recytuje alfabet.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bezbłędnie podaje dane personalne oraz nazwy przyborów szkolnych.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zaimki osobowe i zawsze prawidłowo używa ich w zdaniach.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poprawnie samodzielnie buduje zdania twierdzące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  <w:tab w:val="num" w:pos="482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Zawsze poprawnie podaje formy pełne i skrócone czasownika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Bezbłędnie stosuje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przedimki nieokreślone </w:t>
            </w:r>
            <w:r w:rsidRPr="00BD5640">
              <w:rPr>
                <w:rFonts w:ascii="Calibri Light" w:hAnsi="Calibri Light" w:cs="Calibri Light"/>
                <w:i/>
              </w:rPr>
              <w:t>a/an</w:t>
            </w:r>
            <w:r w:rsidRPr="00BD5640">
              <w:rPr>
                <w:rFonts w:ascii="Calibri Light" w:hAnsi="Calibri Light" w:cs="Calibri Light"/>
              </w:rPr>
              <w:t xml:space="preserve"> przed rzeczownikami lub wyrażeniami: przymiotnik(i) + rzeczownik.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269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Słabo rozumie ogólny sens prostych wypowiedzi. </w:t>
            </w:r>
          </w:p>
          <w:p w:rsidR="00712F9C" w:rsidRPr="00BD5640" w:rsidRDefault="00712F9C" w:rsidP="00712F9C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pomocy, z trudem znajduje proste informacje w wypowiedzi.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Rozumie ogólny sens prostych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znajduje proste informacje w wypowiedzi, przy wyszukiwaniu złożonych informacji popełnia dość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Rozumie ogólny sens prostych i bardziej złożonych wypowiedzi. 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znajduje proste informacje w wypowiedzi, przy wyszukiwaniu złożonych informacji zdarza mu się popełniać błędy.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rozumie ogólny sens zarówno prostych, jak i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problemu znajduje w wypowiedzi proste i złożone informacje.</w:t>
            </w: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 żadnych problemów rozumie ogólny sens </w:t>
            </w:r>
            <w:r w:rsidRPr="00944BA5">
              <w:rPr>
                <w:rFonts w:ascii="Calibri Light" w:hAnsi="Calibri Light" w:cs="Calibri Light"/>
              </w:rPr>
              <w:t>zarówno prostych, jak i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samodzielnie znajduje w wypowiedzi proste i bardziej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Czytanie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tekstów lub fragmentów tekstu.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trudnością znajduje w prostym tekście określone informacje.</w:t>
            </w:r>
          </w:p>
          <w:p w:rsidR="00712F9C" w:rsidRPr="00BD5640" w:rsidRDefault="00712F9C" w:rsidP="0022292A">
            <w:pPr>
              <w:ind w:left="4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Przeważnie rozumie ogólny sens prostych tekstów lub fragmentów tekstu.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na ogół znajduje w tekście określone informacje.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Rozumie sens prostych tekstów lub fragmentów tekstu.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znajduje w tekście określone informacje.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rozumie ogólny sens prostych i złożonych tekstów oraz fragmentów tekstu.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znajduje w tekście określone informacje.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 żadnych problemów rozumie ogólny sens </w:t>
            </w:r>
            <w:r w:rsidRPr="00944BA5">
              <w:rPr>
                <w:rFonts w:ascii="Calibri Light" w:hAnsi="Calibri Light" w:cs="Calibri Light"/>
              </w:rPr>
              <w:t>prostych i złożonych tekstów oraz fragmentów tekstu.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bezbłędnie znajduje w tekście określone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tworzy proste wypowiedzi ustne, popełniając błędy zaburzające komunikację: opisuje ludzi i przybory szkolne, stosując podstawowe przymiotniki oraz określając liczbę i kolor; podaje dane personalne swoje i innych osób.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trudem literuje imiona, nazwiska i inne wyrazy, popełniając 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trudem recytuje alfabet, popełniając liczne błędy.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pewnym trudem tworzy proste wypowiedzi ustne, błędy czasem zaburzają komunikację: opisuje ludzi i przybory szkolne, stosując podstawowe przymiotniki oraz określając liczbę i kolor; podaje dane personalne swoje i innych osób.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Literuje imiona, nazwiska i inne wyrazy, popełniając dość 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Recytuje alfabet, popełniając dość liczne błędy.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 proste wypowiedzi ustne, popełniając błędy nie zaburzające komunikacji: opisuje ludzi i przybory szkolne, stosując podstawowe przymiotniki oraz określając liczbę i kolor; podaje dane personalne swoje i innych osób.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Literuje imiona, nazwiska i inne wyrazy, popełniając nieliczne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Recytuje alfabet, popełniając drobne błędy.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tworzy proste i bardziej złożone wypowiedzi ustne, ewentualne drobne błędy nie zaburzają komunikacji: opisuje ludzi i przybory szkolne, stosując podstawowe przymiotniki oraz określając liczbę i kolor; podaje dane personalne swoje i innych osób.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Płynnie literuje imiona, nazwiska i inne wyrazy.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Płynnie recytuje alfabet.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tworzy proste i bardziej złożone wypowiedzi ustne: opisuje ludzi i przybory szkolne, stosując rozmaite przymiotniki oraz określając liczbę i kolor; podaje dane personalne swoje i innych osób.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Płynnie literuje imiona, nazwiska i inne wyrazy.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Płynnie recytuje alfabet.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Pisanie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liczne błędy zakłócające komunikację, tworzy bardzo proste wypowiedzi pisemne: opisuje ludzi i przybory szkolne, przedstawia siebie, swoich przyjaciół i swoje zwierzęta domowe.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dość liczne, częściowo zaburzające komunikację, błędy, tworzy bardzo proste wypowiedzi pisemne: opisuje ludzi i przybory szkolne, przedstawia siebie, swoich przyjaciół i swoje zwierzęta domowe.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drobne błędy niezaburzające komunikacji, tworzy krótkie wypowiedzi pisemne: opisuje ludzi i przybory szkolne, przedstawia siebie, swoich przyjaciół i swoje zwierzęta domowe.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 i stosując bogate słownictwo, tworzy krótkie wypowiedzi pisemne: opisuje ludzi i przybory szkolne, przedstawia siebie, swoich przyjaciół i swoje zwierzęta domowe; ewentualne drobne błędy nie zaburzają komunikacji.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Swobodnie samodzielnie i stosując bogate słownictwo, tworzy krótkie wypowiedzi pisemne: opisuje ludzi i przybory szkolne, przedstawia siebie, swoich przyjaciół i swoje zwierzęta domowe.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reaguje w prostych sytuacjach, popełniając błędy zakłócające komunikację: przedstawia siebie i inne osoby; uzyskuje i przekazuje informacje odnośnie do danych personalnych, wieku, liczby i wyglądu przyborów szkolnych.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Reaguje w prostych sytuacjach, czasem popełniając błędy: przedstawia siebie i inne osoby; uzyskuje i przekazuje informacje odnośnie do danych personalnych, wieku, liczby i wyglądu przyborów szkolnych.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nieliczne błędy, reaguje w prostych i złożonych sytuacjach: przedstawia siebie i inne osoby; uzyskuje i przekazuje informacje odnośnie do danych personalnych, wieku, liczby i wyglądu przyborów szkolnych.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reaguje w prostych i złożonych sytuacjach: przedstawia siebie i inne osoby; uzyskuje i przekazuje informacje odnośnie do danych personalnych, wieku, liczby i wyglądu przyborów szkolnych.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bezbłędnie reaguje w prostych i złożonych sytuacjach: przedstawia siebie i inne osoby; uzyskuje i przekazuje informacje odnośnie do danych personalnych, wieku, liczby i wyglądu przyborów szkolnych.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przekazuje w języku angielskim informacje zawarte w materiałach wizualnych, popełniając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Przekazuje w języku angielskim informacje zawarte w materiałach wizualnych, popełniając dość liczne błędy.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Zazwyczaj poprawnie przekazuje w języku angielskim informacje zawarte w materiałach wizualnych.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poprawnie przekazuje w języku angielskim informacje zawarte w materiałach wizualnych.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bezbłędnie przekazuje w języku angielskim informacje zawarte w materiałach wizualnych.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712F9C" w:rsidRPr="00BD5640" w:rsidRDefault="00712F9C" w:rsidP="00712F9C">
      <w:pPr>
        <w:rPr>
          <w:rFonts w:ascii="Calibri Light" w:hAnsi="Calibri Light" w:cs="Calibri Light"/>
          <w:color w:val="FF0000"/>
        </w:rPr>
      </w:pPr>
    </w:p>
    <w:p w:rsidR="00712F9C" w:rsidRPr="00BD5640" w:rsidRDefault="00712F9C" w:rsidP="00712F9C">
      <w:pPr>
        <w:rPr>
          <w:rFonts w:ascii="Calibri Light" w:hAnsi="Calibri Light" w:cs="Calibri Light"/>
          <w:color w:val="FF0000"/>
        </w:rPr>
      </w:pPr>
    </w:p>
    <w:p w:rsidR="00712F9C" w:rsidRPr="00BD5640" w:rsidRDefault="00712F9C" w:rsidP="00712F9C">
      <w:pPr>
        <w:rPr>
          <w:rFonts w:ascii="Calibri Light" w:hAnsi="Calibri Light" w:cs="Calibri Light"/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712F9C" w:rsidRPr="00BD5640" w:rsidTr="0022292A">
        <w:tc>
          <w:tcPr>
            <w:tcW w:w="12474" w:type="dxa"/>
            <w:shd w:val="clear" w:color="auto" w:fill="D9D9D9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UNIT 2</w:t>
            </w:r>
          </w:p>
        </w:tc>
      </w:tr>
    </w:tbl>
    <w:p w:rsidR="00712F9C" w:rsidRPr="00BD5640" w:rsidRDefault="00712F9C" w:rsidP="00712F9C">
      <w:pPr>
        <w:rPr>
          <w:rFonts w:ascii="Calibri Light" w:hAnsi="Calibri Light" w:cs="Calibri Light"/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712F9C" w:rsidRPr="00BD5640" w:rsidTr="0022292A">
        <w:trPr>
          <w:trHeight w:val="463"/>
        </w:trPr>
        <w:tc>
          <w:tcPr>
            <w:tcW w:w="1468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712F9C" w:rsidRPr="00BD5640" w:rsidRDefault="00712F9C" w:rsidP="0022292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712F9C" w:rsidRPr="00BD5640" w:rsidRDefault="00712F9C" w:rsidP="0022292A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712F9C" w:rsidRPr="00BD5640" w:rsidRDefault="00712F9C" w:rsidP="0022292A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712F9C" w:rsidRPr="00BD5640" w:rsidRDefault="00712F9C" w:rsidP="0022292A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712F9C" w:rsidRPr="00BD5640" w:rsidRDefault="00712F9C" w:rsidP="0022292A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712F9C" w:rsidRPr="00BD5640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Znajomość środków językowych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dane personalne, cechy charakteru, nazwy przyborów szkolnych, nazwy krajów, liczby (1‒100).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 xml:space="preserve">Present Simple </w:t>
            </w:r>
            <w:r w:rsidRPr="00BD5640">
              <w:rPr>
                <w:rFonts w:ascii="Calibri Light" w:hAnsi="Calibri Light" w:cs="Calibri Light"/>
              </w:rPr>
              <w:t>oraz krótkie odpowiedzi.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Słabo zna zaimki pytające </w:t>
            </w:r>
            <w:r w:rsidRPr="00BD5640">
              <w:rPr>
                <w:rFonts w:ascii="Calibri Light" w:hAnsi="Calibri Light" w:cs="Calibri Light"/>
                <w:i/>
              </w:rPr>
              <w:t>Who, What, Where, How much</w:t>
            </w:r>
            <w:r w:rsidRPr="00BD5640">
              <w:rPr>
                <w:rFonts w:ascii="Calibri Light" w:hAnsi="Calibri Light" w:cs="Calibri Light"/>
              </w:rPr>
              <w:t xml:space="preserve"> oraz zasady tworzenia pytań szczegółowych z czasownikiem 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Tworząc pytania szczegółowe, popełnia liczne błędy.</w:t>
            </w: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i umie podać dane personalne, cechy charakteru, nazwy przyborów szkolnych, nazwy krajów, liczby (1‒100).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Czasem popełniając błędy.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 xml:space="preserve">Present Simple </w:t>
            </w:r>
            <w:r w:rsidRPr="00BD5640">
              <w:rPr>
                <w:rFonts w:ascii="Calibri Light" w:hAnsi="Calibri Light" w:cs="Calibri Light"/>
              </w:rPr>
              <w:t>oraz krótkie odpowiedzi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Częściowo zna zaimki pytające </w:t>
            </w:r>
            <w:r w:rsidRPr="00BD5640">
              <w:rPr>
                <w:rFonts w:ascii="Calibri Light" w:hAnsi="Calibri Light" w:cs="Calibri Light"/>
                <w:i/>
              </w:rPr>
              <w:t>Who, What, Where, How much</w:t>
            </w:r>
            <w:r w:rsidRPr="00BD5640">
              <w:rPr>
                <w:rFonts w:ascii="Calibri Light" w:hAnsi="Calibri Light" w:cs="Calibri Light"/>
              </w:rPr>
              <w:t xml:space="preserve"> oraz zasady tworzenia pytań szczegółowych z czasownikiem 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 sporo błędów, tworząc pytania szczegółowe.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zna i umie podać dane personalne, cechy charakteru, nazwy przyborów szkolnych, nazwy krajów, liczby (1‒100).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Zazwyczaj poprawnie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 xml:space="preserve">Present Simple </w:t>
            </w:r>
            <w:r w:rsidRPr="00BD5640">
              <w:rPr>
                <w:rFonts w:ascii="Calibri Light" w:hAnsi="Calibri Light" w:cs="Calibri Light"/>
              </w:rPr>
              <w:t>oraz krótkie odpowiedzi.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zaimki pytające </w:t>
            </w:r>
            <w:r w:rsidRPr="00BD5640">
              <w:rPr>
                <w:rFonts w:ascii="Calibri Light" w:hAnsi="Calibri Light" w:cs="Calibri Light"/>
                <w:i/>
              </w:rPr>
              <w:t>Who, What, Where, How much</w:t>
            </w:r>
            <w:r w:rsidRPr="00BD5640">
              <w:rPr>
                <w:rFonts w:ascii="Calibri Light" w:hAnsi="Calibri Light" w:cs="Calibri Light"/>
              </w:rPr>
              <w:t xml:space="preserve"> oraz zasady tworzenia pytań szczegółowych z czasownikiem 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, na ogół poprawnie je stosuje.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Zazwyczaj poprawnie tworzy pytania szczegółowe.</w:t>
            </w: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Niemal bezbłędnie podaje dane personalne, cechy charakteru, nazwy przyborów</w:t>
            </w:r>
            <w:r w:rsidRPr="00BD5640">
              <w:rPr>
                <w:rFonts w:ascii="Calibri Light" w:hAnsi="Calibri Light" w:cs="Calibri Light"/>
                <w:color w:val="FF0000"/>
              </w:rPr>
              <w:t xml:space="preserve"> </w:t>
            </w:r>
            <w:r w:rsidRPr="00BD5640">
              <w:rPr>
                <w:rFonts w:ascii="Calibri Light" w:hAnsi="Calibri Light" w:cs="Calibri Light"/>
              </w:rPr>
              <w:t>szkolnych, nazwy krajów, liczby (1‒100)</w:t>
            </w:r>
            <w:r w:rsidRPr="00BD5640">
              <w:rPr>
                <w:rFonts w:ascii="Calibri Light" w:hAnsi="Calibri Light" w:cs="Calibri Light"/>
                <w:color w:val="FF0000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12"/>
              </w:numPr>
              <w:tabs>
                <w:tab w:val="clear" w:pos="720"/>
                <w:tab w:val="num" w:pos="431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poprawnie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 xml:space="preserve">Present Simple </w:t>
            </w:r>
            <w:r w:rsidRPr="00BD5640">
              <w:rPr>
                <w:rFonts w:ascii="Calibri Light" w:hAnsi="Calibri Light" w:cs="Calibri Light"/>
              </w:rPr>
              <w:t>oraz krótkie odpowiedzi.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363"/>
              </w:tabs>
              <w:spacing w:after="0" w:line="240" w:lineRule="auto"/>
              <w:ind w:left="363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Zna zaimki pytające </w:t>
            </w:r>
            <w:r w:rsidRPr="00BD5640">
              <w:rPr>
                <w:rFonts w:ascii="Calibri Light" w:hAnsi="Calibri Light" w:cs="Calibri Light"/>
                <w:i/>
              </w:rPr>
              <w:t>Who, What, Where, How much</w:t>
            </w:r>
            <w:r w:rsidRPr="00BD5640">
              <w:rPr>
                <w:rFonts w:ascii="Calibri Light" w:hAnsi="Calibri Light" w:cs="Calibri Light"/>
              </w:rPr>
              <w:t xml:space="preserve"> oraz zasady tworzenia pytań szczegółowych z czasownikiem 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, stosuje je z łatwością i poprawnie.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363"/>
              </w:tabs>
              <w:spacing w:after="0" w:line="240" w:lineRule="auto"/>
              <w:ind w:left="363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tworzy poprawne pytania szczegółowe.</w:t>
            </w: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Bezbłędnie podaje dane personalne, cechy charakteru, nazwy przyborów</w:t>
            </w:r>
            <w:r w:rsidRPr="00BD5640">
              <w:rPr>
                <w:rFonts w:ascii="Calibri Light" w:hAnsi="Calibri Light" w:cs="Calibri Light"/>
                <w:color w:val="FF0000"/>
              </w:rPr>
              <w:t xml:space="preserve"> </w:t>
            </w:r>
            <w:r w:rsidRPr="00BD5640">
              <w:rPr>
                <w:rFonts w:ascii="Calibri Light" w:hAnsi="Calibri Light" w:cs="Calibri Light"/>
              </w:rPr>
              <w:t>szkolnych, nazwy krajów, liczby (1‒100)</w:t>
            </w:r>
            <w:r w:rsidRPr="00BD5640">
              <w:rPr>
                <w:rFonts w:ascii="Calibri Light" w:hAnsi="Calibri Light" w:cs="Calibri Light"/>
                <w:color w:val="FF0000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12"/>
              </w:numPr>
              <w:tabs>
                <w:tab w:val="clear" w:pos="720"/>
                <w:tab w:val="num" w:pos="431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bezbłędnie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</w:rPr>
              <w:t xml:space="preserve">Present Simple </w:t>
            </w:r>
            <w:r w:rsidRPr="00BD5640">
              <w:rPr>
                <w:rFonts w:ascii="Calibri Light" w:hAnsi="Calibri Light" w:cs="Calibri Light"/>
              </w:rPr>
              <w:t>oraz krótkie odpowiedzi.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363"/>
              </w:tabs>
              <w:spacing w:after="0" w:line="240" w:lineRule="auto"/>
              <w:ind w:left="363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Zna zaimki pytające </w:t>
            </w:r>
            <w:r w:rsidRPr="00BD5640">
              <w:rPr>
                <w:rFonts w:ascii="Calibri Light" w:hAnsi="Calibri Light" w:cs="Calibri Light"/>
                <w:i/>
              </w:rPr>
              <w:t>Who, What, Where, How much</w:t>
            </w:r>
            <w:r w:rsidRPr="00BD5640">
              <w:rPr>
                <w:rFonts w:ascii="Calibri Light" w:hAnsi="Calibri Light" w:cs="Calibri Light"/>
              </w:rPr>
              <w:t xml:space="preserve"> oraz zasady tworzenia pytań szczegółowych z czasownikiem </w:t>
            </w:r>
            <w:r w:rsidRPr="00BD5640">
              <w:rPr>
                <w:rFonts w:ascii="Calibri Light" w:hAnsi="Calibri Light" w:cs="Calibri Light"/>
                <w:i/>
              </w:rPr>
              <w:t>to be</w:t>
            </w:r>
            <w:r w:rsidRPr="00BD5640">
              <w:rPr>
                <w:rFonts w:ascii="Calibri Light" w:hAnsi="Calibri Light" w:cs="Calibri Light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, stosuje je bez trudu i bezbłędnie.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bezbłędnie tworzy pytania szczegółowe.</w:t>
            </w: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Słuchanie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Mimo pomocy z </w:t>
            </w:r>
            <w:r w:rsidRPr="00BD5640">
              <w:rPr>
                <w:rFonts w:ascii="Calibri Light" w:hAnsi="Calibri Light" w:cs="Calibri Light"/>
              </w:rPr>
              <w:lastRenderedPageBreak/>
              <w:t>trudnością znajduje proste informacje w wypowiedzi, przy wyszukiwaniu złożonych informacji popełnia liczne błędy.</w:t>
            </w: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Na ogół rozumie ogólny sens prostych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 niewielką pomocą znajduje proste </w:t>
            </w:r>
            <w:r w:rsidRPr="00BD5640">
              <w:rPr>
                <w:rFonts w:ascii="Calibri Light" w:hAnsi="Calibri Light" w:cs="Calibri Light"/>
              </w:rPr>
              <w:lastRenderedPageBreak/>
              <w:t>informacje w wypowiedzi, przy wyszukiwaniu złożonych informacji popełnia dość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Zazwyczaj rozumie ogólny sens prostych i bardziej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drobne </w:t>
            </w:r>
            <w:r w:rsidRPr="00BD5640">
              <w:rPr>
                <w:rFonts w:ascii="Calibri Light" w:hAnsi="Calibri Light" w:cs="Calibri Light"/>
              </w:rPr>
              <w:lastRenderedPageBreak/>
              <w:t>błędy, znajduje w wypowiedzi zarówno proste, jak i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Rozumie ogólny sens prostych i bardziej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 problemu samodzielnie znajduje </w:t>
            </w:r>
            <w:r w:rsidRPr="00BD5640">
              <w:rPr>
                <w:rFonts w:ascii="Calibri Light" w:hAnsi="Calibri Light" w:cs="Calibri Light"/>
              </w:rPr>
              <w:lastRenderedPageBreak/>
              <w:t>w wypowiedzi zarówno proste, jak i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Rozumie ogólny sens prostych i bardziej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 żadnych trudności samodzielnie znajduje </w:t>
            </w:r>
            <w:r w:rsidRPr="00BD5640">
              <w:rPr>
                <w:rFonts w:ascii="Calibri Light" w:hAnsi="Calibri Light" w:cs="Calibri Light"/>
              </w:rPr>
              <w:lastRenderedPageBreak/>
              <w:t>w wypowiedzi zarówno proste, jak i złożone informacje.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Czytanie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tekstów lub fragmentów tekstu.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trudem znajduje w tekście określone informacje, przy wyszukiwaniu złożonych informacji popełnia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tekstów lub fragmentów tekstu.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na ogół znajduje w tekście określone informacje, przy wyszukiwaniu złożonych informacji czasem popełnia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i bardziej złożonych tekstów lub fragmentów tekstu.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znajduje w tekście określone informacje, przy wyszukiwaniu złożonych informacji zdarza mu się popełniać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rozumie ogólny sens prostych i bardziej złożonych tekstów i fragmentów tekstu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samodzielnie znajduje w tekście podstawowe oraz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rozumie ogólny sens prostych i bardziej złożonych tekstów i fragmentów tekstu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łatwością, samodzielnie i bezbłędnie znajduje w tekście podstawowe oraz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Mówienie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tworzy proste wypowiedzi ustne: opisuje przybory szkolne i podaje ich cenę, opisuje ludzi, podając ich wiek i cechy charakteru; liczne błędy zaburzają komunikację.</w:t>
            </w:r>
          </w:p>
          <w:p w:rsidR="00712F9C" w:rsidRPr="00BD5640" w:rsidRDefault="00712F9C" w:rsidP="0022292A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pewnym trudem tworzy proste wypowiedzi ustne: opisuje przybory szkolne i podaje ich cenę, opisuje ludzi, podając ich wiek i cechy charakteru; błędy czasem zaburzają komunikację</w:t>
            </w:r>
          </w:p>
          <w:p w:rsidR="00712F9C" w:rsidRPr="00BD5640" w:rsidRDefault="00712F9C" w:rsidP="0022292A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pacing w:after="0" w:line="240" w:lineRule="auto"/>
              <w:ind w:left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 proste wypowiedzi ustne, popełniając błędy nie zaburzające komunikacji: opisuje przybory szkolne i podaje ich cenę, opisuje ludzi, podając ich wiek i cechy charakteru.</w:t>
            </w: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363"/>
              </w:tabs>
              <w:spacing w:after="0" w:line="240" w:lineRule="auto"/>
              <w:ind w:left="363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Swobodnie tworzy proste i bardziej złożone wypowiedzi ustne, ewentualne drobne błędy nie zaburzają komunikacji: opisuje przybory szkolne i podaje ich cenę, opisuje ludzi, podając ich wiek i cechy charakteru.</w:t>
            </w: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363"/>
              </w:tabs>
              <w:spacing w:after="0" w:line="240" w:lineRule="auto"/>
              <w:ind w:left="363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 i poprawnie tworzy proste i bardziej złożone wypowiedzi ustne: opisuje przybory szkolne i podaje ich cenę, opisuje ludzi, podając ich wiek i cechy charakteru.</w:t>
            </w: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popełniając liczne błędy zakłócające komunikację, tworzy bardzo proste wypowiedzi pisemne: opisuje siebie i swoich kolegów, opisuje flagi wybranych krajów, zapisuje ceny słowami.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Tworzy, sam lub z pomocą nauczyciela, bardzo proste wypowiedzi pisemne: opisuje siebie i swoich kolegów, opisuje flagi wybranych krajów, zapisuje ceny słowami; popełnia dość liczne błędy.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nieliczne błędy , tworzy samodzielnie krótkie wypowiedzi pisemne: opisuje siebie i swoich kolegów, opisuje flagi wybranych krajów, zapisuje ceny słowami.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Samodzielnie, stosując bogate słownictwo tworzy krótkie wypowiedzi pisemne (opisuje siebie i swoich kolegów, opisuje flagi wybranych krajów, zapisuje ceny słowami; ewentualne drobne błędy nie zaburzają komunikacji.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bezbłędnie, stosując bogate słownictwo tworzy krótkie wypowiedzi pisemne (opisuje siebie i swoich kolegów, opisuje flagi wybranych krajów, zapisuje ceny słowami.</w:t>
            </w:r>
          </w:p>
          <w:p w:rsidR="00712F9C" w:rsidRPr="00BD5640" w:rsidRDefault="00712F9C" w:rsidP="0022292A">
            <w:pPr>
              <w:ind w:left="4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Reagowanie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reaguje w prostych sytuacjach, popełniając błędy zakłócające komunikację: przedstawia siebie i inne osoby; wyraża opinie; uzyskuje i przekazuje informacje odnośnie do cen i kolorów przyborów szkolnych oraz danych personalnych (imię, wiek, kraj pochodzenia). 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Reaguje w prostych sytuacjach, czasem popełniając błędy: przedstawia siebie i inne osoby; wyraża opinie; uzyskuje i przekazuje informacje odnośnie do cen i kolorów przyborów szkolnych oraz danych personalnych (imię, wiek, kraj pochodzenia). 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nieliczne błędy, reaguje w prostych i złożonych sytuacjach: przedstawia siebie i inne osoby; wyraża opinie; uzyskuje i przekazuje informacje odnośnie do cen i kolorów przyborów szkolnych oraz danych personalnych (imię, wiek, kraj pochodzenia). 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reaguje w prostych i złożonych sytuacjach: przedstawia siebie i inne osoby; wyraża opinie; uzyskuje i przekazuje informacje odnośnie do cen i kolorów przyborów szkolnych oraz danych personalnych (imię, wiek, kraj pochodzenia).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bezbłędnie reaguje w prostych i złożonych sytuacjach: przedstawia siebie i inne osoby; wyraża opinie; uzyskuje i przekazuje informacje odnośnie do cen i kolorów przyborów szkolnych oraz danych personalnych (imię, wiek, kraj pochodzenia).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przekazuje w języku angielskim informacje zawarte w materiałach </w:t>
            </w:r>
            <w:r w:rsidRPr="00BD5640">
              <w:rPr>
                <w:rFonts w:ascii="Calibri Light" w:hAnsi="Calibri Light" w:cs="Calibri Light"/>
              </w:rPr>
              <w:lastRenderedPageBreak/>
              <w:t>wizualnych, popełniając liczne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trudnością przekazuje w języku polskim informacje sformułowane w języku angielskim, popełniając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Przekazuje w języku angielskim informacje zawarte w materiałach wizualnych, czasem </w:t>
            </w:r>
            <w:r w:rsidRPr="00BD5640">
              <w:rPr>
                <w:rFonts w:ascii="Calibri Light" w:hAnsi="Calibri Light" w:cs="Calibri Light"/>
              </w:rPr>
              <w:lastRenderedPageBreak/>
              <w:t>popełniając błędy.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Przekazuje w języku polskim informacje sformułowane w języku angielskim, popełniając dość liczne błędy.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Bez większego trudu, popełniając nieliczne błędy, przekazuje w języku angielskim </w:t>
            </w:r>
            <w:r w:rsidRPr="00BD5640">
              <w:rPr>
                <w:rFonts w:ascii="Calibri Light" w:hAnsi="Calibri Light" w:cs="Calibri Light"/>
              </w:rPr>
              <w:lastRenderedPageBreak/>
              <w:t>informacje zawarte w materiałach wizualnych.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poprawnie przekazuje w języku polskim informacje sformułowane w języku angielskim.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Bez trudu przekazuje w języku angielskim informacje zawarte w materiałach wizualnych 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 łatwością przekazuje w języku polskim informacje sformułowane w języku angielskim.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Z łatwością i bezbłędnie przekazuje w języku angielskim informacje zawarte w materiałach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wizualnych 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poprawnie przekazuje w języku polskim informacje sformułowane w języku angielskim.</w:t>
            </w:r>
          </w:p>
          <w:p w:rsidR="00712F9C" w:rsidRPr="00BD5640" w:rsidRDefault="00712F9C" w:rsidP="0022292A">
            <w:pPr>
              <w:ind w:left="46"/>
              <w:rPr>
                <w:rFonts w:ascii="Calibri Light" w:hAnsi="Calibri Light" w:cs="Calibri Light"/>
              </w:rPr>
            </w:pPr>
          </w:p>
        </w:tc>
      </w:tr>
    </w:tbl>
    <w:p w:rsidR="00712F9C" w:rsidRPr="00BD5640" w:rsidRDefault="00712F9C" w:rsidP="00712F9C">
      <w:pPr>
        <w:rPr>
          <w:rFonts w:ascii="Calibri Light" w:hAnsi="Calibri Light" w:cs="Calibri Light"/>
          <w:color w:val="FF0000"/>
        </w:rPr>
      </w:pPr>
    </w:p>
    <w:p w:rsidR="00712F9C" w:rsidRDefault="00712F9C" w:rsidP="00712F9C">
      <w:r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712F9C" w:rsidRPr="00BD5640" w:rsidTr="0022292A">
        <w:tc>
          <w:tcPr>
            <w:tcW w:w="12474" w:type="dxa"/>
            <w:shd w:val="clear" w:color="auto" w:fill="D9D9D9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UNIT 3</w:t>
            </w:r>
          </w:p>
        </w:tc>
      </w:tr>
    </w:tbl>
    <w:p w:rsidR="00712F9C" w:rsidRPr="00BD5640" w:rsidRDefault="00712F9C" w:rsidP="00712F9C">
      <w:pPr>
        <w:rPr>
          <w:rFonts w:ascii="Calibri Light" w:hAnsi="Calibri Light" w:cs="Calibri Light"/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712F9C" w:rsidRPr="00BD5640" w:rsidTr="0022292A">
        <w:trPr>
          <w:trHeight w:val="406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712F9C" w:rsidRPr="00BD5640" w:rsidRDefault="00712F9C" w:rsidP="0022292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712F9C" w:rsidRPr="00BD5640" w:rsidRDefault="00712F9C" w:rsidP="0022292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712F9C" w:rsidRPr="00BD5640" w:rsidRDefault="00712F9C" w:rsidP="0022292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712F9C" w:rsidRPr="00BD5640" w:rsidRDefault="00712F9C" w:rsidP="0022292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712F9C" w:rsidRPr="00BD5640" w:rsidRDefault="00712F9C" w:rsidP="0022292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712F9C" w:rsidRPr="00BD5640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7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nazwy przedmiotów codziennego użytku oraz ubrań.</w:t>
            </w:r>
          </w:p>
          <w:p w:rsidR="00712F9C" w:rsidRPr="00BD5640" w:rsidRDefault="00712F9C" w:rsidP="00712F9C">
            <w:pPr>
              <w:numPr>
                <w:ilvl w:val="0"/>
                <w:numId w:val="7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wymagane podstawowe przymiotniki (w tym kolory) opisujące przedmioty codziennego użytku oraz ubrania.</w:t>
            </w:r>
          </w:p>
          <w:p w:rsidR="00712F9C" w:rsidRPr="00BD5640" w:rsidRDefault="00712F9C" w:rsidP="00712F9C">
            <w:pPr>
              <w:numPr>
                <w:ilvl w:val="0"/>
                <w:numId w:val="7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popełniając liczne błędy używa przymiotników dzierżawczych.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1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zasady tworzenia i popełnia liczne błędy stosując dopełniacz saksoński.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Często popełniając błędy, stosuje zaimek pytający </w:t>
            </w:r>
            <w:r w:rsidRPr="00BD5640">
              <w:rPr>
                <w:rFonts w:ascii="Calibri Light" w:hAnsi="Calibri Light" w:cs="Calibri Light"/>
                <w:i/>
              </w:rPr>
              <w:t>Whose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 xml:space="preserve">Popełnia liczne błędy, stosując zaimki wskazujące: </w:t>
            </w:r>
            <w:r w:rsidRPr="00BD5640">
              <w:rPr>
                <w:rFonts w:ascii="Calibri Light" w:hAnsi="Calibri Light" w:cs="Calibri Light"/>
                <w:i/>
              </w:rPr>
              <w:t>this, that, these, those.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Częściowo zna i podaje nazwy przedmiotów codziennego użytku oraz ubrań, czasem popełniając błędy</w:t>
            </w:r>
          </w:p>
          <w:p w:rsidR="00712F9C" w:rsidRPr="00BD5640" w:rsidRDefault="00712F9C" w:rsidP="00712F9C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Częściowo zna wymagane podstawowe przymiotniki (w tym kolory) opisujące przedmioty codziennego użytku oraz ubrania; stosując je, czasem popełnia błędy.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1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i nie zawsze poprawnie używa przymiotników dzierżawczych.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1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zasady tworzenia i stosuje dopełniacz saksoński, czasem popełniając błędy.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Czasem popełniając błędy stosuje zaimek pytający </w:t>
            </w:r>
            <w:r w:rsidRPr="00BD5640">
              <w:rPr>
                <w:rFonts w:ascii="Calibri Light" w:hAnsi="Calibri Light" w:cs="Calibri Light"/>
                <w:i/>
              </w:rPr>
              <w:t>Whose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 dość liczne błędy stosując zaimki wskazujące: </w:t>
            </w:r>
            <w:r w:rsidRPr="00BD5640">
              <w:rPr>
                <w:rFonts w:ascii="Calibri Light" w:hAnsi="Calibri Light" w:cs="Calibri Light"/>
                <w:i/>
              </w:rPr>
              <w:t>this, that, these, those.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W większości zna i poprawnie stosuje nazwy przedmiotów codziennego użytku oraz ubrań.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stosuje większość wymaganych podstawowych przymiotników (w tym kolorów) opisujących przedmioty codziennego użytku oraz ubrania.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1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przeważnie poprawnie używa przymiotników dzierżawczych.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1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zasady tworzenia i najczęściej poprawnie stosuje dopełniacz saksoński.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i na ogół poprawnie stosuje zaimek pytający </w:t>
            </w:r>
            <w:r w:rsidRPr="00BD5640">
              <w:rPr>
                <w:rFonts w:ascii="Calibri Light" w:hAnsi="Calibri Light" w:cs="Calibri Light"/>
                <w:i/>
              </w:rPr>
              <w:t>Whose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 xml:space="preserve">Zna, rozróżnia i zazwyczaj prawidłowo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stosuje zaimki wskazujące: </w:t>
            </w:r>
            <w:r w:rsidRPr="00BD5640">
              <w:rPr>
                <w:rFonts w:ascii="Calibri Light" w:hAnsi="Calibri Light" w:cs="Calibri Light"/>
                <w:i/>
              </w:rPr>
              <w:t>this, that, these, those.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poprawnie stosuje nazwy przedmiotów codziennego użytku oraz ubrań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poprawnie stosuje wymagane podstawowe przymiotniki (w tym kolory) opisujące przedmioty codziennego użytku oraz ubrania.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2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poprawnie używa przymiotników dzierżawczych.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2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zasady tworzenia i poprawnie stosuje dopełniacz saksoński.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2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i poprawnie stosuje w zdaniach zaimek pytający </w:t>
            </w:r>
            <w:r w:rsidRPr="00BD5640">
              <w:rPr>
                <w:rFonts w:ascii="Calibri Light" w:hAnsi="Calibri Light" w:cs="Calibri Light"/>
                <w:i/>
              </w:rPr>
              <w:t>Whose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Zna, rozróżnia i prawidłowo stosuje zaimki wskazujące: </w:t>
            </w:r>
            <w:r w:rsidRPr="00BD5640">
              <w:rPr>
                <w:rFonts w:ascii="Calibri Light" w:hAnsi="Calibri Light" w:cs="Calibri Light"/>
                <w:i/>
              </w:rPr>
              <w:t>this, that, these, those.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bezbłędnie stosuje nazwy rozmaitych przedmiotów codziennego użytku oraz ubrań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swobodnie stosuje liczne przymiotniki (w tym kolory) opisujące przedmioty codziennego użytku oraz ubrania.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2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zawsze poprawnie używa przymiotników dzierżawczych.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2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zasady tworzenia i zawsze poprawnie stosuje dopełniacz saksoński.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  <w:tab w:val="num" w:pos="432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i bezbłędnie stosuje w zdaniach zaimek pytający </w:t>
            </w:r>
            <w:r w:rsidRPr="00BD5640">
              <w:rPr>
                <w:rFonts w:ascii="Calibri Light" w:hAnsi="Calibri Light" w:cs="Calibri Light"/>
                <w:i/>
              </w:rPr>
              <w:t>Whose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712F9C" w:rsidRPr="00BD5640" w:rsidRDefault="00712F9C" w:rsidP="00712F9C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Zna, rozróżnia i zawsze prawidłowo stosuje zaimki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wskazujące: </w:t>
            </w:r>
            <w:r w:rsidRPr="00BD5640">
              <w:rPr>
                <w:rFonts w:ascii="Calibri Light" w:hAnsi="Calibri Light" w:cs="Calibri Light"/>
                <w:i/>
              </w:rPr>
              <w:t>this, that, these, those.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trudnością znajduje proste informacje w wypowiedzi, przy wyszukiwaniu złożonych informacji popełnia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znajduje proste informacje w wypowiedzi, przy wyszukiwaniu złożonych informacji popełnia dość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Zazwyczaj rozumie ogólny sens prostych i bardziej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drobne błędy, znajduje w wypowiedzi zarówno proste, jak i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Rozumie ogólny sens prostych i bardziej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problemu samodzielnie znajduje w wypowiedzi zarówno proste, jak i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trudności rozumie ogólny sens prostych i bardziej złożonych wypowiedzi.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samodzielnie znajduje w wypowiedzi zarówno proste, jak i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Czytanie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tekstów lub fragmentów tekstu.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trudem znajduje w tekście określone informacje, przy wyszukiwaniu złożonych informacji popełnia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tekstów lub fragmentów tekstu.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na ogół znajduje w tekście określone informacje, przy wyszukiwaniu złożonych informacji czasem popełnia błędy.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i bardziej złożonych tekstów lub fragmentów tekstu.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znajduje w tekście określone informacje, przy wyszukiwaniu złożonych informacji zdarza mu się popełniać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rozumie ogólny sens prostych i bardziej złożonych tekstów lub fragmentów tekstu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znajduje w tekście podstawowe oraz złożone informacje.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rozumie ogólny sens prostych i bardziej złożonych tekstów lub fragmentów tekstu</w:t>
            </w:r>
          </w:p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samodzielnie znajduje w tekście podstawowe oraz złożone informacje.</w:t>
            </w: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Mówienie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tworzy proste wypowiedzi </w:t>
            </w:r>
            <w:r w:rsidRPr="00BD5640">
              <w:rPr>
                <w:rFonts w:ascii="Calibri Light" w:hAnsi="Calibri Light" w:cs="Calibri Light"/>
              </w:rPr>
              <w:lastRenderedPageBreak/>
              <w:t>ustne: opisuje przedmioty codziennego użytku i ubrania, określa przynależność, podaje ceny; liczne błędy zaburzają komunikację.</w:t>
            </w:r>
          </w:p>
          <w:p w:rsidR="00712F9C" w:rsidRPr="00BD5640" w:rsidRDefault="00712F9C" w:rsidP="0022292A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Tworzy proste wypowiedzi ustne, </w:t>
            </w:r>
            <w:r w:rsidRPr="00BD5640">
              <w:rPr>
                <w:rFonts w:ascii="Calibri Light" w:hAnsi="Calibri Light" w:cs="Calibri Light"/>
              </w:rPr>
              <w:lastRenderedPageBreak/>
              <w:t>czasem popełniając błędy zaburzające komunikację: opisuje przedmioty codziennego użytku i ubrania, określa przynależność, podaje ceny.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pacing w:after="0" w:line="240" w:lineRule="auto"/>
              <w:ind w:left="318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Tworzy proste wypowiedzi ustne, </w:t>
            </w:r>
            <w:r w:rsidRPr="00BD5640">
              <w:rPr>
                <w:rFonts w:ascii="Calibri Light" w:hAnsi="Calibri Light" w:cs="Calibri Light"/>
              </w:rPr>
              <w:lastRenderedPageBreak/>
              <w:t>popełniając błędy niezaburzające komunikacji: opisuje przybory szkolne i podaje ich cenę, opisuje ludzi, podając ich wiek i cechy charakteru.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Bez trudu tworzy proste i złożone </w:t>
            </w:r>
            <w:r w:rsidRPr="00BD5640">
              <w:rPr>
                <w:rFonts w:ascii="Calibri Light" w:hAnsi="Calibri Light" w:cs="Calibri Light"/>
              </w:rPr>
              <w:lastRenderedPageBreak/>
              <w:t>wypowiedzi ustne: opisuje przedmioty codziennego użytku i ubrania, określa przynależność, podaje ceny; ewentualne drobne błędy nie zaburzają komunikacji.</w:t>
            </w:r>
          </w:p>
          <w:p w:rsidR="00712F9C" w:rsidRPr="00BD5640" w:rsidRDefault="00712F9C" w:rsidP="0022292A">
            <w:pPr>
              <w:ind w:left="51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Bez żadnych problemów tworzy </w:t>
            </w:r>
            <w:r w:rsidRPr="00BD5640">
              <w:rPr>
                <w:rFonts w:ascii="Calibri Light" w:hAnsi="Calibri Light" w:cs="Calibri Light"/>
              </w:rPr>
              <w:lastRenderedPageBreak/>
              <w:t>proste i złożone wypowiedzi ustne: opisuje przedmioty codziennego użytku i ubrania, określa przynależność, podaje ceny.</w:t>
            </w:r>
          </w:p>
          <w:p w:rsidR="00712F9C" w:rsidRPr="00BD5640" w:rsidRDefault="00712F9C" w:rsidP="0022292A">
            <w:pPr>
              <w:ind w:left="512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pomocy, popełniając liczne błędy, nieudolnie tworzy bardzo proste wypowiedzi pisemne: opisuje swoje ulubione ubrania i inne przedmioty; opisuje tradycyjne stroje różnych narodów.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dość liczne błędy, tworzy bardzo proste wypowiedzi pisemne: opisuje swoje ulubione ubrania i inne przedmioty; opisuje tradycyjne stroje różnych narodów.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nieliczne błędy niezakłócające komunikacji, tworzy krótkie wypowiedzi pisemne: opisuje swoje ulubione ubrania i inne przedmioty; opisuje tradycyjne stroje różnych narodów.</w:t>
            </w:r>
          </w:p>
          <w:p w:rsidR="00712F9C" w:rsidRPr="00BD5640" w:rsidRDefault="00712F9C" w:rsidP="0022292A">
            <w:pPr>
              <w:ind w:left="318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Samodzielnie, stosując urozmaicone słownictwo, tworzy krótkie wypowiedzi pisemne: opisuje swoje ulubione ubrania i inne przedmioty; opisuje tradycyjne stroje różnych narodów; ewentualne drobne błędy nie zaburzają komunikacji.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 i z łatwością, stosując urozmaicone słownictwo, tworzy krótkie wypowiedzi pisemne: opisuje swoje ulubione ubrania i inne przedmioty; opisuje tradycyjne stroje różnych narodów.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Reagowanie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reaguje w prostych sytuacjach, popełniając liczne błędy: pyta o opinie i wyraża opinie na temat ubrań; uzyskuje i przekazuje informacje odnośnie do cen i kolorów przedmiotów </w:t>
            </w:r>
            <w:r w:rsidRPr="00BD5640">
              <w:rPr>
                <w:rFonts w:ascii="Calibri Light" w:hAnsi="Calibri Light" w:cs="Calibri Light"/>
              </w:rPr>
              <w:lastRenderedPageBreak/>
              <w:t>codziennego użytku i ubrań oraz przynależności przedmiotów i ubrań.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z trudem przeprowadza prosty dialog w sklepie z ubraniami; popełnia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Reaguje w prostych sytuacjach, czasem popełniając błędy: pyta o opinie i wyraża opinie na temat ubrań; uzyskuje i przekazuje informacje odnośnie do cen i kolorów przedmiotów </w:t>
            </w:r>
            <w:r w:rsidRPr="00BD5640">
              <w:rPr>
                <w:rFonts w:ascii="Calibri Light" w:hAnsi="Calibri Light" w:cs="Calibri Light"/>
              </w:rPr>
              <w:lastRenderedPageBreak/>
              <w:t>codziennego użytku i ubrań oraz przynależności przedmiotów i ubrań.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przeprowadza prosty dialog w sklepie z ubraniami; popełnia dość liczne błędy.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nieliczne błędy reaguje w prostych i bardziej złożonych sytuacjach: pyta o opinie i wyraża opinie na temat ubrań; uzyskuje i przekazuje informacje odnośnie do cen i kolorów </w:t>
            </w:r>
            <w:r w:rsidRPr="00BD5640">
              <w:rPr>
                <w:rFonts w:ascii="Calibri Light" w:hAnsi="Calibri Light" w:cs="Calibri Light"/>
              </w:rPr>
              <w:lastRenderedPageBreak/>
              <w:t>przedmiotów codziennego użytku i ubrań oraz przynależności przedmiotów i ubrań.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 przeprowadza prosty dialog w sklepie z ubraniami; nieliczne błędy nie zakłócają komunikacji.</w:t>
            </w:r>
          </w:p>
        </w:tc>
        <w:tc>
          <w:tcPr>
            <w:tcW w:w="2541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reaguje w prostych i złożonych sytuacjach: pyta o opinie i wyraża opinie na temat ubrań; uzyskuje i przekazuje informacje odnośnie do cen i kolorów przedmiotów </w:t>
            </w:r>
            <w:r w:rsidRPr="00BD5640">
              <w:rPr>
                <w:rFonts w:ascii="Calibri Light" w:hAnsi="Calibri Light" w:cs="Calibri Light"/>
              </w:rPr>
              <w:lastRenderedPageBreak/>
              <w:t>codziennego użytku i ubrań oraz przynależności przedmiotów i ubrań.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swobodnie przeprowadza prosty dialog w sklepie z ubraniami.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i zawsze prawidłowo reaguje w prostych i złożonych sytuacjach: pyta o opinie i wyraża opinie na temat ubrań; uzyskuje i przekazuje informacje odnośnie do cen i kolorów </w:t>
            </w:r>
            <w:r w:rsidRPr="00BD5640">
              <w:rPr>
                <w:rFonts w:ascii="Calibri Light" w:hAnsi="Calibri Light" w:cs="Calibri Light"/>
              </w:rPr>
              <w:lastRenderedPageBreak/>
              <w:t>przedmiotów codziennego użytku i ubrań oraz przynależności przedmiotów i ubrań.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swobodnie przeprowadza dialog w sklepie z ubraniami.</w:t>
            </w:r>
          </w:p>
          <w:p w:rsidR="00712F9C" w:rsidRPr="00BD5640" w:rsidRDefault="00712F9C" w:rsidP="0022292A">
            <w:pPr>
              <w:ind w:left="46"/>
              <w:rPr>
                <w:rFonts w:ascii="Calibri Light" w:hAnsi="Calibri Light" w:cs="Calibri Light"/>
              </w:rPr>
            </w:pPr>
          </w:p>
        </w:tc>
      </w:tr>
      <w:tr w:rsidR="00712F9C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712F9C" w:rsidRPr="00BD5640" w:rsidRDefault="00712F9C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przekazuje w języku angielskim informacje zawarte w materiałach wizualnych, popełniając liczne błędy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trudnością przekazuje w języku polskim informacje sformułowane w języku angielskim, popełniając liczne błędy.</w:t>
            </w:r>
          </w:p>
          <w:p w:rsidR="00712F9C" w:rsidRPr="00BD5640" w:rsidRDefault="00712F9C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Przekazuje w języku angielskim informacje zawarte w materiałach wizualnych, czasem popełniając błędy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Przekazuje w języku polskim informacje sformułowane w języku angielskim, popełniając dość liczne błędy.</w:t>
            </w:r>
          </w:p>
          <w:p w:rsidR="00712F9C" w:rsidRPr="00BD5640" w:rsidRDefault="00712F9C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i na ogół poprawnie przekazuje w języku angielskim informacje zawarte w materiałach wizualnych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poprawnie przekazuje w języku polskim informacje sformułowane w języku angielskim.</w:t>
            </w:r>
          </w:p>
          <w:p w:rsidR="00712F9C" w:rsidRPr="00BD5640" w:rsidRDefault="00712F9C" w:rsidP="0022292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 trudu i poprawnie przekazuje w języku angielskim informacje zawarte w materiałach wizualnych 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poprawnie przekazuje w języku polskim informacje sformułowane w języku angielskim.</w:t>
            </w:r>
          </w:p>
          <w:p w:rsidR="00712F9C" w:rsidRPr="00BD5640" w:rsidRDefault="00712F9C" w:rsidP="0022292A">
            <w:pPr>
              <w:ind w:left="363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 trudu i bezbłędnie przekazuje w języku angielskim informacje zawarte w materiałach wizualnych </w:t>
            </w:r>
          </w:p>
          <w:p w:rsidR="00712F9C" w:rsidRPr="00BD5640" w:rsidRDefault="00712F9C" w:rsidP="00712F9C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bezbłędnie przekazuje w języku polskim informacje sformułowane w języku angielskim.</w:t>
            </w:r>
          </w:p>
        </w:tc>
      </w:tr>
    </w:tbl>
    <w:p w:rsidR="00712F9C" w:rsidRDefault="00712F9C"/>
    <w:p w:rsidR="0061649A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61649A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61649A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lastRenderedPageBreak/>
        <w:t>WYMAGANIA EDUKACYJNE NIEZBĘDNE DO OTRZYMANIA ROCZNYCH OCEN KLASYFIKACYJNYCH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Przy wystawianiu oceny końcoworocznej obowiązują również wymagania na ocenę śródroczną</w:t>
      </w:r>
    </w:p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61649A" w:rsidRPr="00BD5640" w:rsidTr="0022292A">
        <w:tc>
          <w:tcPr>
            <w:tcW w:w="12474" w:type="dxa"/>
            <w:shd w:val="clear" w:color="auto" w:fill="D9D9D9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UNIT 4</w:t>
            </w:r>
          </w:p>
        </w:tc>
      </w:tr>
    </w:tbl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61649A" w:rsidRPr="00BD5640" w:rsidTr="0022292A">
        <w:trPr>
          <w:trHeight w:val="424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61649A" w:rsidRPr="00BD5640" w:rsidRDefault="0061649A" w:rsidP="0022292A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61649A" w:rsidRPr="00BD5640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nazwy członków rodziny, popełniając liczne błędy.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stosuje wymagane podstawowe przymiotniki, opisujące wygląd zewnętrzny (włosy).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popełnia dużo błędów, stosując dopełniacz saksoński i przymiotniki dzierżawcze.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Słabo zna zasady tworzenia zdań twierdzących, przeczących i pytających z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czasownikiem </w:t>
            </w:r>
            <w:r w:rsidRPr="00BD5640">
              <w:rPr>
                <w:rFonts w:ascii="Calibri Light" w:hAnsi="Calibri Light" w:cs="Calibri Light"/>
                <w:i/>
              </w:rPr>
              <w:t>have got</w:t>
            </w:r>
            <w:r w:rsidRPr="00BD5640">
              <w:rPr>
                <w:rFonts w:ascii="Calibri Light" w:hAnsi="Calibri Light" w:cs="Calibri Light"/>
              </w:rPr>
              <w:t>; popełnia liczne błędy posługując się nimi.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Częściowo zna i podaje nazwy członków rodziny, czasem popełniając błędy.</w:t>
            </w:r>
          </w:p>
          <w:p w:rsidR="0061649A" w:rsidRPr="00BD5640" w:rsidRDefault="0061649A" w:rsidP="0061649A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wymagane podstawowe przymiotniki, opisujące wygląd zewnętrzny (włosy); stosując je czasem popełnia błędy.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i nie zawsze poprawnie stosuje dopełniacz saksoński i przymiotniki dzierżawcze.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Częściowo zna zasady tworzenia zdań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twierdzących, przeczących i pytających z czasownikiem </w:t>
            </w:r>
            <w:r w:rsidRPr="00BD5640">
              <w:rPr>
                <w:rFonts w:ascii="Calibri Light" w:hAnsi="Calibri Light" w:cs="Calibri Light"/>
                <w:i/>
              </w:rPr>
              <w:t>have got</w:t>
            </w:r>
            <w:r w:rsidRPr="00BD5640">
              <w:rPr>
                <w:rFonts w:ascii="Calibri Light" w:hAnsi="Calibri Light" w:cs="Calibri Light"/>
              </w:rPr>
              <w:t>; posługuje się nimi czasem popełniając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na ogół poprawnie podaje nazwy członków rodziny.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na ogół poprawnie stosuje wymagane podstawowe przymiotniki opisujące wygląd zewnętrzny (włosy).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zazwyczaj poprawnie stosuje dopełniacz saksoński i przymiotniki dzierżawcze, popełniając nieliczne błędy.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zasady tworzenia zdań twierdzących,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przeczących i pytających z czasownikiem </w:t>
            </w:r>
            <w:r w:rsidRPr="00BD5640">
              <w:rPr>
                <w:rFonts w:ascii="Calibri Light" w:hAnsi="Calibri Light" w:cs="Calibri Light"/>
                <w:i/>
              </w:rPr>
              <w:t>have got</w:t>
            </w:r>
            <w:r w:rsidRPr="00BD5640">
              <w:rPr>
                <w:rFonts w:ascii="Calibri Light" w:hAnsi="Calibri Light" w:cs="Calibri Light"/>
              </w:rPr>
              <w:t xml:space="preserve"> i zazwyczaj poprawnie się nimi posługuje.</w:t>
            </w:r>
          </w:p>
          <w:p w:rsidR="0061649A" w:rsidRPr="00BD5640" w:rsidRDefault="0061649A" w:rsidP="0022292A">
            <w:pPr>
              <w:ind w:left="227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zawsze poprawnie podaje nazwy członków rodziny.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zawsze poprawnie stosuje wymagane podstawowe przymiotniki opisujące wygląd zewnętrzny (włosy).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poprawnie stosuje dopełniacz saksoński i przymiotniki dzierżawcze.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zasady tworzenia zdań twierdzących, przeczących i pytających z czasownikiem </w:t>
            </w:r>
            <w:r w:rsidRPr="00BD5640">
              <w:rPr>
                <w:rFonts w:ascii="Calibri Light" w:hAnsi="Calibri Light" w:cs="Calibri Light"/>
                <w:i/>
              </w:rPr>
              <w:t>have got</w:t>
            </w:r>
            <w:r w:rsidRPr="00BD5640">
              <w:rPr>
                <w:rFonts w:ascii="Calibri Light" w:hAnsi="Calibri Light" w:cs="Calibri Light"/>
              </w:rPr>
              <w:t xml:space="preserve"> i niemal bezbłędnie się nimi posługuje.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Bezbłędnie i z łatwością podaje nazwy członków rodziny.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zawsze poprawnie stosuje rozmaite przymiotniki opisujące wygląd zewnętrzny (włosy).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bezbłędnie stosuje dopełniacz saksoński i przymiotniki dzierżawcze.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zasady tworzenia zdań twierdzących, przeczących i pytających z czasownikiem </w:t>
            </w:r>
            <w:r w:rsidRPr="00BD5640">
              <w:rPr>
                <w:rFonts w:ascii="Calibri Light" w:hAnsi="Calibri Light" w:cs="Calibri Light"/>
                <w:i/>
              </w:rPr>
              <w:t>have got</w:t>
            </w:r>
            <w:r w:rsidRPr="00BD5640">
              <w:rPr>
                <w:rFonts w:ascii="Calibri Light" w:hAnsi="Calibri Light" w:cs="Calibri Light"/>
              </w:rPr>
              <w:t xml:space="preserve"> i bezbłędnie się nimi posługuje.</w:t>
            </w:r>
          </w:p>
          <w:p w:rsidR="0061649A" w:rsidRPr="00BD5640" w:rsidRDefault="0061649A" w:rsidP="0022292A">
            <w:pPr>
              <w:ind w:left="4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trudnością znajduje proste informacje w wypowiedzi; przy wyszukiwaniu złożonych informacji popełnia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znajduje proste informacje w wypowiedzi; przy wyszukiwaniu złożonych informacji popełnia dość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Zazwyczaj 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drobne błędy,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problemu samodzielnie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Zawsze 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samodzielnie znajduje w wypowiedzi zarówno proste, jak i złożone informacje.</w:t>
            </w: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Czytanie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trudem znajduje w tekście określone informacje, przy wyszukiwaniu złożonych informacji popełnia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Na ogół rozumie ogólny sens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na ogół znajduje w tekście określone informacje, przy wyszukiwaniu złożonych informacji czasem popełnia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i bardziej złożonych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znajduje w tekście określone informacje, przy wyszukiwaniu złożonych informacji zdarza mu się popełniać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Bez trudu rozumie ogólny sens prostych i bardziej złożonych tekstów i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 znajduje w tekście podstawowe oraz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rozumie ogólny sens prostych i bardziej złożonych tekstów i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samodzielnie znajduje w tekście podstawowe oraz złożone informacje.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 xml:space="preserve">Mówienie 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Mimo pomocy nieudolnie tworzy proste wypowiedzi ustne, popełniając liczne błędy: opisuje swoją rodzinę, opisuje przedmioty i wygląd zewnętrzny ludzi (włosy).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pewną pomocą tworzy proste wypowiedzi ustne, czasem popełniając błędy: opisuje swoją rodzinę, opisuje przedmioty i wygląd zewnętrzny ludzi (włosy).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 proste wypowiedzi ustne, popełniając nieliczne błędy: opisuje swoją rodzinę, opisuje przedmioty i wygląd zewnętrzny ludzi (włosy).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tworzy proste i złożone wypowiedzi ustne: opisuje swoją rodzinę, opisuje przedmioty i wygląd zewnętrzny ludzi (włosy).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trudności  tworzy złożone wypowiedzi ustne: opisuje swoją rodzinę, opisuje przedmioty i wygląd zewnętrzny ludzi (włosy).</w:t>
            </w: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Pisanie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Mimo pomocy, popełniając liczne błędy, nieudolnie tworzy bardzo proste wypowiedzi pisemne: opisuje rodzinę i wygląd zewnętrzny ludzi oraz zwierząt; przedstawia zawartość swojego plecaka; opisuje wygląd i funkcje robota.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 lub z pomocą nauczyciela tworzy bardzo proste wypowiedzi pisemne: opisuje rodzinę i wygląd zewnętrzny ludzi oraz zwierząt; przedstawia zawartość swojego plecaka; opisuje wygląd i funkcje robota; dość liczne błędy częściowo zakłócają komunikację.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nieliczne błędy niezakłócające komunikacji, tworzy krótkie wypowiedzi pisemne: opisuje rodzinę i wygląd zewnętrzny ludzi oraz zwierząt; przedstawia zawartość swojego plecaka; opisuje wygląd i funkcje robota.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Samodzielnie, stosując urozmaicone słownictwo, tworzy krótkie wypowiedzi pisemne: opisuje rodzinę i wygląd zewnętrzny ludzi oraz zwierząt; przedstawia zawartość swojego plecaka; opisuje wygląd i funkcje robota; ewentualne drobne błędy nie zaburzają komunikacji.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samodzielnie, stosując urozmaicone słownictwo, tworzy krótkie wypowiedzi pisemne: opisuje rodzinę i wygląd zewnętrzny ludzi oraz zwierząt; przedstawia zawartość swojego plecaka; opisuje wygląd i funkcje robota.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Reagowanie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reaguje w prostych sytuacjach, popełniając liczne błędy: uzyskuje i przekazuje informacje odnośnie do rodziny, </w:t>
            </w:r>
            <w:r w:rsidRPr="00BD5640">
              <w:rPr>
                <w:rFonts w:ascii="Calibri Light" w:hAnsi="Calibri Light" w:cs="Calibri Light"/>
              </w:rPr>
              <w:lastRenderedPageBreak/>
              <w:t>wyglądu zewnętrznego ludzi i zwierząt, stanu posiadania i przynależności.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z trudem przeprowadza prosty dialog pomiędzy gospodarzem i zaproszonym gościem; popełnia liczne błędy zakłócające komunikację.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Reaguje w prostych sytuacjach, czasem popełniając błędy: uzyskuje i przekazuje informacje odnośnie do rodziny, wyglądu </w:t>
            </w:r>
            <w:r w:rsidRPr="00BD5640">
              <w:rPr>
                <w:rFonts w:ascii="Calibri Light" w:hAnsi="Calibri Light" w:cs="Calibri Light"/>
              </w:rPr>
              <w:lastRenderedPageBreak/>
              <w:t>zewnętrznego ludzi i zwierząt, stanu posiadania i przynależności.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przeprowadza prosty dialog pomiędzy gospodarzem i zaproszonym gościem; czasem popełnia błędy zakłócające komunikację.</w:t>
            </w:r>
          </w:p>
          <w:p w:rsidR="0061649A" w:rsidRPr="00BD5640" w:rsidRDefault="0061649A" w:rsidP="0022292A">
            <w:pPr>
              <w:tabs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nieliczne błędy reaguje w prostych i bardziej złożonych sytuacjach: uzyskuje i przekazuje informacje odnośnie do </w:t>
            </w:r>
            <w:r w:rsidRPr="00BD5640">
              <w:rPr>
                <w:rFonts w:ascii="Calibri Light" w:hAnsi="Calibri Light" w:cs="Calibri Light"/>
              </w:rPr>
              <w:lastRenderedPageBreak/>
              <w:t>rodziny, wyglądu zewnętrznego ludzi i zwierząt, stanu posiadania i przynależności.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przeprowadza prosty dialog pomiędzy gospodarzem i zaproszonym gościem; popełnia błędy; nieliczne błędy nie zakłócają komunikacji.</w:t>
            </w:r>
          </w:p>
          <w:p w:rsidR="0061649A" w:rsidRPr="00BD5640" w:rsidRDefault="0061649A" w:rsidP="0022292A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reaguje w prostych i złożonych sytuacjach: uzyskuje i przekazuje informacje odnośnie do rodziny, wyglądu zewnętrznego </w:t>
            </w:r>
            <w:r w:rsidRPr="00BD5640">
              <w:rPr>
                <w:rFonts w:ascii="Calibri Light" w:hAnsi="Calibri Light" w:cs="Calibri Light"/>
              </w:rPr>
              <w:lastRenderedPageBreak/>
              <w:t>ludzi i zwierząt, stanu posiadania i przynależności.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swobodnie przeprowadza prosty dialog pomiędzy gospodarzem i zaproszonym gościem; ewentualne drobne błędy nie zaburzają komunikacji.</w:t>
            </w:r>
          </w:p>
          <w:p w:rsidR="0061649A" w:rsidRPr="00BD5640" w:rsidRDefault="0061649A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i zawsze prawidłowo reaguje w prostych i złożonych sytuacjach: uzyskuje i przekazuje informacje odnośnie do rodziny, </w:t>
            </w:r>
            <w:r w:rsidRPr="00BD5640">
              <w:rPr>
                <w:rFonts w:ascii="Calibri Light" w:hAnsi="Calibri Light" w:cs="Calibri Light"/>
              </w:rPr>
              <w:lastRenderedPageBreak/>
              <w:t>wyglądu zewnętrznego ludzi i zwierząt, stanu posiadania i przynależności.</w:t>
            </w:r>
          </w:p>
          <w:p w:rsidR="0061649A" w:rsidRPr="00BD5640" w:rsidRDefault="0061649A" w:rsidP="0061649A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swobodnie przeprowadza dialog pomiędzy gospodarzem i zaproszonym gościem.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przekazuje w języku angielskim informacje zawarte w materiałach wizualnych, popełniając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Przekazuje w języku angielskim informacje zawarte w materiałach wizualnych, czasem popełniając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na ogół poprawnie przekazuje w języku angielskim informacje zawarte w materiałach wizualnych.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i poprawnie przekazuje w języku angielskim informacje zawarte w materiałach wizualnych.</w:t>
            </w:r>
          </w:p>
          <w:p w:rsidR="0061649A" w:rsidRPr="00BD5640" w:rsidRDefault="0061649A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bezbłędnie przekazuje w języku angielskim informacje zawarte w materiałach wizualnych.</w:t>
            </w:r>
          </w:p>
        </w:tc>
      </w:tr>
    </w:tbl>
    <w:p w:rsidR="0061649A" w:rsidRDefault="0061649A" w:rsidP="0061649A">
      <w:r>
        <w:br w:type="page"/>
      </w:r>
    </w:p>
    <w:tbl>
      <w:tblPr>
        <w:tblW w:w="12474" w:type="dxa"/>
        <w:tblInd w:w="1809" w:type="dxa"/>
        <w:tblLook w:val="00A0"/>
      </w:tblPr>
      <w:tblGrid>
        <w:gridCol w:w="12474"/>
      </w:tblGrid>
      <w:tr w:rsidR="0061649A" w:rsidRPr="00BD5640" w:rsidTr="0022292A">
        <w:tc>
          <w:tcPr>
            <w:tcW w:w="12474" w:type="dxa"/>
            <w:shd w:val="clear" w:color="auto" w:fill="D9D9D9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UNIT 5</w:t>
            </w:r>
          </w:p>
        </w:tc>
      </w:tr>
    </w:tbl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2541"/>
        <w:gridCol w:w="2542"/>
        <w:gridCol w:w="2541"/>
        <w:gridCol w:w="2542"/>
        <w:gridCol w:w="2542"/>
      </w:tblGrid>
      <w:tr w:rsidR="0061649A" w:rsidRPr="00BD5640" w:rsidTr="0022292A">
        <w:trPr>
          <w:trHeight w:val="406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61649A" w:rsidRPr="00BD5640" w:rsidRDefault="0061649A" w:rsidP="0022292A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61649A" w:rsidRPr="00BD5640" w:rsidRDefault="0061649A" w:rsidP="0022292A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61649A" w:rsidRPr="00BD5640" w:rsidRDefault="0061649A" w:rsidP="0022292A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61649A" w:rsidRPr="00BD5640" w:rsidRDefault="0061649A" w:rsidP="0022292A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61649A" w:rsidRPr="00BD5640" w:rsidRDefault="0061649A" w:rsidP="0022292A">
            <w:pPr>
              <w:ind w:left="92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61649A" w:rsidRPr="00BD5640" w:rsidTr="0022292A">
        <w:trPr>
          <w:trHeight w:val="534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nazwy czynności dnia codziennego oraz czynności wykonywanych w czasie wolnym, w tym nazwy dyscyplin sportowych.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Słabo zna zasady tworzenia i z trudem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 xml:space="preserve"> popełniając liczne błędy.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liczne błędy,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liczne błędy, z trudem posługuje się czasownikiem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 xml:space="preserve"> w odniesieniu do umiejętności oraz </w:t>
            </w:r>
            <w:r w:rsidRPr="00BD5640">
              <w:rPr>
                <w:rFonts w:ascii="Calibri Light" w:hAnsi="Calibri Light" w:cs="Calibri Light"/>
              </w:rPr>
              <w:lastRenderedPageBreak/>
              <w:t>wyrażając możliwość, pytanie o pozwolenie, udzielanie lub odmowę pozwolenia.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Częściowo zna i podaje nazwy czynności dnia codziennego oraz czynności wykonywanych w czasie wolnym, w tym nazwy dyscyplin sportowych.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Częściowo zna zasady tworzenia i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</w:rPr>
              <w:t>can,</w:t>
            </w:r>
            <w:r w:rsidRPr="00BD5640">
              <w:rPr>
                <w:rFonts w:ascii="Calibri Light" w:hAnsi="Calibri Light" w:cs="Calibri Light"/>
              </w:rPr>
              <w:t xml:space="preserve"> czasem popełniając błędy.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 zawsze poprawnie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  <w:tab w:val="num" w:pos="431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dość liczne błędy, posługuje się czasownikiem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 xml:space="preserve"> w odniesieniu do umiejętności oraz wyrażając, możliwość, pytanie o pozwolenie, udzielanie lub odmowę </w:t>
            </w:r>
            <w:r w:rsidRPr="00BD5640">
              <w:rPr>
                <w:rFonts w:ascii="Calibri Light" w:hAnsi="Calibri Light" w:cs="Calibri Light"/>
              </w:rPr>
              <w:lastRenderedPageBreak/>
              <w:t>pozwolenia.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podaje większość wymaganych nazw czynności dnia codziennego oraz czynności wykonywanych w czasie wolnym, w tym nazw dyscyplin sportowych.</w:t>
            </w:r>
          </w:p>
          <w:p w:rsidR="0061649A" w:rsidRPr="00BD5640" w:rsidRDefault="0061649A" w:rsidP="0061649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24" w:hanging="253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Zna zasady tworzenia i zazwyczaj poprawnie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</w:rPr>
              <w:t>can.</w:t>
            </w:r>
          </w:p>
          <w:p w:rsidR="0061649A" w:rsidRPr="00BD5640" w:rsidRDefault="0061649A" w:rsidP="0061649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24" w:hanging="253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Zazwyczaj poprawnie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324" w:hanging="253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Na ogół poprawnie posługuje się czasownikiem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 xml:space="preserve"> w odniesieniu do umiejętności oraz wyrażając możliwość, pytanie o pozwolenie, udzielanie lub </w:t>
            </w:r>
            <w:r w:rsidRPr="00BD5640">
              <w:rPr>
                <w:rFonts w:ascii="Calibri Light" w:hAnsi="Calibri Light" w:cs="Calibri Light"/>
              </w:rPr>
              <w:lastRenderedPageBreak/>
              <w:t>odmowę pozwolenia.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z łatwością podaje wymagane nazwy czynności dnia codziennego oraz czynności wykonywanych w czasie wolnym, w tym nazwy dyscyplin sportowych.</w:t>
            </w:r>
          </w:p>
          <w:p w:rsidR="0061649A" w:rsidRPr="00BD5640" w:rsidRDefault="0061649A" w:rsidP="0061649A">
            <w:pPr>
              <w:numPr>
                <w:ilvl w:val="0"/>
                <w:numId w:val="16"/>
              </w:numPr>
              <w:tabs>
                <w:tab w:val="num" w:pos="431"/>
              </w:tabs>
              <w:spacing w:after="0" w:line="240" w:lineRule="auto"/>
              <w:ind w:left="431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Zna zasady tworzenia i poprawnie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</w:rPr>
              <w:t>can.</w:t>
            </w:r>
            <w:r w:rsidRPr="00BD5640">
              <w:rPr>
                <w:rFonts w:ascii="Calibri Light" w:hAnsi="Calibri Light" w:cs="Calibri Light"/>
              </w:rPr>
              <w:t xml:space="preserve"> </w:t>
            </w:r>
          </w:p>
          <w:p w:rsidR="0061649A" w:rsidRPr="00BD5640" w:rsidRDefault="0061649A" w:rsidP="0061649A">
            <w:pPr>
              <w:numPr>
                <w:ilvl w:val="0"/>
                <w:numId w:val="16"/>
              </w:numPr>
              <w:tabs>
                <w:tab w:val="num" w:pos="431"/>
              </w:tabs>
              <w:spacing w:after="0" w:line="240" w:lineRule="auto"/>
              <w:ind w:left="431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Poprawnie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6"/>
              </w:numPr>
              <w:tabs>
                <w:tab w:val="num" w:pos="431"/>
              </w:tabs>
              <w:spacing w:after="0" w:line="240" w:lineRule="auto"/>
              <w:ind w:left="431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Z łatwością i poprawnie posługuje się czasownikiem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 xml:space="preserve"> w odniesieniu do umiejętności oraz wyrażając możliwość, pytanie o pozwolenie, udzielanie lub </w:t>
            </w:r>
            <w:r w:rsidRPr="00BD5640">
              <w:rPr>
                <w:rFonts w:ascii="Calibri Light" w:hAnsi="Calibri Light" w:cs="Calibri Light"/>
              </w:rPr>
              <w:lastRenderedPageBreak/>
              <w:t>odmowę pozwolenia.</w:t>
            </w:r>
          </w:p>
          <w:p w:rsidR="0061649A" w:rsidRPr="00BD5640" w:rsidRDefault="0061649A" w:rsidP="0022292A">
            <w:pPr>
              <w:ind w:left="431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z łatwością bezbłędnie podaje rozmaite nazwy czynności dnia codziennego oraz czynności wykonywanych w czasie wolnym, w tym nazwy dyscyplin sportowych.</w:t>
            </w:r>
          </w:p>
          <w:p w:rsidR="0061649A" w:rsidRPr="00BD5640" w:rsidRDefault="0061649A" w:rsidP="0061649A">
            <w:pPr>
              <w:numPr>
                <w:ilvl w:val="0"/>
                <w:numId w:val="16"/>
              </w:numPr>
              <w:tabs>
                <w:tab w:val="num" w:pos="431"/>
              </w:tabs>
              <w:spacing w:after="0" w:line="240" w:lineRule="auto"/>
              <w:ind w:left="431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Zna zasady tworzenia i bezbłędnie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</w:rPr>
              <w:t>can.</w:t>
            </w:r>
            <w:r w:rsidRPr="00BD5640">
              <w:rPr>
                <w:rFonts w:ascii="Calibri Light" w:hAnsi="Calibri Light" w:cs="Calibri Light"/>
              </w:rPr>
              <w:t xml:space="preserve"> </w:t>
            </w:r>
          </w:p>
          <w:p w:rsidR="0061649A" w:rsidRPr="00BD5640" w:rsidRDefault="0061649A" w:rsidP="0061649A">
            <w:pPr>
              <w:numPr>
                <w:ilvl w:val="0"/>
                <w:numId w:val="16"/>
              </w:numPr>
              <w:tabs>
                <w:tab w:val="num" w:pos="431"/>
              </w:tabs>
              <w:spacing w:after="0" w:line="240" w:lineRule="auto"/>
              <w:ind w:left="431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Swobodnie i bezbłędnie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6"/>
              </w:numPr>
              <w:tabs>
                <w:tab w:val="num" w:pos="431"/>
              </w:tabs>
              <w:spacing w:after="0" w:line="240" w:lineRule="auto"/>
              <w:ind w:left="431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Z łatwością i zawsze poprawnie posługuje się czasownikiem </w:t>
            </w:r>
            <w:r w:rsidRPr="00BD5640">
              <w:rPr>
                <w:rFonts w:ascii="Calibri Light" w:hAnsi="Calibri Light" w:cs="Calibri Light"/>
                <w:i/>
              </w:rPr>
              <w:t>can</w:t>
            </w:r>
            <w:r w:rsidRPr="00BD5640">
              <w:rPr>
                <w:rFonts w:ascii="Calibri Light" w:hAnsi="Calibri Light" w:cs="Calibri Light"/>
              </w:rPr>
              <w:t xml:space="preserve"> w odniesieniu do umiejętności oraz wyrażając możliwość, pytanie o </w:t>
            </w:r>
            <w:r w:rsidRPr="00BD5640">
              <w:rPr>
                <w:rFonts w:ascii="Calibri Light" w:hAnsi="Calibri Light" w:cs="Calibri Light"/>
              </w:rPr>
              <w:lastRenderedPageBreak/>
              <w:t>pozwolenie, udzielanie lub odmowę pozwolenia.</w:t>
            </w: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trudnością znajduje proste informacje w wypowiedzi, przy wyszukiwaniu złożonych informacji popełnia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znajduje proste informacje w wypowiedzi, przy wyszukiwaniu złożonych informacji popełnia dość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Zazwyczaj 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nieliczne błędy,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problemu samodzielnie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Zawsze 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trudności samodzielnie znajduje w wypowiedzi zarówno proste, jak i złożone informacje.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Czytanie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trudem znajduje w tekście określone informacje, przy wyszukiwaniu złożonych informacji popełnia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na ogół znajduje w tekście określone informacje, przy wyszukiwaniu złożonych informacji czasem popełnia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i bardziej złożonych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znajduje w tekście określone informacje, przy wyszukiwaniu złożonych informacji zdarza mu się popełniać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rozumie ogólny sens prostych i bardziej złożonych tekstów i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 znajduje w tekście podstawowe oraz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rozumie ogólny sens prostych i bardziej złożonych tekstów i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samodzielnie znajduje w tekście podstawowe oraz złożone informacje.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Mówienie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Mimo pomocy nieudolnie tworzy </w:t>
            </w:r>
            <w:r w:rsidRPr="00BD5640">
              <w:rPr>
                <w:rFonts w:ascii="Calibri Light" w:hAnsi="Calibri Light" w:cs="Calibri Light"/>
              </w:rPr>
              <w:lastRenderedPageBreak/>
              <w:t>proste wypowiedzi ustne, popełniając liczne błędy: opowiada o umiejętnościach i braku umiejętności.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Z niewielką pomocą tworzy proste </w:t>
            </w:r>
            <w:r w:rsidRPr="00BD5640">
              <w:rPr>
                <w:rFonts w:ascii="Calibri Light" w:hAnsi="Calibri Light" w:cs="Calibri Light"/>
              </w:rPr>
              <w:lastRenderedPageBreak/>
              <w:t>wypowiedzi ustne, czasem popełniając błędy: opowiada o umiejętnościach i braku umiejętności.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Tworzy proste wypowiedzi ustne, </w:t>
            </w:r>
            <w:r w:rsidRPr="00BD5640">
              <w:rPr>
                <w:rFonts w:ascii="Calibri Light" w:hAnsi="Calibri Light" w:cs="Calibri Light"/>
              </w:rPr>
              <w:lastRenderedPageBreak/>
              <w:t>popełniając nieliczne błędy: opowiada o umiejętnościach i ich braku.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Tworzy proste i złożone wypowiedzi </w:t>
            </w:r>
            <w:r w:rsidRPr="00BD5640">
              <w:rPr>
                <w:rFonts w:ascii="Calibri Light" w:hAnsi="Calibri Light" w:cs="Calibri Light"/>
              </w:rPr>
              <w:lastRenderedPageBreak/>
              <w:t>ustne: opowiada o umiejętnościach i ich braku: ewentualne drobne błędy nie zaburzają komunikacji.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tworzy proste i złożone </w:t>
            </w:r>
            <w:r w:rsidRPr="00BD5640">
              <w:rPr>
                <w:rFonts w:ascii="Calibri Light" w:hAnsi="Calibri Light" w:cs="Calibri Light"/>
              </w:rPr>
              <w:lastRenderedPageBreak/>
              <w:t>wypowiedzi ustne: opowiada o umiejętnościach i ich braku.</w:t>
            </w: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Pisanie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Mimo pomocy, popełniając liczne błędy, nieudolnie tworzy bardzo proste wypowiedzi pisemne: opisuje umiejętności swoje i innych osób oraz zwierząt; pisze, co wolno, a czego nie wolno robić; przedstawia fakty dotyczące parków narodowych</w:t>
            </w:r>
            <w:r w:rsidRPr="00BD5640">
              <w:rPr>
                <w:rFonts w:ascii="Calibri Light" w:hAnsi="Calibri Light" w:cs="Calibri Light"/>
                <w:color w:val="FF0000"/>
              </w:rPr>
              <w:t>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Sam lub z pomocą nauczyciela tworzy bardzo proste wypowiedzi pisemne: opisuje umiejętności swoje i innych osób oraz zwierząt; pisze, co wolno, a czego nie wolno robić; przedstawia fakty dotyczące parków narodowych; dość liczne błędy częściowo zakłócają komunikację.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Popełniając nieliczne błędy niezakłócające komunikacji, tworzy krótkie wypowiedzi pisemne: opisuje umiejętności swoje i innych osób oraz zwierząt; pisze, co wolno, a czego nie wolno robić; przedstawia fakty dotyczące parków narodowych.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Samodzielnie, stosując urozmaicone słownictwo, tworzy krótkie wypowiedzi pisemne: opisuje umiejętności swoje i innych osób oraz zwierząt; pisze, co wolno, a czego nie wolno robić; przedstawia fakty dotyczące parków narodowych; ewentualne drobne błędy nie zaburzają komunikacji.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samodzielnie, stosując urozmaicone słownictwo, tworzy krótkie wypowiedzi pisemne: opisuje umiejętności swoje i innych osób oraz zwierząt; pisze, co wolno, a czego nie wolno robić; przedstawia fakty dotyczące parków narodowych.</w:t>
            </w:r>
          </w:p>
          <w:p w:rsidR="0061649A" w:rsidRPr="00BD5640" w:rsidRDefault="0061649A" w:rsidP="0022292A">
            <w:pPr>
              <w:ind w:left="92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Reagowanie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reaguje w prostych sytuacjach, popełniając liczne błędy: uzyskuje i przekazuje informacje odnośnie do </w:t>
            </w:r>
            <w:r w:rsidRPr="00BD5640">
              <w:rPr>
                <w:rStyle w:val="ipa"/>
                <w:rFonts w:ascii="Calibri Light" w:eastAsia="Calibri" w:hAnsi="Calibri Light" w:cs="Calibri Light"/>
              </w:rPr>
              <w:t xml:space="preserve">umiejętności, prosi o pozwolenie, udziela lub odmawia pozwolenia, dziękuje lub wyraża </w:t>
            </w:r>
            <w:r w:rsidRPr="00BD5640">
              <w:rPr>
                <w:rStyle w:val="ipa"/>
                <w:rFonts w:ascii="Calibri Light" w:eastAsia="Calibri" w:hAnsi="Calibri Light" w:cs="Calibri Light"/>
              </w:rPr>
              <w:lastRenderedPageBreak/>
              <w:t>rozczarowanie</w:t>
            </w:r>
            <w:r w:rsidRPr="00BD5640">
              <w:rPr>
                <w:rStyle w:val="ipa"/>
                <w:rFonts w:ascii="Calibri Light" w:hAnsi="Calibri Light" w:cs="Calibri Light"/>
              </w:rPr>
              <w:t>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Reaguje w prostych sytuacjach, czasem popełniając błędy: uzyskuje i przekazuje informacje odnośnie do </w:t>
            </w:r>
            <w:r w:rsidRPr="00BD5640">
              <w:rPr>
                <w:rStyle w:val="ipa"/>
                <w:rFonts w:ascii="Calibri Light" w:eastAsia="Calibri" w:hAnsi="Calibri Light" w:cs="Calibri Light"/>
              </w:rPr>
              <w:t xml:space="preserve">umiejętności, prosi o pozwolenie, udziela lub odmawia pozwolenia, dziękuje lub wyraża </w:t>
            </w:r>
            <w:r w:rsidRPr="00BD5640">
              <w:rPr>
                <w:rStyle w:val="ipa"/>
                <w:rFonts w:ascii="Calibri Light" w:eastAsia="Calibri" w:hAnsi="Calibri Light" w:cs="Calibri Light"/>
              </w:rPr>
              <w:lastRenderedPageBreak/>
              <w:t>rozczarowanie</w:t>
            </w:r>
            <w:r w:rsidRPr="00BD5640">
              <w:rPr>
                <w:rStyle w:val="ipa"/>
                <w:rFonts w:ascii="Calibri Light" w:hAnsi="Calibri Light" w:cs="Calibri Light"/>
                <w:color w:val="FF0000"/>
              </w:rPr>
              <w:t>.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nieliczne błędy, reaguje w prostych i bardziej złożonych sytuacjach: uzyskuje i przekazuje informacje odnośnie do </w:t>
            </w:r>
            <w:r w:rsidRPr="00BD5640">
              <w:rPr>
                <w:rStyle w:val="ipa"/>
                <w:rFonts w:ascii="Calibri Light" w:eastAsia="Calibri" w:hAnsi="Calibri Light" w:cs="Calibri Light"/>
              </w:rPr>
              <w:t xml:space="preserve">umiejętności, prosi o pozwolenie, udziela lub odmawia pozwolenia, dziękuje </w:t>
            </w:r>
            <w:r w:rsidRPr="00BD5640">
              <w:rPr>
                <w:rStyle w:val="ipa"/>
                <w:rFonts w:ascii="Calibri Light" w:eastAsia="Calibri" w:hAnsi="Calibri Light" w:cs="Calibri Light"/>
              </w:rPr>
              <w:lastRenderedPageBreak/>
              <w:t>lub wyraża rozczarowanie.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reaguje w prostych i złożonych sytuacjach: uzyskuje i przekazuje informacje odnośnie do umiejętności, prosi o pozwolenie, udziela lub odmawia pozwolenia, dziękuje lub wyraża </w:t>
            </w:r>
            <w:r w:rsidRPr="00BD5640">
              <w:rPr>
                <w:rFonts w:ascii="Calibri Light" w:hAnsi="Calibri Light" w:cs="Calibri Light"/>
              </w:rPr>
              <w:lastRenderedPageBreak/>
              <w:t>rozczarowanie.</w:t>
            </w:r>
          </w:p>
          <w:p w:rsidR="0061649A" w:rsidRPr="00BD5640" w:rsidRDefault="0061649A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i zawsze prawidłowo reaguje w prostych i złożonych sytuacjach: uzyskuje i przekazuje informacje odnośnie do umiejętności, prosi o pozwolenie, udziela lub odmawia pozwolenia, dziękuje </w:t>
            </w:r>
            <w:r w:rsidRPr="00BD5640">
              <w:rPr>
                <w:rFonts w:ascii="Calibri Light" w:hAnsi="Calibri Light" w:cs="Calibri Light"/>
              </w:rPr>
              <w:lastRenderedPageBreak/>
              <w:t>lub wyraża rozczarowanie.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18" w:hanging="318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8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przekazuje w języku angielskim informacje zawarte w materiałach wizualnych, popełniając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Przekazuje w języku angielskim informacje zawarte w materiałach wizualnych, czasem popełniając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zazwyczaj poprawnie przekazuje w języku angielskim informacje zawarte w materiałach wizualnych.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i poprawnie przekazuje w języku angielskim informacje zawarte w materiałach wizualnych.</w:t>
            </w:r>
          </w:p>
          <w:p w:rsidR="0061649A" w:rsidRPr="00BD5640" w:rsidRDefault="0061649A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zawsze poprawnie przekazuje w języku angielskim informacje zawarte w materiałach wizualnych.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61649A" w:rsidRPr="00BD5640" w:rsidRDefault="0061649A" w:rsidP="0061649A">
      <w:pPr>
        <w:rPr>
          <w:rFonts w:ascii="Calibri Light" w:hAnsi="Calibri Light" w:cs="Calibri Light"/>
        </w:rPr>
      </w:pPr>
    </w:p>
    <w:p w:rsidR="0061649A" w:rsidRPr="00BD5640" w:rsidRDefault="0061649A" w:rsidP="0061649A">
      <w:pPr>
        <w:rPr>
          <w:rFonts w:ascii="Calibri Light" w:hAnsi="Calibri Light" w:cs="Calibri Light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61649A" w:rsidRPr="00BD5640" w:rsidTr="0022292A">
        <w:tc>
          <w:tcPr>
            <w:tcW w:w="12474" w:type="dxa"/>
            <w:shd w:val="clear" w:color="auto" w:fill="D9D9D9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UNIT 6</w:t>
            </w:r>
          </w:p>
        </w:tc>
      </w:tr>
    </w:tbl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2541"/>
        <w:gridCol w:w="2541"/>
        <w:gridCol w:w="2542"/>
        <w:gridCol w:w="2541"/>
        <w:gridCol w:w="2542"/>
      </w:tblGrid>
      <w:tr w:rsidR="0061649A" w:rsidRPr="00BD5640" w:rsidTr="0022292A">
        <w:trPr>
          <w:trHeight w:val="401"/>
        </w:trPr>
        <w:tc>
          <w:tcPr>
            <w:tcW w:w="1469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1" w:type="dxa"/>
            <w:shd w:val="clear" w:color="auto" w:fill="D9D9D9"/>
          </w:tcPr>
          <w:p w:rsidR="0061649A" w:rsidRPr="00BD5640" w:rsidRDefault="0061649A" w:rsidP="0022292A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61649A" w:rsidRPr="00BD5640" w:rsidRDefault="0061649A" w:rsidP="0022292A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61649A" w:rsidRPr="00BD5640" w:rsidRDefault="0061649A" w:rsidP="0022292A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61649A" w:rsidRPr="00BD5640" w:rsidRDefault="0061649A" w:rsidP="0022292A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61649A" w:rsidRPr="00BD5640" w:rsidRDefault="0061649A" w:rsidP="0022292A">
            <w:pPr>
              <w:ind w:left="7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61649A" w:rsidRPr="00BD5640" w:rsidTr="0022292A">
        <w:trPr>
          <w:trHeight w:val="534"/>
        </w:trPr>
        <w:tc>
          <w:tcPr>
            <w:tcW w:w="1469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Znajomość środków językowych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nazwy produktów spożywczych.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liczne błędy, posługuje się rzeczownikami policzalnymi w liczbie pojedynczej i mnogiej oraz niepoliczalnymi.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Słabo zna zasady stosowania wyrażeń </w:t>
            </w:r>
            <w:r w:rsidRPr="00BD5640">
              <w:rPr>
                <w:rFonts w:ascii="Calibri Light" w:hAnsi="Calibri Light" w:cs="Calibri Light"/>
                <w:i/>
              </w:rPr>
              <w:t>some, any, a lot of</w:t>
            </w:r>
            <w:r w:rsidRPr="00BD5640">
              <w:rPr>
                <w:rFonts w:ascii="Calibri Light" w:hAnsi="Calibri Light" w:cs="Calibri Light"/>
              </w:rPr>
              <w:t xml:space="preserve">; </w:t>
            </w:r>
            <w:r w:rsidRPr="00BD5640">
              <w:rPr>
                <w:rFonts w:ascii="Calibri Light" w:hAnsi="Calibri Light" w:cs="Calibri Light"/>
              </w:rPr>
              <w:lastRenderedPageBreak/>
              <w:t>popełnia dość liczne błędy w ich użyciu.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 liczne błędy, tworząc zdania twierdzące i przeczące z wyrażeniami </w:t>
            </w:r>
            <w:r w:rsidRPr="00BD5640">
              <w:rPr>
                <w:rFonts w:ascii="Calibri Light" w:hAnsi="Calibri Light" w:cs="Calibri Light"/>
                <w:i/>
              </w:rPr>
              <w:t>there is/there are.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Częściowo zna i podaje nazwy produktów spożywczych.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 zawsze poprawnie posługuje się rzeczownikami policzalnymi w liczbie pojedynczej i mnogiej oraz niepoliczalnymi.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Częściowo zna zasady stosowania wyrażeń </w:t>
            </w:r>
            <w:r w:rsidRPr="00BD5640">
              <w:rPr>
                <w:rFonts w:ascii="Calibri Light" w:hAnsi="Calibri Light" w:cs="Calibri Light"/>
                <w:i/>
              </w:rPr>
              <w:t xml:space="preserve">some, any, </w:t>
            </w:r>
            <w:r w:rsidRPr="00BD5640">
              <w:rPr>
                <w:rFonts w:ascii="Calibri Light" w:hAnsi="Calibri Light" w:cs="Calibri Light"/>
                <w:i/>
              </w:rPr>
              <w:lastRenderedPageBreak/>
              <w:t>a lot of</w:t>
            </w:r>
            <w:r w:rsidRPr="00BD5640">
              <w:rPr>
                <w:rFonts w:ascii="Calibri Light" w:hAnsi="Calibri Light" w:cs="Calibri Light"/>
              </w:rPr>
              <w:t>, popełnia dość liczne błędy w ich użyciu.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 dość liczne błędy, tworząc zdania twierdzące i przeczące z wyrażeniami </w:t>
            </w:r>
            <w:r w:rsidRPr="00BD5640">
              <w:rPr>
                <w:rFonts w:ascii="Calibri Light" w:hAnsi="Calibri Light" w:cs="Calibri Light"/>
                <w:i/>
              </w:rPr>
              <w:t>there is/there are.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podaje większość wymaganych nazw produktów spożywczych.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Zazwyczaj poprawnie posługuje się rzeczownikami policzalnymi w liczbie pojedynczej i mnogiej oraz niepoliczalnymi.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zasady stosowania wyrażeń </w:t>
            </w:r>
            <w:r w:rsidRPr="00BD5640">
              <w:rPr>
                <w:rFonts w:ascii="Calibri Light" w:hAnsi="Calibri Light" w:cs="Calibri Light"/>
                <w:i/>
              </w:rPr>
              <w:lastRenderedPageBreak/>
              <w:t>some, any, a lot of</w:t>
            </w:r>
            <w:r w:rsidRPr="00BD5640">
              <w:rPr>
                <w:rFonts w:ascii="Calibri Light" w:hAnsi="Calibri Light" w:cs="Calibri Light"/>
              </w:rPr>
              <w:t xml:space="preserve"> i zazwyczaj poprawnie się nimi posługuje.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Zazwyczaj poprawnie buduje zdania twierdzące i przeczące z wyrażeniami </w:t>
            </w:r>
            <w:r w:rsidRPr="00BD5640">
              <w:rPr>
                <w:rFonts w:ascii="Calibri Light" w:hAnsi="Calibri Light" w:cs="Calibri Light"/>
                <w:i/>
              </w:rPr>
              <w:t>there is/there are.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z łatwością podaje wymagane nazwy produktów spożywczych.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Poprawnie posługuje się rzeczownikami policzalnymi w liczbie pojedynczej i mnogiej oraz niepoliczalnymi.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zasady stosowania wyrażeń </w:t>
            </w:r>
            <w:r w:rsidRPr="00BD5640">
              <w:rPr>
                <w:rFonts w:ascii="Calibri Light" w:hAnsi="Calibri Light" w:cs="Calibri Light"/>
                <w:i/>
              </w:rPr>
              <w:t>some, any, a lot of</w:t>
            </w:r>
            <w:r w:rsidRPr="00BD5640">
              <w:rPr>
                <w:rFonts w:ascii="Calibri Light" w:hAnsi="Calibri Light" w:cs="Calibri Light"/>
              </w:rPr>
              <w:t xml:space="preserve"> i poprawnie się nimi </w:t>
            </w:r>
            <w:r w:rsidRPr="00BD5640">
              <w:rPr>
                <w:rFonts w:ascii="Calibri Light" w:hAnsi="Calibri Light" w:cs="Calibri Light"/>
              </w:rPr>
              <w:lastRenderedPageBreak/>
              <w:t>posługuje.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 łatwością i poprawnie buduje zdania twierdzące i przeczące z wyrażeniami </w:t>
            </w:r>
            <w:r w:rsidRPr="00BD5640">
              <w:rPr>
                <w:rFonts w:ascii="Calibri Light" w:hAnsi="Calibri Light" w:cs="Calibri Light"/>
                <w:i/>
              </w:rPr>
              <w:t>there is/there are.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Zna i z łatwością podaje rozmaite nazwy produktów spożywczych.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Bezbłędnie posługuje się rzeczownikami policzalnymi w liczbie pojedynczej i mnogiej oraz niepoliczalnymi.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zasady stosowania wyrażeń </w:t>
            </w:r>
            <w:r w:rsidRPr="00BD5640">
              <w:rPr>
                <w:rFonts w:ascii="Calibri Light" w:hAnsi="Calibri Light" w:cs="Calibri Light"/>
                <w:i/>
              </w:rPr>
              <w:t>some, any, a lot of</w:t>
            </w:r>
            <w:r w:rsidRPr="00BD5640">
              <w:rPr>
                <w:rFonts w:ascii="Calibri Light" w:hAnsi="Calibri Light" w:cs="Calibri Light"/>
              </w:rPr>
              <w:t xml:space="preserve"> i swobodnie, zawsze </w:t>
            </w:r>
            <w:r w:rsidRPr="00BD5640">
              <w:rPr>
                <w:rFonts w:ascii="Calibri Light" w:hAnsi="Calibri Light" w:cs="Calibri Light"/>
              </w:rPr>
              <w:lastRenderedPageBreak/>
              <w:t>prawidłowo się nimi posługuje.</w:t>
            </w:r>
          </w:p>
          <w:p w:rsidR="0061649A" w:rsidRPr="00BD5640" w:rsidRDefault="0061649A" w:rsidP="0061649A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431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Swobodnie i bezbłędnie buduje zdania twierdzące i przeczące z wyrażeniami </w:t>
            </w:r>
            <w:r w:rsidRPr="00BD5640">
              <w:rPr>
                <w:rFonts w:ascii="Calibri Light" w:hAnsi="Calibri Light" w:cs="Calibri Light"/>
                <w:i/>
              </w:rPr>
              <w:t>there is/there are.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trudnością znajduje proste informacje w wypowiedzi, przy wyszukiwaniu złożonych informacji popełnia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znajduje proste informacje w wypowiedzi, przy wyszukiwaniu złożonych informacji popełnia dość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Zazwyczaj 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nieliczne błędy,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problemu samodzielnie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samodzielnie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Czytanie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Mimo pomocy z trudem znajduje w tekście określone informacje, przy wyszukiwaniu złożonych informacji </w:t>
            </w:r>
            <w:r w:rsidRPr="00BD5640">
              <w:rPr>
                <w:rFonts w:ascii="Calibri Light" w:hAnsi="Calibri Light" w:cs="Calibri Light"/>
              </w:rPr>
              <w:lastRenderedPageBreak/>
              <w:t>popełnia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Na ogół rozumie ogólny sens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na ogół znajduje w tekście określone informacje, przy wyszukiwaniu złożonych informacji popełnia dość liczne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Na ogół rozumie ogólny sens prostych i bardziej złożonych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Na ogół znajduje w tekście określone informacje, przy wyszukiwaniu złożonych informacji zdarza mu się </w:t>
            </w:r>
            <w:r w:rsidRPr="00BD5640">
              <w:rPr>
                <w:rFonts w:ascii="Calibri Light" w:hAnsi="Calibri Light" w:cs="Calibri Light"/>
              </w:rPr>
              <w:lastRenderedPageBreak/>
              <w:t>popełniać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Bez trudu rozumie ogólny sens prostych i bardziej złożonych tekstów i fragmentów tekstu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 znajduje w tekście podstawowe oraz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Zawsze bez trudu rozumie ogólny sens prostych i bardziej złożonych tekstów i fragmentów tekstu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samodzielnie znajduje w tekście podstawowe oraz złożone informacje.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Mówienie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nieudolnie tworzy proste wypowiedzi ustne, popełniając liczne błędy zaburzające komunikację: opisuje zawartość koszyka z zakupami oraz składniki koktajlu.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Sam lub z pomocą nauczyciela tworzy proste wypowiedzi ustne: opisuje zawartość koszyka z zakupami oraz składniki koktajlu, popełniając dość liczne błędy, częściowo zakłócające komunikację. 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Tworzy proste wypowiedzi ustne, popełniając nieliczne niezakłócające komunikacji błędy: opisuje zawartość koszyka z  zakupami oraz składniki koktajlu.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Używając bogatego słownictwa tworzy proste i złożone wypowiedzi ustne: opisuje zawartość koszyka z zakupami oraz składniki koktajlu; ewentualne drobne błędy nie zakłócają komunikacji.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Używając bogatego słownictwa samodzielnie tworzy złożone wypowiedzi ustne: opisuje zawartość koszyka z zakupami oraz składniki koktajlu.</w:t>
            </w:r>
          </w:p>
        </w:tc>
      </w:tr>
      <w:tr w:rsidR="0061649A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Pisanie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Mimo pomocy, popełniając liczne błędy, nieudolnie tworzy bardzo proste wypowiedzi pisemne: odnosząc się do artykułów spożywczych, opisuje, co jest, a czego nie ma w danym miejscu; opisuje kanapkę; opisuje danie popularne w Polsce lub innym kraju.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Sam lub z pomocą nauczyciela tworzy bardzo proste wypowiedzi pisemne: odnosząc się do artykułów spożywczych, opisuje, co jest, a czego nie ma w danym miejscu; opisuje kanapkę; opisuje danie popularne w Polsce lub innym kraju.; dość liczne błędy częściowo zakłócają komunikację.</w:t>
            </w: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Popełniając nieliczne błędy niezakłócające komunikacji, tworzy krótkie wypowiedzi pisemne: odnosząc się do artykułów spożywczych, opisuje, co jest, a czego nie ma w danym miejscu; opisuje kanapkę; opisuje danie popularne w Polsce lub innym kraju.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Samodzielnie, stosując urozmaicone słownictwo, tworzy krótkie wypowiedzi pisemne: odnosząc się do artykułów spożywczych, opisuje, co jest, a czego nie ma w danym miejscu; opisuje kanapkę; opisuje danie popularne w Polsce lub innym kraju; ewentualne drobne błędy nie zaburzają komunikacji.</w:t>
            </w:r>
          </w:p>
          <w:p w:rsidR="0061649A" w:rsidRPr="00BD5640" w:rsidRDefault="0061649A" w:rsidP="0022292A">
            <w:pPr>
              <w:ind w:left="51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samodzielnie, stosując urozmaicone słownictwo, tworzy krótkie wypowiedzi pisemne: odnosząc się do artykułów spożywczych, opisuje, co jest, a czego nie ma w danym miejscu; opisuje kanapkę; opisuje danie popularne w Polsce lub innym kraju.</w:t>
            </w:r>
          </w:p>
          <w:p w:rsidR="0061649A" w:rsidRPr="00BD5640" w:rsidRDefault="0061649A" w:rsidP="0022292A">
            <w:pPr>
              <w:ind w:left="92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Reagowanie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reaguje w prostych sytuacjach, </w:t>
            </w:r>
            <w:r w:rsidRPr="00BD5640">
              <w:rPr>
                <w:rFonts w:ascii="Calibri Light" w:hAnsi="Calibri Light" w:cs="Calibri Light"/>
              </w:rPr>
              <w:lastRenderedPageBreak/>
              <w:t>popełniając liczne błędy: uzyskuje i przekazuje informacje dotyczące artykułów spożywczych; wyraża opinie na temat dań, proponuje przygotowanie określonych dań, reaguje na propozycje.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Z trudem i popełniając liczne błędy zakłócające komunikację, prowadzi prosty dialog w barze sałatkowym.</w:t>
            </w: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Reaguje w prostych sytuacjach, czasem </w:t>
            </w:r>
            <w:r w:rsidRPr="00BD5640">
              <w:rPr>
                <w:rFonts w:ascii="Calibri Light" w:hAnsi="Calibri Light" w:cs="Calibri Light"/>
              </w:rPr>
              <w:lastRenderedPageBreak/>
              <w:t>popełniając błędy: uzyskuje i przekazuje informacje dotyczące artykułów spożywczych; wyraża opinie na temat dań, proponuje przygotowanie określonych dań, reaguje na propozycje.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Prowadzi prosty dialog w barze sałatkowym, stosując zwroty grzecznościowe i czasem popełniając błędy, które mogą zaburzać komunikację.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nieliczne błędy, reaguje w </w:t>
            </w:r>
            <w:r w:rsidRPr="00BD5640">
              <w:rPr>
                <w:rFonts w:ascii="Calibri Light" w:hAnsi="Calibri Light" w:cs="Calibri Light"/>
              </w:rPr>
              <w:lastRenderedPageBreak/>
              <w:t>prostych i bardziej złożonych sytuacjach: uzyskuje i przekazuje informacje dotyczące artykułów spożywczych; wyraża opinie na temat dań, proponuje przygotowanie określonych dań, reaguje na propozycje.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prowadzi prosty dialog w barze sałatkowym; nieliczne błędy na ogół nie zakłócają komunikacji.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reaguje w prostych i złożonych </w:t>
            </w:r>
            <w:r w:rsidRPr="00BD5640">
              <w:rPr>
                <w:rFonts w:ascii="Calibri Light" w:hAnsi="Calibri Light" w:cs="Calibri Light"/>
              </w:rPr>
              <w:lastRenderedPageBreak/>
              <w:t>sytuacjach: uzyskuje i przekazuje informacje dotyczące artykułów spożywczych; wyraża opinie na temat dań; proponuje przygotowanie określonych dań, reaguje na propozycje.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Style w:val="st"/>
                <w:rFonts w:ascii="Calibri Light" w:eastAsia="Calibri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swobodnie i niemal bezbłędnie, prowadzi prosty dialog w</w:t>
            </w:r>
            <w:r w:rsidRPr="00BD5640">
              <w:rPr>
                <w:rStyle w:val="st"/>
                <w:rFonts w:ascii="Calibri Light" w:eastAsia="Calibri" w:hAnsi="Calibri Light" w:cs="Calibri Light"/>
              </w:rPr>
              <w:t xml:space="preserve"> barze sałatkowym.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i zawsze prawidłowo reaguje w </w:t>
            </w:r>
            <w:r w:rsidRPr="00BD5640">
              <w:rPr>
                <w:rFonts w:ascii="Calibri Light" w:hAnsi="Calibri Light" w:cs="Calibri Light"/>
              </w:rPr>
              <w:lastRenderedPageBreak/>
              <w:t>prostych i złożonych sytuacjach: uzyskuje i przekazuje informacje dotyczące artykułów spożywczych; wyraża opinie na temat dań; proponuje przygotowanie określonych dań, reaguje na propozycje.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180"/>
              <w:rPr>
                <w:rStyle w:val="st"/>
                <w:rFonts w:ascii="Calibri Light" w:eastAsia="Calibri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Stosując zwroty grzecznościowe, swobodnie i bezbłędnie, prowadzi dialog w</w:t>
            </w:r>
            <w:r w:rsidRPr="00BD5640">
              <w:rPr>
                <w:rStyle w:val="st"/>
                <w:rFonts w:ascii="Calibri Light" w:eastAsia="Calibri" w:hAnsi="Calibri Light" w:cs="Calibri Light"/>
              </w:rPr>
              <w:t xml:space="preserve"> barze sałatkowym.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469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przekazuje w języku angielskim informacje zawarte w materiałach wizualnych, popełniając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Przekazuje w języku angielskim informacje zawarte w materiałach wizualnych, popełniając dość liczne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i na ogół poprawnie przekazuje w języku angielskim informacje zawarte w materiałach wizualnych.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  <w:color w:val="FF0000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poprawnie przekazuje w języku angielskim informacje zawarte w materiałach wizualnych.</w:t>
            </w:r>
          </w:p>
          <w:p w:rsidR="0061649A" w:rsidRPr="00BD5640" w:rsidRDefault="0061649A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i bezbłędnie przekazuje w języku angielskim informacje zawarte w materiałach wizualnych.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</w:p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</w:p>
    <w:tbl>
      <w:tblPr>
        <w:tblW w:w="12474" w:type="dxa"/>
        <w:tblInd w:w="1809" w:type="dxa"/>
        <w:tblLook w:val="00A0"/>
      </w:tblPr>
      <w:tblGrid>
        <w:gridCol w:w="12474"/>
      </w:tblGrid>
      <w:tr w:rsidR="0061649A" w:rsidRPr="00BD5640" w:rsidTr="0022292A">
        <w:tc>
          <w:tcPr>
            <w:tcW w:w="12474" w:type="dxa"/>
            <w:shd w:val="clear" w:color="auto" w:fill="D9D9D9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UNIT 7</w:t>
            </w:r>
          </w:p>
        </w:tc>
      </w:tr>
    </w:tbl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409"/>
        <w:gridCol w:w="2552"/>
        <w:gridCol w:w="2551"/>
        <w:gridCol w:w="2552"/>
        <w:gridCol w:w="2552"/>
      </w:tblGrid>
      <w:tr w:rsidR="0061649A" w:rsidRPr="00BD5640" w:rsidTr="0022292A">
        <w:trPr>
          <w:trHeight w:val="472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6</w:t>
            </w:r>
          </w:p>
        </w:tc>
      </w:tr>
      <w:tr w:rsidR="0061649A" w:rsidRPr="00BD5640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Znajomość środków językowych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 wymagane nazwy dyscyplin sportowych, form spędzania czasu wolnego oraz codziennych czynności; popełnia liczne błędy.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nazywa pory dnia oraz podaje godziny, popełniając dość liczne błędy.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Słabo zna zasady 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liczne błędy,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Simple.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i podaje wymagane nazwy dyscyplin sportowych, form spędzania czasu wolnego oraz codziennych czynności; czasem popełnia błędy.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i nazywa pory dnia oraz podaje godziny, popełniając dość liczne błędy.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Częściowo zna zasady 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dość liczne błędy,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Simple.</w:t>
            </w:r>
          </w:p>
          <w:p w:rsidR="0061649A" w:rsidRPr="00BD5640" w:rsidRDefault="0061649A" w:rsidP="0022292A">
            <w:pPr>
              <w:ind w:left="431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podaje większość wymaganych nazw dyscyplin sportowych, form spędzania czasu wolnego oraz codziennych czynności.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nazywa pory dnia oraz podaje godziny, popełniając nieliczne błędy.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Zna zasady 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 xml:space="preserve">Na ogół poprawnie tworzy zdania i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Simple.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z łatwością podaje wymagane nazwy dyscyplin sportowych, form spędzania czasu wolnego oraz codziennych czynności.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z łatwością nazywa pory dnia oraz podaje godziny.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Dobrze zna zasady 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Poprawnie tworzy i niemal bezbłędnie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Simple.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z łatwością podaje rozmaite nazwy dyscyplin sportowych, form spędzania czasu wolnego oraz codziennych czynności.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swobodnie, bezbłędnie nazywa pory dnia oraz podaje godziny.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Bardzo dobrze zna zasady 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</w:rPr>
              <w:t>Present Simple</w:t>
            </w:r>
            <w:r w:rsidRPr="00BD5640">
              <w:rPr>
                <w:rFonts w:ascii="Calibri Light" w:hAnsi="Calibri Light" w:cs="Calibri Light"/>
              </w:rPr>
              <w:t>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Zawsze poprawnie tworzy i bezbłędnie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Simple.</w:t>
            </w: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Słuchanie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Mimo pomocy z trudnością znajduje proste informacje w wypowiedzi, przy wyszukiwaniu złożonych informacji popełnia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Na ogół rozumie ogólny sens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 niewielką pomocą </w:t>
            </w:r>
            <w:r w:rsidRPr="00BD5640">
              <w:rPr>
                <w:rFonts w:ascii="Calibri Light" w:hAnsi="Calibri Light" w:cs="Calibri Light"/>
              </w:rPr>
              <w:lastRenderedPageBreak/>
              <w:t>znajduje proste informacje w wypowiedzi, przy wyszukiwaniu złożonych informacji popełnia dość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Zazwyczaj 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Popełniając drobne błędy,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 problemu </w:t>
            </w:r>
            <w:r w:rsidRPr="00BD5640">
              <w:rPr>
                <w:rFonts w:ascii="Calibri Light" w:hAnsi="Calibri Light" w:cs="Calibri Light"/>
              </w:rPr>
              <w:lastRenderedPageBreak/>
              <w:t>samodzielnie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Bez trudu 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Bez żadnych trudności samodzielnie znajduje w wypowiedzi zarówno 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Czytanie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trudem znajduje w tekście określone informacje, przy wyszukiwaniu złożonych informacji popełnia liczne błędy.</w:t>
            </w:r>
          </w:p>
          <w:p w:rsidR="0061649A" w:rsidRPr="00505D95" w:rsidRDefault="0061649A" w:rsidP="0061649A">
            <w:pPr>
              <w:numPr>
                <w:ilvl w:val="0"/>
                <w:numId w:val="6"/>
              </w:numPr>
              <w:shd w:val="clear" w:color="auto" w:fill="C1E4F5"/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  <w:color w:val="0070C0"/>
              </w:rPr>
            </w:pPr>
            <w:r w:rsidRPr="00505D95">
              <w:rPr>
                <w:rFonts w:ascii="Calibri Light" w:hAnsi="Calibri Light" w:cs="Calibri Light"/>
                <w:color w:val="0070C0"/>
              </w:rPr>
              <w:t>Ma trudności z ułożeniem informacji w określonym porządku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na ogół znajduje w tekście określone informacje, przy wyszukiwaniu złożonych informacji czasem popełnia błędy.</w:t>
            </w:r>
          </w:p>
          <w:p w:rsidR="0061649A" w:rsidRPr="00505D95" w:rsidRDefault="0061649A" w:rsidP="0061649A">
            <w:pPr>
              <w:numPr>
                <w:ilvl w:val="0"/>
                <w:numId w:val="15"/>
              </w:numPr>
              <w:shd w:val="clear" w:color="auto" w:fill="C1E4F5"/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0070C0"/>
              </w:rPr>
            </w:pPr>
            <w:r w:rsidRPr="00505D95">
              <w:rPr>
                <w:rFonts w:ascii="Calibri Light" w:hAnsi="Calibri Light" w:cs="Calibri Light"/>
                <w:color w:val="0070C0"/>
              </w:rPr>
              <w:t>Z pewnym trudem układa informacje w określonym porządku.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i bardziej złożonych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znajduje w tekście określone informacje, przy wyszukiwaniu złożonych informacji zdarza mu się popełniać błędy.</w:t>
            </w:r>
          </w:p>
          <w:p w:rsidR="0061649A" w:rsidRPr="00505D95" w:rsidRDefault="0061649A" w:rsidP="0061649A">
            <w:pPr>
              <w:numPr>
                <w:ilvl w:val="0"/>
                <w:numId w:val="15"/>
              </w:numPr>
              <w:shd w:val="clear" w:color="auto" w:fill="C1E4F5"/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0070C0"/>
              </w:rPr>
            </w:pPr>
            <w:r w:rsidRPr="00505D95">
              <w:rPr>
                <w:rFonts w:ascii="Calibri Light" w:hAnsi="Calibri Light" w:cs="Calibri Light"/>
                <w:color w:val="0070C0"/>
              </w:rPr>
              <w:t>Układa informacje w określonym porządku, popełniając drobne błędy.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rozumie ogólny sens prostych i bardziej złożonych tekstów i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samodzielnie znajduje w tekście podstawowe oraz złożone informacje.</w:t>
            </w:r>
          </w:p>
          <w:p w:rsidR="0061649A" w:rsidRPr="00505D95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0070C0"/>
              </w:rPr>
            </w:pPr>
            <w:r w:rsidRPr="00505D95">
              <w:rPr>
                <w:rFonts w:ascii="Calibri Light" w:hAnsi="Calibri Light" w:cs="Calibri Light"/>
                <w:color w:val="0070C0"/>
                <w:shd w:val="clear" w:color="auto" w:fill="C1E4F5"/>
              </w:rPr>
              <w:t>Bez trudu układa informacje w określonym porządku</w:t>
            </w:r>
            <w:r w:rsidRPr="00505D95">
              <w:rPr>
                <w:rFonts w:ascii="Calibri Light" w:hAnsi="Calibri Light" w:cs="Calibri Light"/>
                <w:color w:val="0070C0"/>
              </w:rPr>
              <w:t>.</w:t>
            </w:r>
          </w:p>
          <w:p w:rsidR="0061649A" w:rsidRPr="00BD5640" w:rsidRDefault="0061649A" w:rsidP="0022292A">
            <w:pPr>
              <w:ind w:left="4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rozumie ogólny sens prostych i bardziej złożonych tekstów i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samodzielnie bezbłędnie znajduje w tekście podstawowe oraz złożone informacje.</w:t>
            </w:r>
          </w:p>
          <w:p w:rsidR="0061649A" w:rsidRPr="00505D95" w:rsidRDefault="0061649A" w:rsidP="0061649A">
            <w:pPr>
              <w:numPr>
                <w:ilvl w:val="0"/>
                <w:numId w:val="15"/>
              </w:numPr>
              <w:shd w:val="clear" w:color="auto" w:fill="C1E4F5"/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0070C0"/>
              </w:rPr>
            </w:pPr>
            <w:r w:rsidRPr="00505D95">
              <w:rPr>
                <w:rFonts w:ascii="Calibri Light" w:hAnsi="Calibri Light" w:cs="Calibri Light"/>
                <w:color w:val="0070C0"/>
              </w:rPr>
              <w:t>Bez żadnych problemów samodzielnie układa informacje w określonym porządku.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Mówienie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Mimo pomocy nieudolnie tworzy proste wypowiedzi ustne, popełniając liczne błędy zaburzające </w:t>
            </w:r>
            <w:r w:rsidRPr="00BD5640">
              <w:rPr>
                <w:rFonts w:ascii="Calibri Light" w:hAnsi="Calibri Light" w:cs="Calibri Light"/>
              </w:rPr>
              <w:lastRenderedPageBreak/>
              <w:t>komunikację: opowiada o codziennych czynnościach oraz zajęciach w czasie wolnym wykonywanych w różne dni tygodnia i o różnych godzinach; opisuje niezwykłą podróż do szkoły.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Sam lub z pomocą nauczyciela tworzy proste wypowiedzi ustne, popełniając dość liczne błędy częściowo zaburzające </w:t>
            </w:r>
            <w:r w:rsidRPr="00BD5640">
              <w:rPr>
                <w:rFonts w:ascii="Calibri Light" w:hAnsi="Calibri Light" w:cs="Calibri Light"/>
              </w:rPr>
              <w:lastRenderedPageBreak/>
              <w:t>komunikację: opowiada o codziennych czynnościach oraz zajęciach w czasie wolnym wykonywanych w różne dni tygodnia i o różnych godzinach; opisuje niezwykłą podróż do szkoły.</w:t>
            </w: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nieliczne niezakłócające komunikacji błędy, tworzy proste i złożone wypowiedzi ustne: opowiada o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codziennych czynnościach oraz zajęciach w czasie wolnym wykonywanych w różne dni tygodnia i o różnych godzinach; opisuje niezwykłą podróż do szkoły. 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Używając bogatego słownictwa tworzy proste i złożone wypowiedzi ustne: opowiada o codziennych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czynnościach oraz zajęciach w czasie wolnym wykonywanych w różne dni tygodnia i o różnych godzinach; opisuje niezwykłą podróż do szkoły. 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Swobodnie, używając bogatego słownictwa tworzy proste i złożone wypowiedzi ustne: opowiada o codziennych </w:t>
            </w:r>
            <w:r w:rsidRPr="00BD5640">
              <w:rPr>
                <w:rFonts w:ascii="Calibri Light" w:hAnsi="Calibri Light" w:cs="Calibri Light"/>
              </w:rPr>
              <w:lastRenderedPageBreak/>
              <w:t xml:space="preserve">czynnościach oraz zajęciach w czasie wolnym wykonywanych w różne dni tygodnia i o różnych godzinach; opisuje niezwykłą podróż do szkoły. </w:t>
            </w: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Pisanie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pomocy, popełniając liczne błędy, nieudolnie tworzy bardzo proste wypowiedzi pisemne: opisuje codzienne czynności oraz formy spędzania czasu wolnego, określając dni tygodnia, pory dnia i godziny; opisuje niezwykłą podróż do szkoły.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 lub z pomocą nauczyciela tworzy bardzo proste wypowiedzi pisemne: opisuje codzienne czynności oraz formy spędzania czasu wolnego, określając dni tygodnia, pory dnia i godziny; opisuje niezwykłą podróż do szkoły; dość liczne błędy częściowo zakłócają komunikację.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nieliczne niezakłócające komunikacji błędy, tworzy proste i bardziej złożone wypowiedzi pisemne: opisuje codzienne czynności oraz formy spędzania czasu wolnego, określając dni tygodnia, pory dnia i godziny; opisuje niezwykłą podróż do szkoły. 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Samodzielnie, stosując urozmaicone słownictwo, tworzy proste i bardziej złożone wypowiedzi pisemne: </w:t>
            </w:r>
            <w:r w:rsidRPr="00BD5640">
              <w:rPr>
                <w:rStyle w:val="st"/>
                <w:rFonts w:ascii="Calibri Light" w:eastAsia="Calibri" w:hAnsi="Calibri Light" w:cs="Calibri Light"/>
              </w:rPr>
              <w:t xml:space="preserve">opisuje codzienne czynności oraz formy spędzania czasu wolnego, określając dni tygodnia, pory dnia i godziny; opisuje </w:t>
            </w:r>
            <w:r w:rsidRPr="00BD5640">
              <w:rPr>
                <w:rFonts w:ascii="Calibri Light" w:hAnsi="Calibri Light" w:cs="Calibri Light"/>
              </w:rPr>
              <w:t xml:space="preserve">niezwykłą </w:t>
            </w:r>
            <w:r w:rsidRPr="00BD5640">
              <w:rPr>
                <w:rStyle w:val="st"/>
                <w:rFonts w:ascii="Calibri Light" w:eastAsia="Calibri" w:hAnsi="Calibri Light" w:cs="Calibri Light"/>
              </w:rPr>
              <w:t>podróż do szkoły;</w:t>
            </w:r>
            <w:r w:rsidRPr="00BD5640">
              <w:rPr>
                <w:rFonts w:ascii="Calibri Light" w:hAnsi="Calibri Light" w:cs="Calibri Light"/>
              </w:rPr>
              <w:t xml:space="preserve"> ewentualne drobne błędy nie zaburzają komunikacji.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 łatwością, samodzielnie, stosując urozmaicone słownictwo, tworzy proste i bardziej złożone wypowiedzi pisemne: </w:t>
            </w:r>
            <w:r w:rsidRPr="00BD5640">
              <w:rPr>
                <w:rStyle w:val="st"/>
                <w:rFonts w:ascii="Calibri Light" w:eastAsia="Calibri" w:hAnsi="Calibri Light" w:cs="Calibri Light"/>
              </w:rPr>
              <w:t xml:space="preserve">opisuje codzienne czynności oraz formy spędzania czasu wolnego, określając dni tygodnia, pory dnia i godziny; opisuje </w:t>
            </w:r>
            <w:r w:rsidRPr="00BD5640">
              <w:rPr>
                <w:rFonts w:ascii="Calibri Light" w:hAnsi="Calibri Light" w:cs="Calibri Light"/>
              </w:rPr>
              <w:t xml:space="preserve">niezwykłą </w:t>
            </w:r>
            <w:r w:rsidRPr="00BD5640">
              <w:rPr>
                <w:rStyle w:val="st"/>
                <w:rFonts w:ascii="Calibri Light" w:eastAsia="Calibri" w:hAnsi="Calibri Light" w:cs="Calibri Light"/>
              </w:rPr>
              <w:t>podróż do szkoły</w:t>
            </w:r>
            <w:r w:rsidRPr="00BD5640">
              <w:rPr>
                <w:rFonts w:ascii="Calibri Light" w:hAnsi="Calibri Light" w:cs="Calibri Light"/>
              </w:rPr>
              <w:t>.</w:t>
            </w: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Reagowanie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reaguje w prostych sytuacjach, popełniając liczne błędy: uzyskuje i przekazuje informacje odnośnie do </w:t>
            </w:r>
            <w:r w:rsidRPr="00BD5640">
              <w:rPr>
                <w:rFonts w:ascii="Calibri Light" w:hAnsi="Calibri Light" w:cs="Calibri Light"/>
              </w:rPr>
              <w:lastRenderedPageBreak/>
              <w:t>codziennych czynności oraz form spędzania czasu wolnego, a także odnośnie do drogi do szkoły; pyta o godzinę, podaje godzinę.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Reaguje w prostych sytuacjach, czasem popełniając błędy: uzyskuje i przekazuje informacje odnośnie do codziennych czynności </w:t>
            </w:r>
            <w:r w:rsidRPr="00BD5640">
              <w:rPr>
                <w:rFonts w:ascii="Calibri Light" w:hAnsi="Calibri Light" w:cs="Calibri Light"/>
              </w:rPr>
              <w:lastRenderedPageBreak/>
              <w:t>oraz form spędzania czasu wolnego, a także odnośnie do drogi do szkoły; pyta o godzinę, podaje godzinę.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nieliczne błędy, reaguje w prostych i bardziej złożonych sytuacjach: uzyskuje i przekazuje informacje odnośnie do </w:t>
            </w:r>
            <w:r w:rsidRPr="00BD5640">
              <w:rPr>
                <w:rFonts w:ascii="Calibri Light" w:hAnsi="Calibri Light" w:cs="Calibri Light"/>
              </w:rPr>
              <w:lastRenderedPageBreak/>
              <w:t>codziennych czynności oraz form spędzania czasu wolnego, a także odnośnie do drogi do szkoły; pyta o godzinę, podaje godzinę.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Swobodnie i niemal bezbłędnie reaguje w prostych i złożonych sytuacjach: uzyskuje i przekazuje informacje odnośnie do </w:t>
            </w:r>
            <w:r w:rsidRPr="00BD5640">
              <w:rPr>
                <w:rFonts w:ascii="Calibri Light" w:hAnsi="Calibri Light" w:cs="Calibri Light"/>
              </w:rPr>
              <w:lastRenderedPageBreak/>
              <w:t>codziennych czynności oraz form spędzania czasu wolnego, a także odnośnie do drogi do szkoły; pyta o godzinę, podaje godzinę.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Z łatwością i bezbłędnie reaguje w prostych i złożonych sytuacjach: uzyskuje i przekazuje informacje odnośnie do codziennych czynności </w:t>
            </w:r>
            <w:r w:rsidRPr="00BD5640">
              <w:rPr>
                <w:rFonts w:ascii="Calibri Light" w:hAnsi="Calibri Light" w:cs="Calibri Light"/>
              </w:rPr>
              <w:lastRenderedPageBreak/>
              <w:t>oraz form spędzania czasu wolnego, a także odnośnie do drogi do szkoły; pyta o godzinę, podaje godzinę.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przekazuje w języku angielskim informacje zawarte w materiałach wizualnych, popełniając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Przekazuje w języku angielskim informacje zawarte w materiałach wizualnych, czasem popełniając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i popełniając nieliczne błędy, przekazuje w języku angielskim informacje zawarte w materiałach wizualnych.</w:t>
            </w:r>
          </w:p>
          <w:p w:rsidR="0061649A" w:rsidRPr="00BD5640" w:rsidRDefault="0061649A" w:rsidP="0022292A">
            <w:pPr>
              <w:ind w:left="4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poprawnie przekazuje w języku angielskim informacje zawarte w materiałach wizualnych.</w:t>
            </w:r>
          </w:p>
          <w:p w:rsidR="0061649A" w:rsidRPr="00BD5640" w:rsidRDefault="0061649A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zawsze poprawnie przekazuje w języku angielskim informacje zawarte w materiałach wizualnych.</w:t>
            </w:r>
          </w:p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</w:p>
        </w:tc>
      </w:tr>
    </w:tbl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</w:p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  <w:bookmarkStart w:id="1" w:name="_GoBack"/>
      <w:bookmarkEnd w:id="1"/>
    </w:p>
    <w:tbl>
      <w:tblPr>
        <w:tblW w:w="12474" w:type="dxa"/>
        <w:tblInd w:w="1809" w:type="dxa"/>
        <w:tblLook w:val="00A0"/>
      </w:tblPr>
      <w:tblGrid>
        <w:gridCol w:w="12474"/>
      </w:tblGrid>
      <w:tr w:rsidR="0061649A" w:rsidRPr="00BD5640" w:rsidTr="0022292A">
        <w:tc>
          <w:tcPr>
            <w:tcW w:w="12474" w:type="dxa"/>
            <w:shd w:val="clear" w:color="auto" w:fill="D9D9D9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UNIT 8</w:t>
            </w:r>
          </w:p>
        </w:tc>
      </w:tr>
    </w:tbl>
    <w:p w:rsidR="0061649A" w:rsidRPr="00BD5640" w:rsidRDefault="0061649A" w:rsidP="0061649A">
      <w:pPr>
        <w:rPr>
          <w:rFonts w:ascii="Calibri Light" w:hAnsi="Calibri Light" w:cs="Calibri Light"/>
          <w:color w:val="FF000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409"/>
        <w:gridCol w:w="2552"/>
        <w:gridCol w:w="2551"/>
        <w:gridCol w:w="2552"/>
        <w:gridCol w:w="2552"/>
      </w:tblGrid>
      <w:tr w:rsidR="0061649A" w:rsidRPr="00BD5640" w:rsidTr="0022292A">
        <w:trPr>
          <w:trHeight w:val="352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409" w:type="dxa"/>
            <w:shd w:val="clear" w:color="auto" w:fill="D9D9D9"/>
          </w:tcPr>
          <w:p w:rsidR="0061649A" w:rsidRPr="00BD5640" w:rsidRDefault="0061649A" w:rsidP="0022292A">
            <w:pPr>
              <w:ind w:left="2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61649A" w:rsidRPr="00BD5640" w:rsidRDefault="0061649A" w:rsidP="0022292A">
            <w:pPr>
              <w:ind w:left="46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BD5640">
              <w:rPr>
                <w:rFonts w:ascii="Calibri Light" w:hAnsi="Calibri Light" w:cs="Calibri Light"/>
                <w:b/>
                <w:bCs/>
              </w:rPr>
              <w:t>5</w:t>
            </w:r>
          </w:p>
        </w:tc>
      </w:tr>
      <w:tr w:rsidR="0061649A" w:rsidRPr="00BD5640" w:rsidTr="0022292A">
        <w:trPr>
          <w:trHeight w:val="534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Znajomość środków językowych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00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 z trudem podaje</w:t>
            </w:r>
            <w:r w:rsidRPr="00BD5640">
              <w:rPr>
                <w:rFonts w:ascii="Calibri Light" w:hAnsi="Calibri Light" w:cs="Calibri Light"/>
                <w:color w:val="FF0000"/>
              </w:rPr>
              <w:t xml:space="preserve"> </w:t>
            </w:r>
            <w:r w:rsidRPr="00BD5640">
              <w:rPr>
                <w:rFonts w:ascii="Calibri Light" w:hAnsi="Calibri Light" w:cs="Calibri Light"/>
              </w:rPr>
              <w:t xml:space="preserve">nazwy czynności wykonywanych w czasie wolnym i związanych z wizytą w </w:t>
            </w:r>
            <w:r w:rsidRPr="00BD5640">
              <w:rPr>
                <w:rFonts w:ascii="Calibri Light" w:hAnsi="Calibri Light" w:cs="Calibri Light"/>
              </w:rPr>
              <w:lastRenderedPageBreak/>
              <w:t>parku tematycznym, a także nazwy budynków i innych miejsc w mieście; popełnia liczne błędy.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Słabo zna i, popełniając liczne błędy, podaje instrukcje stosowane przy wskazywaniu drogi.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Słabo zna zasady tworzenia i popełniając liczne błędy, 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liczne błędy,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</w:rPr>
              <w:t>Popełnia liczne błędy, posługując się trybem rozkazującym.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Częściowo zna i podaje wymagane nazwy czynności wykonywanych w czasie wolnym i związanych z wizytą w </w:t>
            </w:r>
            <w:r w:rsidRPr="00BD5640">
              <w:rPr>
                <w:rFonts w:ascii="Calibri Light" w:hAnsi="Calibri Light" w:cs="Calibri Light"/>
              </w:rPr>
              <w:lastRenderedPageBreak/>
              <w:t>parku tematycznym, a także nazwy budynków i innych miejsc w mieście; popełnia dość liczne błędy.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Częściowo zna i, popełniając dość liczne błędy, podaje instrukcje stosowane przy wskazywaniu drogi.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Częściowo zna zasady tworzenia i popełniając błędy, 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Nie zawsze poprawnie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 dość liczne błędy, posługując się trybem rozkazującym.</w:t>
            </w: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Zna i podaje większość wymaganych nazw czynności wykonywanych w czasie wolnym i związanych z wizytą w </w:t>
            </w:r>
            <w:r w:rsidRPr="00BD5640">
              <w:rPr>
                <w:rFonts w:ascii="Calibri Light" w:hAnsi="Calibri Light" w:cs="Calibri Light"/>
              </w:rPr>
              <w:lastRenderedPageBreak/>
              <w:t>parku tematycznym, a także nazw budynków i innych miejsc w mieście.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podaje większość wymaganych instrukcji stosowanych przy wskazywaniu drogi.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>Zna zasady tworzenia i na ogół poprawnie</w:t>
            </w:r>
            <w:r w:rsidRPr="00BD5640">
              <w:rPr>
                <w:rFonts w:ascii="Calibri Light" w:hAnsi="Calibri Light" w:cs="Calibri Light"/>
                <w:i/>
              </w:rPr>
              <w:t xml:space="preserve"> </w:t>
            </w:r>
            <w:r w:rsidRPr="00BD5640">
              <w:rPr>
                <w:rFonts w:ascii="Calibri Light" w:hAnsi="Calibri Light" w:cs="Calibri Light"/>
              </w:rPr>
              <w:t xml:space="preserve">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Na ogół poprawnie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przeważnie poprawnie stosuje tryb rozkazujący.</w:t>
            </w:r>
          </w:p>
          <w:p w:rsidR="0061649A" w:rsidRPr="00BD5640" w:rsidRDefault="0061649A" w:rsidP="0022292A">
            <w:pPr>
              <w:ind w:left="4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Zna i z łatwością podaje wymagane nazwy czynności wykonywanych w czasie wolnym i związanych z wizytą w </w:t>
            </w:r>
            <w:r w:rsidRPr="00BD5640">
              <w:rPr>
                <w:rFonts w:ascii="Calibri Light" w:hAnsi="Calibri Light" w:cs="Calibri Light"/>
              </w:rPr>
              <w:lastRenderedPageBreak/>
              <w:t>parku tematycznym, a także nazwy budynków i innych miejsc w mieście.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z łatwością podaje wymagane instrukcje stosowane przy wskazywaniu drogi.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>Zna dobrze zasady tworzenia i z łatwością</w:t>
            </w:r>
            <w:r w:rsidRPr="00BD5640">
              <w:rPr>
                <w:rFonts w:ascii="Calibri Light" w:hAnsi="Calibri Light" w:cs="Calibri Light"/>
                <w:i/>
              </w:rPr>
              <w:t xml:space="preserve"> </w:t>
            </w:r>
            <w:r w:rsidRPr="00BD5640">
              <w:rPr>
                <w:rFonts w:ascii="Calibri Light" w:hAnsi="Calibri Light" w:cs="Calibri Light"/>
              </w:rPr>
              <w:t xml:space="preserve">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Z łatwością i poprawnie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poprawnie stosuje tryb rozkazujący.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Zna i swobodnie podaje rozmaite nazwy czynności wykonywanych w czasie wolnym i związanych z wizytą w </w:t>
            </w:r>
            <w:r w:rsidRPr="00BD5640">
              <w:rPr>
                <w:rFonts w:ascii="Calibri Light" w:hAnsi="Calibri Light" w:cs="Calibri Light"/>
              </w:rPr>
              <w:lastRenderedPageBreak/>
              <w:t>parku tematycznym, a także nazwy budynków i innych miejsc w mieście.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bez żadnych problemów bezbłędnie podaje instrukcje stosowane przy wskazywaniu drogi.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>Bardzo dobrze zna zasady tworzenia i z łatwością</w:t>
            </w:r>
            <w:r w:rsidRPr="00BD5640">
              <w:rPr>
                <w:rFonts w:ascii="Calibri Light" w:hAnsi="Calibri Light" w:cs="Calibri Light"/>
                <w:i/>
              </w:rPr>
              <w:t xml:space="preserve"> </w:t>
            </w:r>
            <w:r w:rsidRPr="00BD5640">
              <w:rPr>
                <w:rFonts w:ascii="Calibri Light" w:hAnsi="Calibri Light" w:cs="Calibri Light"/>
              </w:rPr>
              <w:t xml:space="preserve">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  <w:i/>
              </w:rPr>
            </w:pPr>
            <w:r w:rsidRPr="00BD5640">
              <w:rPr>
                <w:rFonts w:ascii="Calibri Light" w:hAnsi="Calibri Light" w:cs="Calibri Light"/>
              </w:rPr>
              <w:t xml:space="preserve">Bez trudu i bezbłędnie  posługuje się zdaniami w czasie </w:t>
            </w:r>
            <w:r w:rsidRPr="00BD5640">
              <w:rPr>
                <w:rFonts w:ascii="Calibri Light" w:hAnsi="Calibri Light" w:cs="Calibri Light"/>
                <w:i/>
              </w:rPr>
              <w:t>Present Continuous.</w:t>
            </w:r>
          </w:p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Zna i zawsze poprawnie stosuje tryb rozkazujący.</w:t>
            </w: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Słuchanie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Mimo pomocy z trudnością znajduje proste informacje w </w:t>
            </w:r>
            <w:r w:rsidRPr="00BD5640">
              <w:rPr>
                <w:rFonts w:ascii="Calibri Light" w:hAnsi="Calibri Light" w:cs="Calibri Light"/>
              </w:rPr>
              <w:lastRenderedPageBreak/>
              <w:t>wypowiedzi, przy wyszukiwaniu złożonych informacji popełnia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Na ogół rozumie ogólny sens prostych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Z niewielką pomocą znajduje proste informacje w wypowiedzi, przy </w:t>
            </w:r>
            <w:r w:rsidRPr="00BD5640">
              <w:rPr>
                <w:rFonts w:ascii="Calibri Light" w:hAnsi="Calibri Light" w:cs="Calibri Light"/>
              </w:rPr>
              <w:lastRenderedPageBreak/>
              <w:t>wyszukiwaniu złożonych informacji popełnia dość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Zazwyczaj rozumie ogólny sens prostych i bardziej złożonych wypowiedzi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Popełniając nieliczne błędy, znajduje w wypowiedzi zarówno </w:t>
            </w:r>
            <w:r w:rsidRPr="00BD5640">
              <w:rPr>
                <w:rFonts w:ascii="Calibri Light" w:hAnsi="Calibri Light" w:cs="Calibri Light"/>
              </w:rPr>
              <w:lastRenderedPageBreak/>
              <w:t>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 problemu samodzielnie znajduje w wypowiedzi zarówno proste, jak i złożone </w:t>
            </w:r>
            <w:r w:rsidRPr="00BD5640">
              <w:rPr>
                <w:rFonts w:ascii="Calibri Light" w:hAnsi="Calibri Light" w:cs="Calibri Light"/>
              </w:rPr>
              <w:lastRenderedPageBreak/>
              <w:t>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Zawsze rozumie ogólny sens prostych i bardziej złożonych wypowiedzi.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Bez problemu samodzielnie i bezbłędnie znajduje w wypowiedzi zarówno </w:t>
            </w:r>
            <w:r w:rsidRPr="00BD5640">
              <w:rPr>
                <w:rFonts w:ascii="Calibri Light" w:hAnsi="Calibri Light" w:cs="Calibri Light"/>
              </w:rPr>
              <w:lastRenderedPageBreak/>
              <w:t>proste, jak i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Czytanie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Ma trudności z rozumieniem ogólnego sensu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z trudem znajduje w tekście określone informacje, przy wyszukiwaniu złożonych informacji popełnia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niewielką pomocą na ogół znajduje w tekście określone informacje, przy wyszukiwaniu złożonych informacji popełnia dość liczne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rozumie ogólny sens prostych i bardziej złożonych tekstów lub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Na ogół znajduje w tekście określone informacje, przy wyszukiwaniu złożonych informacji zdarza mu się popełniać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trudu rozumie ogólny sens prostych i bardziej złożonych tekstów i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samodzielnie znajduje w tekście podstawowe oraz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żadnych problemów rozumie ogólny sens prostych i bardziej złożonych tekstów i fragmentów tekstu.</w:t>
            </w:r>
          </w:p>
          <w:p w:rsidR="0061649A" w:rsidRPr="00BD5640" w:rsidRDefault="0061649A" w:rsidP="0061649A">
            <w:pPr>
              <w:numPr>
                <w:ilvl w:val="0"/>
                <w:numId w:val="6"/>
              </w:numPr>
              <w:tabs>
                <w:tab w:val="clear" w:pos="720"/>
                <w:tab w:val="num" w:pos="226"/>
              </w:tabs>
              <w:spacing w:after="0" w:line="240" w:lineRule="auto"/>
              <w:ind w:left="226" w:hanging="226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samodzielnie i bezbłędnie znajduje w tekście podstawowe oraz złożone informacje.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Mówienie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Mimo pomocy nieudolnie tworzy proste wypowiedzi ustne, popełniając liczne błędy zaburzające komunikację: opowiada o czynnościach wykonywanych w danej chwili, opisuje miasto.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Sam lub z pomocą nauczyciela tworzy proste wypowiedzi ustne, popełniając dość liczne błędy częściowo zaburzające komunikację: opowiada o czynnościach wykonywanych w danej chwili, opisuje miasto.</w:t>
            </w: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Popełniając nieliczne niezakłócające komunikacji błędy, tworzy proste i złożone wypowiedzi ustne: opowiada o czynnościach wykonywanych w danej chwili, opisuje miasto.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Używając bogatego słownictwa tworzy proste i złożone wypowiedzi ustne: opowiada o czynnościach wykonywanych w danej chwili, opisuje miasto; ewentualne drobne błędy nie zaburzają komunikacji.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Swobodnie, używając bogatego słownictwa tworzy proste i złożone wypowiedzi ustne: opowiada o czynnościach wykonywanych w danej chwili, opisuje miasto.</w:t>
            </w: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Pisanie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Mimo pomocy, popełniając liczne </w:t>
            </w:r>
            <w:r w:rsidRPr="00BD5640">
              <w:rPr>
                <w:rFonts w:ascii="Calibri Light" w:hAnsi="Calibri Light" w:cs="Calibri Light"/>
              </w:rPr>
              <w:lastRenderedPageBreak/>
              <w:t>błędy, nieudolnie tworzy bardzo proste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Sam lub z pomocą nauczyciela tworzy </w:t>
            </w:r>
            <w:r w:rsidRPr="00BD5640">
              <w:rPr>
                <w:rFonts w:ascii="Calibri Light" w:hAnsi="Calibri Light" w:cs="Calibri Light"/>
              </w:rPr>
              <w:lastRenderedPageBreak/>
              <w:t>bardzo proste wypowiedzi pisemne: opowiada o czynnościach wykonywanych w parku tematycznym, pisze e-mail z zaproszeniem i wskazówkami, jak dotrzeć do celu, opisuje czynności wykonywane w danej chwili, opisuje słynny plac w Polsce lub innym kraju; dość liczne błędy częściowo zakłócają komunikację.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nieliczne błędy niezakłócające </w:t>
            </w:r>
            <w:r w:rsidRPr="00BD5640">
              <w:rPr>
                <w:rFonts w:ascii="Calibri Light" w:hAnsi="Calibri Light" w:cs="Calibri Light"/>
              </w:rPr>
              <w:lastRenderedPageBreak/>
              <w:t>komunikacji,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Samodzielnie, stosując urozmaicone </w:t>
            </w:r>
            <w:r w:rsidRPr="00BD5640">
              <w:rPr>
                <w:rFonts w:ascii="Calibri Light" w:hAnsi="Calibri Light" w:cs="Calibri Light"/>
              </w:rPr>
              <w:lastRenderedPageBreak/>
              <w:t>słownictwo, tworzy proste i bardziej złożone wypowiedzi pisemne: opowiada o czynnościach wykonywanych w parku tematycznym, pisze e-mail z zaproszeniem i wskazówkami, jak dotrzeć do celu, opisuje czynności wykonywane w danej chwili, opisuje słynny plac w Polsce lub innym kraju; ewentualne drobne błędy nie zaburzają komunikacji.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Samodzielnie i bezbłędnie, stosując </w:t>
            </w:r>
            <w:r w:rsidRPr="00BD5640">
              <w:rPr>
                <w:rFonts w:ascii="Calibri Light" w:hAnsi="Calibri Light" w:cs="Calibri Light"/>
              </w:rPr>
              <w:lastRenderedPageBreak/>
              <w:t>urozmaicone słownictwo,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Reagowanie</w:t>
            </w:r>
          </w:p>
        </w:tc>
        <w:tc>
          <w:tcPr>
            <w:tcW w:w="2409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 xml:space="preserve">Nieudolnie reaguje w prostych sytuacjach, popełniając liczne błędy: uzyskuje i przekazuje informacje odnośnie do czynności wykonywanych w danej chwili, prosi o wskazówki i udziela wskazówek, jak dotrzeć w dane miejsce, wyraża opinie, intencje i </w:t>
            </w:r>
            <w:r w:rsidRPr="00BD5640">
              <w:rPr>
                <w:rFonts w:ascii="Calibri Light" w:hAnsi="Calibri Light" w:cs="Calibri Light"/>
              </w:rPr>
              <w:lastRenderedPageBreak/>
              <w:t>życzenia odnośnie do gier.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Reaguje w prostych sytuacjach, często popełniając błędy: uzyskuje i przekazuje informacje odnośnie do czynności wykonywanych w danej chwili, prosi o wskazówki i udziela wskazówek, jak dotrzeć w dane miejsce, wyraża opinie, intencje i życzenia odnośnie do gier.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1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 xml:space="preserve">Popełniając nieliczne błędy, reaguje w prostych i bardziej złożonych sytuacjach: uzyskuje i przekazuje informacje odnośnie do czynności wykonywanych w danej chwili, prosi o wskazówki i udziela wskazówek, jak dotrzeć w dane miejsce, wyraża opinie, intencje i życzenia odnośnie do </w:t>
            </w:r>
            <w:r w:rsidRPr="00BD5640">
              <w:rPr>
                <w:rFonts w:ascii="Calibri Light" w:hAnsi="Calibri Light" w:cs="Calibri Light"/>
              </w:rPr>
              <w:lastRenderedPageBreak/>
              <w:t>gier.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Swobodnie i niemal bezbłędnie reaguje w prostych i złożonych sytuacjach: uzyskuje i przekazuje informacje odnośnie czynności wykonywanych w danej chwili, prosi o wskazówki i udziela wskazówek, jak dotrzeć w dane miejsce, wyraża opinie, intencje i życzenia odnośnie do gier.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</w:tcPr>
          <w:p w:rsidR="0061649A" w:rsidRPr="00BD5640" w:rsidRDefault="0061649A" w:rsidP="0061649A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lastRenderedPageBreak/>
              <w:t>Z łatwością i bezbłędnie reaguje w prostych i złożonych sytuacjach: uzyskuje i przekazuje informacje odnośnie czynności wykonywanych w danej chwili, prosi o wskazówki i udziela wskazówek, jak dotrzeć w dane miejsce, wyraża opinie, intencje i życzenia odnośnie do gier.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  <w:tr w:rsidR="0061649A" w:rsidRPr="00BD5640" w:rsidTr="0022292A">
        <w:trPr>
          <w:trHeight w:val="533"/>
        </w:trPr>
        <w:tc>
          <w:tcPr>
            <w:tcW w:w="1560" w:type="dxa"/>
            <w:shd w:val="clear" w:color="auto" w:fill="F2F2F2"/>
          </w:tcPr>
          <w:p w:rsidR="0061649A" w:rsidRPr="00BD5640" w:rsidRDefault="0061649A" w:rsidP="0022292A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lastRenderedPageBreak/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Nieudolnie przekazuje w języku angielskim informacje zawarte w materiałach wizualnych, popełniając liczne błędy.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Przekazuje w języku angielskim informacje zawarte w materiałach wizualnych, popełniając dość liczne błędy.</w:t>
            </w:r>
          </w:p>
          <w:p w:rsidR="0061649A" w:rsidRPr="00BD5640" w:rsidRDefault="0061649A" w:rsidP="0022292A">
            <w:pPr>
              <w:ind w:left="272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Bez większego trudu i na ogół poprawnie przekazuje w języku angielskim informacje zawarte w materiałach wizualnych.</w:t>
            </w:r>
          </w:p>
          <w:p w:rsidR="0061649A" w:rsidRPr="00BD5640" w:rsidRDefault="0061649A" w:rsidP="0022292A">
            <w:pPr>
              <w:rPr>
                <w:rFonts w:ascii="Calibri Light" w:hAnsi="Calibri Light" w:cs="Calibri Light"/>
                <w:color w:val="FF0000"/>
              </w:rPr>
            </w:pPr>
            <w:r w:rsidRPr="00BD5640">
              <w:rPr>
                <w:rFonts w:ascii="Calibri Light" w:hAnsi="Calibri Light" w:cs="Calibri Light"/>
                <w:color w:val="FF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Z łatwością i poprawnie przekazuje w języku angielskim informacje zawarte w materiałach wizualnych.</w:t>
            </w:r>
          </w:p>
          <w:p w:rsidR="0061649A" w:rsidRPr="00BD5640" w:rsidRDefault="0061649A" w:rsidP="0022292A">
            <w:pPr>
              <w:ind w:left="363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9A" w:rsidRPr="00BD5640" w:rsidRDefault="0061649A" w:rsidP="0061649A">
            <w:pPr>
              <w:numPr>
                <w:ilvl w:val="0"/>
                <w:numId w:val="10"/>
              </w:numPr>
              <w:tabs>
                <w:tab w:val="num" w:pos="226"/>
              </w:tabs>
              <w:spacing w:after="0" w:line="240" w:lineRule="auto"/>
              <w:ind w:left="226" w:hanging="180"/>
              <w:rPr>
                <w:rFonts w:ascii="Calibri Light" w:hAnsi="Calibri Light" w:cs="Calibri Light"/>
              </w:rPr>
            </w:pPr>
            <w:r w:rsidRPr="00BD5640">
              <w:rPr>
                <w:rFonts w:ascii="Calibri Light" w:hAnsi="Calibri Light" w:cs="Calibri Light"/>
              </w:rPr>
              <w:t>Swobodnie i zawsze poprawnie przekazuje w języku angielskim informacje zawarte w materiałach wizualnych.</w:t>
            </w:r>
          </w:p>
          <w:p w:rsidR="0061649A" w:rsidRPr="00BD5640" w:rsidRDefault="0061649A" w:rsidP="0022292A">
            <w:pPr>
              <w:ind w:left="226"/>
              <w:rPr>
                <w:rFonts w:ascii="Calibri Light" w:hAnsi="Calibri Light" w:cs="Calibri Light"/>
              </w:rPr>
            </w:pPr>
          </w:p>
        </w:tc>
      </w:tr>
    </w:tbl>
    <w:p w:rsidR="0061649A" w:rsidRPr="00BD5640" w:rsidRDefault="0061649A" w:rsidP="0061649A">
      <w:pPr>
        <w:jc w:val="center"/>
        <w:rPr>
          <w:rFonts w:ascii="Calibri Light" w:hAnsi="Calibri Light" w:cs="Calibri Light"/>
          <w:color w:val="FF0000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SPOSOBY SPRAWDZANIA OSIĄGNIĘĆ EDUKACYJNYCH UCZNIÓW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:rsidR="0061649A" w:rsidRPr="00621ECD" w:rsidRDefault="003939DB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Przedmiotem oceny z języka angielskiego</w:t>
      </w:r>
      <w:r w:rsidR="0061649A" w:rsidRPr="00621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są: 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wiadomości zawarte w programie nauczania dla klasy </w:t>
      </w:r>
      <w:r w:rsidR="003939D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V,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zdobyte przez ucznia umiejętności w odniesieniu do podstawy programowej.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Przyjmuje się następujące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pomiaru wiedzy i umiejętności </w:t>
      </w:r>
      <w:r w:rsidRPr="00616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 zaznaczeniem, że nie wszystkie muszą zostać wykorzystane):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Formy pisemne;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sprawdzian, test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poprawa sprawdzianu, testu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kartkówka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prezentacja indywidualna i grupowa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samodzielna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projekty edukacyjne i prace wykonywane przez uczniów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opracowanie i wykonanie pomocy dydaktycznych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wytwory pracy własnej ucznia;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2) Formy ustne;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odpowiedź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na lekcji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Formy sprawnościowe, praktyczne;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doświadczenia, wytwory pracy własnej wykonane podczas zajęć,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twórcza i odtwórcza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w grupach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4) Inne formy;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Konkursy, olimpiady (oceny z tych form mogą wpływać na ocenę z przedmiotu i widnieją w dzienniku jako dodatkowa ocena z zajęć edukacyjnych – czyli udział w konkursach nie podnosi z automatu oceny o stopień)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75118186"/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Sprawdziany i testy oceniane są wg  skali  procentowej i przeliczane są wg następującej skali: 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-98%</w:t>
      </w:r>
      <w:r w:rsidR="00FF6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(celujący)  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89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   5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(bardzo dobry)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88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   4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(dobry)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F6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50%    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(dostateczny)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F6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30%    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(dopuszczający)</w:t>
      </w:r>
    </w:p>
    <w:p w:rsidR="0061649A" w:rsidRPr="00621ECD" w:rsidRDefault="00FF636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29%         </w:t>
      </w:r>
      <w:r w:rsidR="0061649A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5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1649A"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(niedostateczny)</w:t>
      </w:r>
    </w:p>
    <w:bookmarkEnd w:id="2"/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WARUNKI I TRYB OTRZYMANIA OCENY WYŻSZEJ NIŻ PRZEWIDYWANA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lub jego rodzice mają prawo ubiegać się o uzyskanie rocznej oceny klasyfikacyjnej wyższej niż przewidywana z zajęć edukacyjnych jeżeli spełnia poniższe warunki: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1) pisał wszystkie prace klasowe;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2) korzystał z prawa do poprawy;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systematycznie wykonywał zadania zlecone przez nauczyciela;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korzystał z pomocy oferowanej przez szkołę.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Uczeń lub jego rodzice ubiegający się o uzyskanie oceny wyższej niż przewidywana ocena roczna klasyfikacyjna z zajęć edukacyjnych składa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Nauczyciel proponuje jako wskazane formy: prace pisemne, odpowiedzi ustne oraz wykonanie zadania praktycznego</w:t>
      </w:r>
      <w:bookmarkStart w:id="3" w:name="_Hlk175142019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3"/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061649A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Obowiązkiem nauczyciela jest udokumentowanie ustalonego postępowania i działań ucznia. Wyższa ocena ustalona w wyniku tego postępowania jest roczną oceną klasyfikacyjną z zajęć edukacyjnych.</w:t>
      </w:r>
    </w:p>
    <w:p w:rsidR="0061649A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49A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OŚWIADCZENIE: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zostałem zapoznany/zapoznana w wymaganiami edukacyjnymi, które są niezbędne do otrzymania śródrocznych i rocznych ocen klasyfikacyjnych z biologii oraz warunkami i trybem uzyskania oceny wyższej niż przewidywana.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UCZNIÓW: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 RODZICÓW: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49A" w:rsidRPr="00621ECD" w:rsidRDefault="0061649A" w:rsidP="0061649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………………………..</w:t>
      </w:r>
    </w:p>
    <w:p w:rsidR="0061649A" w:rsidRPr="00621ECD" w:rsidRDefault="0061649A" w:rsidP="0061649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………………………..</w:t>
      </w:r>
    </w:p>
    <w:p w:rsidR="0061649A" w:rsidRPr="00621ECD" w:rsidRDefault="0061649A" w:rsidP="0061649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………………………..</w:t>
      </w:r>
    </w:p>
    <w:p w:rsidR="0061649A" w:rsidRPr="00621ECD" w:rsidRDefault="0061649A" w:rsidP="0061649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 ……………………….</w:t>
      </w:r>
    </w:p>
    <w:p w:rsidR="0061649A" w:rsidRPr="00621ECD" w:rsidRDefault="0061649A" w:rsidP="0061649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 ………………………</w:t>
      </w:r>
    </w:p>
    <w:p w:rsidR="0061649A" w:rsidRPr="00621ECD" w:rsidRDefault="0061649A" w:rsidP="0061649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6. ………………………</w:t>
      </w:r>
    </w:p>
    <w:p w:rsidR="0061649A" w:rsidRPr="00621ECD" w:rsidRDefault="0061649A" w:rsidP="0061649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7. ………………………</w:t>
      </w:r>
    </w:p>
    <w:p w:rsidR="0061649A" w:rsidRPr="00621ECD" w:rsidRDefault="0061649A" w:rsidP="0061649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8. ……………………</w:t>
      </w: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649A" w:rsidRPr="00621ECD" w:rsidRDefault="0061649A" w:rsidP="006164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649A" w:rsidRDefault="0061649A" w:rsidP="0061649A"/>
    <w:p w:rsidR="0061649A" w:rsidRDefault="0061649A"/>
    <w:sectPr w:rsidR="0061649A" w:rsidSect="00DF1283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F75" w:rsidRDefault="00704F75" w:rsidP="0061649A">
      <w:pPr>
        <w:spacing w:after="0" w:line="240" w:lineRule="auto"/>
      </w:pPr>
      <w:r>
        <w:separator/>
      </w:r>
    </w:p>
  </w:endnote>
  <w:endnote w:type="continuationSeparator" w:id="1">
    <w:p w:rsidR="00704F75" w:rsidRDefault="00704F75" w:rsidP="006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F75" w:rsidRDefault="00704F75" w:rsidP="0061649A">
      <w:pPr>
        <w:spacing w:after="0" w:line="240" w:lineRule="auto"/>
      </w:pPr>
      <w:r>
        <w:separator/>
      </w:r>
    </w:p>
  </w:footnote>
  <w:footnote w:type="continuationSeparator" w:id="1">
    <w:p w:rsidR="00704F75" w:rsidRDefault="00704F75" w:rsidP="006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328563"/>
      <w:docPartObj>
        <w:docPartGallery w:val="Page Numbers (Top of Page)"/>
        <w:docPartUnique/>
      </w:docPartObj>
    </w:sdtPr>
    <w:sdtContent>
      <w:p w:rsidR="0061649A" w:rsidRDefault="0032159E">
        <w:pPr>
          <w:pStyle w:val="Nagwek"/>
          <w:jc w:val="right"/>
        </w:pPr>
        <w:fldSimple w:instr=" PAGE   \* MERGEFORMAT ">
          <w:r w:rsidR="00FF636A">
            <w:rPr>
              <w:noProof/>
            </w:rPr>
            <w:t>39</w:t>
          </w:r>
        </w:fldSimple>
      </w:p>
    </w:sdtContent>
  </w:sdt>
  <w:p w:rsidR="0061649A" w:rsidRDefault="006164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5"/>
  </w:num>
  <w:num w:numId="14">
    <w:abstractNumId w:val="14"/>
  </w:num>
  <w:num w:numId="15">
    <w:abstractNumId w:val="1"/>
  </w:num>
  <w:num w:numId="16">
    <w:abstractNumId w:val="13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83"/>
    <w:rsid w:val="00085447"/>
    <w:rsid w:val="00152D83"/>
    <w:rsid w:val="001D3764"/>
    <w:rsid w:val="0032159E"/>
    <w:rsid w:val="003939DB"/>
    <w:rsid w:val="004A2584"/>
    <w:rsid w:val="00601990"/>
    <w:rsid w:val="0061649A"/>
    <w:rsid w:val="00704F75"/>
    <w:rsid w:val="00712F9C"/>
    <w:rsid w:val="007E2043"/>
    <w:rsid w:val="00825357"/>
    <w:rsid w:val="00902C37"/>
    <w:rsid w:val="00BA00C4"/>
    <w:rsid w:val="00C617AD"/>
    <w:rsid w:val="00DF1283"/>
    <w:rsid w:val="00E1740A"/>
    <w:rsid w:val="00FF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2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283"/>
    <w:rPr>
      <w:rFonts w:ascii="Tahoma" w:hAnsi="Tahoma" w:cs="Tahoma"/>
      <w:sz w:val="16"/>
      <w:szCs w:val="16"/>
    </w:rPr>
  </w:style>
  <w:style w:type="character" w:customStyle="1" w:styleId="ipa">
    <w:name w:val="ipa"/>
    <w:rsid w:val="0061649A"/>
    <w:rPr>
      <w:rFonts w:cs="Times New Roman"/>
    </w:rPr>
  </w:style>
  <w:style w:type="character" w:customStyle="1" w:styleId="st">
    <w:name w:val="st"/>
    <w:rsid w:val="0061649A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61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49A"/>
  </w:style>
  <w:style w:type="paragraph" w:styleId="Stopka">
    <w:name w:val="footer"/>
    <w:basedOn w:val="Normalny"/>
    <w:link w:val="StopkaZnak"/>
    <w:uiPriority w:val="99"/>
    <w:semiHidden/>
    <w:unhideWhenUsed/>
    <w:rsid w:val="0061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6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0660-ABA6-43E4-8B1F-81167798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12095</Words>
  <Characters>72576</Characters>
  <Application>Microsoft Office Word</Application>
  <DocSecurity>0</DocSecurity>
  <Lines>604</Lines>
  <Paragraphs>169</Paragraphs>
  <ScaleCrop>false</ScaleCrop>
  <Company/>
  <LinksUpToDate>false</LinksUpToDate>
  <CharactersWithSpaces>84502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7</cp:revision>
  <dcterms:created xsi:type="dcterms:W3CDTF">2025-09-01T10:31:00Z</dcterms:created>
  <dcterms:modified xsi:type="dcterms:W3CDTF">2025-09-01T12:40:00Z</dcterms:modified>
</cp:coreProperties>
</file>