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130986C7" w:rsidP="62A22C9D" w:rsidRDefault="130986C7" w14:paraId="154D99FE" w14:textId="4BCB48B1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72"/>
          <w:szCs w:val="72"/>
          <w:lang w:val="pl-PL"/>
        </w:rPr>
      </w:pPr>
      <w:r w:rsidRPr="62A22C9D" w:rsidR="130986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72"/>
          <w:szCs w:val="72"/>
          <w:lang w:val="pl-PL"/>
        </w:rPr>
        <w:t>KLASA IV</w:t>
      </w:r>
    </w:p>
    <w:p w:rsidR="130986C7" w:rsidP="62A22C9D" w:rsidRDefault="130986C7" w14:paraId="41F6C555" w14:textId="3914469A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l-PL"/>
        </w:rPr>
      </w:pPr>
      <w:r w:rsidRPr="62A22C9D" w:rsidR="130986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single"/>
          <w:lang w:val="pl-PL"/>
        </w:rPr>
        <w:t xml:space="preserve">WYMAGANIA EDUKACYJNE NIEZBĘDNE DO OTRZYMANIA ŚRÓDROCZNYCH I ROCZNYCH OCEN KLASYFIKACYJNYCH </w:t>
      </w:r>
    </w:p>
    <w:p w:rsidR="130986C7" w:rsidP="62A22C9D" w:rsidRDefault="130986C7" w14:paraId="7229EA30" w14:textId="472F0F63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l-PL"/>
        </w:rPr>
      </w:pPr>
      <w:r w:rsidRPr="62A22C9D" w:rsidR="130986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single"/>
          <w:lang w:val="pl-PL"/>
        </w:rPr>
        <w:t>Z HISTORII</w:t>
      </w:r>
    </w:p>
    <w:p w:rsidR="130986C7" w:rsidP="62A22C9D" w:rsidRDefault="130986C7" w14:paraId="554543B5" w14:textId="61A959D1">
      <w:pPr>
        <w:widowControl w:val="1"/>
        <w:spacing w:beforeAutospacing="on" w:after="0" w:afterAutospacing="on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="130986C7">
        <w:drawing>
          <wp:inline wp14:editId="77C27D84" wp14:anchorId="2A697E1E">
            <wp:extent cx="933450" cy="933450"/>
            <wp:effectExtent l="0" t="0" r="0" b="0"/>
            <wp:docPr id="186085863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62dcdcd9301415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30986C7" w:rsidP="62A22C9D" w:rsidRDefault="130986C7" w14:paraId="6C97C55C" w14:textId="532FE713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l-PL"/>
        </w:rPr>
      </w:pPr>
      <w:r w:rsidRPr="62A22C9D" w:rsidR="130986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l-PL"/>
        </w:rPr>
        <w:t xml:space="preserve">Opracowane na </w:t>
      </w:r>
      <w:r w:rsidRPr="62A22C9D" w:rsidR="130986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l-PL"/>
        </w:rPr>
        <w:t>podstawie:</w:t>
      </w:r>
    </w:p>
    <w:p w:rsidR="130986C7" w:rsidP="62A22C9D" w:rsidRDefault="130986C7" w14:paraId="54886A48" w14:textId="0B8AAA18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62A22C9D" w:rsidR="130986C7">
        <w:rPr>
          <w:rStyle w:val="Strong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Rozporządzenia Ministra Edukacji z dnia 28 czerwca 2024 r. 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</w:t>
      </w:r>
    </w:p>
    <w:p w:rsidR="130986C7" w:rsidP="62A22C9D" w:rsidRDefault="130986C7" w14:paraId="556C6882" w14:textId="0A488879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62A22C9D" w:rsidR="130986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Programu nauczania </w:t>
      </w:r>
      <w:r w:rsidRPr="62A22C9D" w:rsidR="2FF9D41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“Wczoraj i dziś</w:t>
      </w:r>
      <w:r w:rsidRPr="62A22C9D" w:rsidR="45ECFBF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” dla klas 4-8 szkoły podstawowej, autorstwa Tomasza Maćkowskiego. </w:t>
      </w:r>
    </w:p>
    <w:p w:rsidR="130986C7" w:rsidP="62A22C9D" w:rsidRDefault="130986C7" w14:paraId="401A4BBF" w14:textId="07251538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62A22C9D" w:rsidR="130986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Statut Zespołu Szkolno – Przedszkolnego w Niskowej</w:t>
      </w:r>
    </w:p>
    <w:p w:rsidR="62A22C9D" w:rsidP="62A22C9D" w:rsidRDefault="62A22C9D" w14:paraId="1858E3BA" w14:textId="0A360126">
      <w:pPr>
        <w:widowControl w:val="0"/>
        <w:spacing w:after="0" w:line="240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</w:p>
    <w:p w:rsidR="62A22C9D" w:rsidP="62A22C9D" w:rsidRDefault="62A22C9D" w14:paraId="6FC1B842" w14:textId="3EBB0C6A">
      <w:pPr>
        <w:widowControl w:val="0"/>
        <w:spacing w:after="0" w:line="240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</w:p>
    <w:p w:rsidR="40AE01B0" w:rsidP="44F20F5D" w:rsidRDefault="40AE01B0" w14:paraId="3CC030BE" w14:textId="59E80E3F">
      <w:pPr>
        <w:widowControl w:val="0"/>
        <w:spacing w:after="0" w:line="240" w:lineRule="auto"/>
        <w:jc w:val="righ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44F20F5D" w:rsidR="40AE01B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m</w:t>
      </w:r>
      <w:r w:rsidRPr="44F20F5D" w:rsidR="130986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gr</w:t>
      </w:r>
      <w:r w:rsidRPr="44F20F5D" w:rsidR="5DD430E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 Katarzyna </w:t>
      </w:r>
      <w:r w:rsidRPr="44F20F5D" w:rsidR="6D25259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Wiejaczka</w:t>
      </w:r>
      <w:r w:rsidRPr="44F20F5D" w:rsidR="5DD430E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 </w:t>
      </w:r>
    </w:p>
    <w:p w:rsidR="62A22C9D" w:rsidP="62A22C9D" w:rsidRDefault="62A22C9D" w14:paraId="10DD4EF8" w14:textId="671CCE5D">
      <w:pPr>
        <w:pStyle w:val="Normal"/>
      </w:pPr>
    </w:p>
    <w:p w:rsidR="62A22C9D" w:rsidP="62A22C9D" w:rsidRDefault="62A22C9D" w14:paraId="1C9B3D5E" w14:textId="2711AC98">
      <w:pPr>
        <w:pStyle w:val="Normal"/>
      </w:pPr>
    </w:p>
    <w:p w:rsidR="66D6EF89" w:rsidP="62A22C9D" w:rsidRDefault="66D6EF89" w14:paraId="659C7EC5" w14:textId="0985BA20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Nauczyciele na początku każdego roku szkolnego informują uczni</w:t>
      </w: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ów oraz rodziców /prawnych opiekunów o:</w:t>
      </w:r>
    </w:p>
    <w:p w:rsidR="66D6EF89" w:rsidP="62A22C9D" w:rsidRDefault="66D6EF89" w14:paraId="682BE534" w14:textId="2E2F793F">
      <w:pPr>
        <w:pStyle w:val="ListParagraph"/>
        <w:widowControl w:val="0"/>
        <w:spacing w:after="0" w:line="24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-wymaganiach edukacyjnych niezbędnych do uzyskania </w:t>
      </w: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poszczeg</w:t>
      </w: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ólnych</w:t>
      </w: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śródrocznych</w:t>
      </w: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rocznych</w:t>
      </w: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ocen</w:t>
      </w: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klasyfikacyjnych</w:t>
      </w: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z </w:t>
      </w: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obowiązkowych</w:t>
      </w: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zajęć</w:t>
      </w: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edukacyjnych</w:t>
      </w: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wynikających</w:t>
      </w: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z </w:t>
      </w: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realizowanego</w:t>
      </w: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przez</w:t>
      </w: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siebie</w:t>
      </w: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programu</w:t>
      </w: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nauczania</w:t>
      </w: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</w:p>
    <w:p w:rsidR="66D6EF89" w:rsidP="62A22C9D" w:rsidRDefault="66D6EF89" w14:paraId="336EB99B" w14:textId="33E7605E">
      <w:pPr>
        <w:pStyle w:val="ListParagraph"/>
        <w:widowControl w:val="0"/>
        <w:spacing w:after="0" w:line="24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-sposobach sprawdzania osiągnięć edukacyjnych </w:t>
      </w: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uczni</w:t>
      </w: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ów</w:t>
      </w: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</w:p>
    <w:p w:rsidR="66D6EF89" w:rsidP="62A22C9D" w:rsidRDefault="66D6EF89" w14:paraId="62580401" w14:textId="25B4506C">
      <w:pPr>
        <w:pStyle w:val="ListParagraph"/>
        <w:widowControl w:val="0"/>
        <w:spacing w:after="0" w:line="24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-warunkach i trybie uzyskania wyższej niż przewidywana rocznej oceny klasyfikacyjnej z obowiązkowych zajęć edukacyjnych.</w:t>
      </w:r>
    </w:p>
    <w:p w:rsidR="62A22C9D" w:rsidP="62A22C9D" w:rsidRDefault="62A22C9D" w14:paraId="1F62CE7C" w14:textId="594F8C50">
      <w:pPr>
        <w:pStyle w:val="ListParagraph"/>
        <w:widowControl w:val="0"/>
        <w:spacing w:after="0" w:line="24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66D6EF89" w:rsidP="62A22C9D" w:rsidRDefault="66D6EF89" w14:paraId="67BB0038" w14:textId="62CC91BA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Uczeń chcący otrzymać dany stopień musi spełniać wymagania na stopnie niższe.</w:t>
      </w:r>
    </w:p>
    <w:p w:rsidR="66D6EF89" w:rsidP="62A22C9D" w:rsidRDefault="66D6EF89" w14:paraId="3AD66389" w14:textId="517D4AE6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Ustala się następujące wymagania edukacyjne na poszczególne oceny śródroczne i roczne z zajęć edukacyjnych:</w:t>
      </w:r>
    </w:p>
    <w:p w:rsidR="66D6EF89" w:rsidP="62A22C9D" w:rsidRDefault="66D6EF89" w14:paraId="14523769" w14:textId="4049FD84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Ocenę celującą otrzymuje uczeń, który:</w:t>
      </w:r>
    </w:p>
    <w:p w:rsidR="66D6EF89" w:rsidP="62A22C9D" w:rsidRDefault="66D6EF89" w14:paraId="4137A022" w14:textId="76F40A00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a) biegle posługuje się zdobytymi wiadomościami w rozwiązywaniu problemów teoretycznych lub praktycznych z programu nauczania danej klasy </w:t>
      </w:r>
    </w:p>
    <w:p w:rsidR="66D6EF89" w:rsidP="62A22C9D" w:rsidRDefault="66D6EF89" w14:paraId="2DA10EA9" w14:textId="24D2BBA9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b) proponuje rozwiązania nietypowe, oryginalne, kreatywne, np. łącząc kilka dziedzin wiedzy</w:t>
      </w:r>
    </w:p>
    <w:p w:rsidR="66D6EF89" w:rsidP="62A22C9D" w:rsidRDefault="66D6EF89" w14:paraId="158AC375" w14:textId="5C76BD99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c) w sposób samodzielny analizuje uzyskaną wiedzę i umiejętności oraz dokonuje syntez, i formułuje własne oceny dotyczące poznanych kwestii</w:t>
      </w:r>
    </w:p>
    <w:p w:rsidR="66D6EF89" w:rsidP="62A22C9D" w:rsidRDefault="66D6EF89" w14:paraId="382D3AD5" w14:textId="54174471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d) osiąga sukcesy w konkursach przedmiotowych i innych, kwalifikując się do finałów na szczeblu wojewódzkim, krajowym czy międzynarodowym, z zastrzeżeniem, że nie jest to wymóg obligatoryjny</w:t>
      </w:r>
    </w:p>
    <w:p w:rsidR="66D6EF89" w:rsidP="62A22C9D" w:rsidRDefault="66D6EF89" w14:paraId="2DB28EC6" w14:textId="269D025B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e) posiadł wiedzę i umiejętności, znacznie wykraczające poza program nauczania przedmiotu w danej klasie, samodzielnie i twórczo rozwija własne uzdolnienia, z zastrzeżeniem jw.</w:t>
      </w:r>
    </w:p>
    <w:p w:rsidR="66D6EF89" w:rsidP="62A22C9D" w:rsidRDefault="66D6EF89" w14:paraId="0CB5E90A" w14:textId="7A04E4A2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2. Ocenę bardzo dobrą otrzymuje uczeń, który:</w:t>
      </w:r>
    </w:p>
    <w:p w:rsidR="66D6EF89" w:rsidP="62A22C9D" w:rsidRDefault="66D6EF89" w14:paraId="418106AC" w14:textId="7493E6EF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a) opanował pełny zakres wiedzy i umiejętności zakreślony podstawą programową</w:t>
      </w:r>
    </w:p>
    <w:p w:rsidR="66D6EF89" w:rsidP="62A22C9D" w:rsidRDefault="66D6EF89" w14:paraId="4A00FB14" w14:textId="401B5FC6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b) sprawnie posługuje się zdobytymi wiadomościami</w:t>
      </w:r>
    </w:p>
    <w:p w:rsidR="66D6EF89" w:rsidP="62A22C9D" w:rsidRDefault="66D6EF89" w14:paraId="32F877AE" w14:textId="59575327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c) rozwiązuje samodzielnie problemy teoretyczne i praktyczne ujęte w programie</w:t>
      </w:r>
    </w:p>
    <w:p w:rsidR="66D6EF89" w:rsidP="62A22C9D" w:rsidRDefault="66D6EF89" w14:paraId="7C846A7C" w14:textId="16B34DE6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d) potrafi zastosować posiadaną wiedzę do rozwiązywania zadań i problemów w nowych sytuacjach</w:t>
      </w:r>
    </w:p>
    <w:p w:rsidR="66D6EF89" w:rsidP="62A22C9D" w:rsidRDefault="66D6EF89" w14:paraId="4A97A8FB" w14:textId="489D5A9D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3. Ocenę dobrą uzyskuje uczeń, który:</w:t>
      </w:r>
    </w:p>
    <w:p w:rsidR="66D6EF89" w:rsidP="62A22C9D" w:rsidRDefault="66D6EF89" w14:paraId="5BB5A8CF" w14:textId="4F7FB5FF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a) nie opanował w pełni wymagań określonych programem nauczania w danej klasie, ale opanował je na poziomie przekraczającym wymagania podstawowe</w:t>
      </w:r>
    </w:p>
    <w:p w:rsidR="66D6EF89" w:rsidP="62A22C9D" w:rsidRDefault="66D6EF89" w14:paraId="49F755FF" w14:textId="51688C12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b) poprawnie stosuje wiadomości, rozwiązuje/wykonuje samodzielnie typowe zadania teoretyczne i praktyczne</w:t>
      </w:r>
    </w:p>
    <w:p w:rsidR="66D6EF89" w:rsidP="62A22C9D" w:rsidRDefault="66D6EF89" w14:paraId="428FE3BE" w14:textId="4E105B61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4. Ocenę dostateczną otrzymuje uczeń, który:</w:t>
      </w:r>
    </w:p>
    <w:p w:rsidR="66D6EF89" w:rsidP="62A22C9D" w:rsidRDefault="66D6EF89" w14:paraId="21B07CC8" w14:textId="5A8E5E59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a) opanował wiadomości i umiejętności określone programem nauczania w danej klasie na poziomie nieprzekraczającym wymagań niezbędnych</w:t>
      </w:r>
    </w:p>
    <w:p w:rsidR="66D6EF89" w:rsidP="62A22C9D" w:rsidRDefault="66D6EF89" w14:paraId="0BA17247" w14:textId="0908DD1D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b) rozwiązuje/wykonuje zadania teoretyczne i praktyczne typowe, o średnim stopniu trudności</w:t>
      </w:r>
    </w:p>
    <w:p w:rsidR="66D6EF89" w:rsidP="62A22C9D" w:rsidRDefault="66D6EF89" w14:paraId="1B19B00C" w14:textId="7F93D630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5. Ocenę dopuszczającą otrzymuje uczeń, który:</w:t>
      </w:r>
    </w:p>
    <w:p w:rsidR="66D6EF89" w:rsidP="62A22C9D" w:rsidRDefault="66D6EF89" w14:paraId="184C45CC" w14:textId="6C2E2F85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a) ma braki w opanowaniu niezbędnych treści, ale nie przekreślają one możliwości uzyskania przez ucznia podstawowej wiedzy z danego przedmiotu w toku dalszej nauki</w:t>
      </w:r>
    </w:p>
    <w:p w:rsidR="66D6EF89" w:rsidP="62A22C9D" w:rsidRDefault="66D6EF89" w14:paraId="7B003877" w14:textId="23C5827D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b) rozwiązuje/wykonuje zadania teoretyczne i praktyczne typowe, o niewielkim stopniu trudności</w:t>
      </w:r>
    </w:p>
    <w:p w:rsidR="66D6EF89" w:rsidP="62A22C9D" w:rsidRDefault="66D6EF89" w14:paraId="5C74B120" w14:textId="658393F1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6. Ocenę niedostateczną otrzymuje uczeń, który:</w:t>
      </w:r>
    </w:p>
    <w:p w:rsidR="66D6EF89" w:rsidP="62A22C9D" w:rsidRDefault="66D6EF89" w14:paraId="7197B1BF" w14:textId="28777527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a) nie opanował minimalnych (koniecznych) wiadomości z przedmiotu nauczania w danej klasie, a braki w wiadomościach i umiejętnościach uniemożliwiają dalsze zdobywanie wiedzy z danego przedmiotu</w:t>
      </w:r>
    </w:p>
    <w:p w:rsidR="66D6EF89" w:rsidP="62A22C9D" w:rsidRDefault="66D6EF89" w14:paraId="1A654B7B" w14:textId="1429A58F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b) nie jest w stanie rozwiązać/wykonać zadań o niewielkim/elementarnym stopniu trudności</w:t>
      </w:r>
    </w:p>
    <w:p w:rsidR="66D6EF89" w:rsidP="62A22C9D" w:rsidRDefault="66D6EF89" w14:paraId="6FA08329" w14:textId="1EA70D49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6D6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c) nie czyta i nie pisze w sposób umożliwiający podstawową komunikację.</w:t>
      </w:r>
    </w:p>
    <w:p w:rsidR="62A22C9D" w:rsidP="62A22C9D" w:rsidRDefault="62A22C9D" w14:paraId="69F8D681" w14:textId="2D2C1239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66D6EF89" w:rsidP="62A22C9D" w:rsidRDefault="66D6EF89" w14:paraId="5D3E4C65" w14:textId="26CBA66E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62A22C9D" w:rsidR="66D6EF8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single"/>
          <w:lang w:val="pl-PL"/>
        </w:rPr>
        <w:t>WYMAGANIA EDUKACYJNE NIEZBĘDNE DO OTRZYMANIA ŚRÓDROCZNYCH OCEN KLASYFIKACYJNYCH</w:t>
      </w:r>
    </w:p>
    <w:p w:rsidR="62A22C9D" w:rsidP="62A22C9D" w:rsidRDefault="62A22C9D" w14:paraId="434AFC38" w14:textId="640F78DA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62A22C9D" w:rsidP="62A22C9D" w:rsidRDefault="62A22C9D" w14:paraId="2B570160" w14:textId="579C6ABD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62AB591D" w:rsidP="62A22C9D" w:rsidRDefault="62AB591D" w14:paraId="638E0E76" w14:textId="6649F695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2A22C9D" w:rsidR="62AB591D">
        <w:rPr>
          <w:rStyle w:val="ui-provider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Wymagania na oceny uwzględniają zapisy podstawy programowej z 2017 r. oraz zmiany z 2024 r.</w:t>
      </w:r>
      <w:r w:rsidRPr="62A22C9D" w:rsidR="62AB591D">
        <w:rPr>
          <w:rStyle w:val="ui-provider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, wynikające</w:t>
      </w:r>
      <w:r w:rsidRPr="62A22C9D" w:rsidR="62AB591D">
        <w:rPr>
          <w:rStyle w:val="ui-provider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z uszczuplonej podstawy programowej. Szarym kolorem oznaczono treści, o których realizacji decyduje nauczyciel.</w:t>
      </w:r>
    </w:p>
    <w:p w:rsidR="62A22C9D" w:rsidP="62A22C9D" w:rsidRDefault="62A22C9D" w14:paraId="7062626B" w14:textId="371E2758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</w:p>
    <w:p w:rsidR="62AB591D" w:rsidP="62A22C9D" w:rsidRDefault="62AB591D" w14:paraId="41FE9755" w14:textId="3D3F4404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62A22C9D" w:rsidR="62AB59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*Gwiazdką oznaczono tematy dodatkowe (nieobowiązkowe) z podstawy programowej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2052"/>
        <w:gridCol w:w="1751"/>
        <w:gridCol w:w="1751"/>
        <w:gridCol w:w="1765"/>
        <w:gridCol w:w="1751"/>
        <w:gridCol w:w="1751"/>
        <w:gridCol w:w="1751"/>
      </w:tblGrid>
      <w:tr w:rsidR="62A22C9D" w:rsidTr="62A22C9D" w14:paraId="025EF87E">
        <w:trPr>
          <w:trHeight w:val="345"/>
        </w:trPr>
        <w:tc>
          <w:tcPr>
            <w:tcW w:w="1378" w:type="dxa"/>
            <w:vMerge w:val="restart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center"/>
          </w:tcPr>
          <w:p w:rsidR="62A22C9D" w:rsidP="62A22C9D" w:rsidRDefault="62A22C9D" w14:paraId="03B1AB7A" w14:textId="5141262B">
            <w:pPr>
              <w:spacing w:after="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Temat lekcji</w:t>
            </w:r>
          </w:p>
        </w:tc>
        <w:tc>
          <w:tcPr>
            <w:tcW w:w="2052" w:type="dxa"/>
            <w:vMerge w:val="restart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center"/>
          </w:tcPr>
          <w:p w:rsidR="62A22C9D" w:rsidP="62A22C9D" w:rsidRDefault="62A22C9D" w14:paraId="2918761B" w14:textId="5E44A1B3">
            <w:pPr>
              <w:spacing w:after="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Zagadnienia</w:t>
            </w:r>
          </w:p>
        </w:tc>
        <w:tc>
          <w:tcPr>
            <w:tcW w:w="10520" w:type="dxa"/>
            <w:gridSpan w:val="6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62A22C9D" w:rsidP="62A22C9D" w:rsidRDefault="62A22C9D" w14:paraId="59066BEC" w14:textId="22AADCD5">
            <w:pPr>
              <w:tabs>
                <w:tab w:val="left" w:leader="none" w:pos="2198"/>
                <w:tab w:val="left" w:leader="none" w:pos="2623"/>
              </w:tabs>
              <w:spacing w:after="0" w:line="259" w:lineRule="auto"/>
              <w:ind w:left="922" w:hanging="213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Wymagania na poszczególne oceny</w:t>
            </w:r>
          </w:p>
        </w:tc>
      </w:tr>
      <w:tr w:rsidR="62A22C9D" w:rsidTr="62A22C9D" w14:paraId="30BD7320">
        <w:trPr>
          <w:trHeight w:val="450"/>
        </w:trPr>
        <w:tc>
          <w:tcPr>
            <w:tcW w:w="1378" w:type="dxa"/>
            <w:vMerge/>
            <w:tcBorders>
              <w:top w:sz="0"/>
              <w:left w:val="single" w:color="000000" w:themeColor="text1" w:sz="0"/>
              <w:bottom w:val="single" w:color="000000" w:themeColor="text1" w:sz="0"/>
              <w:right w:sz="0"/>
            </w:tcBorders>
            <w:tcMar/>
            <w:vAlign w:val="center"/>
          </w:tcPr>
          <w:p w14:paraId="32B4DECE"/>
        </w:tc>
        <w:tc>
          <w:tcPr>
            <w:tcW w:w="2052" w:type="dxa"/>
            <w:vMerge/>
            <w:tcBorders>
              <w:top w:sz="0"/>
              <w:left w:val="single" w:color="000000" w:themeColor="text1" w:sz="0"/>
              <w:bottom w:val="single" w:color="000000" w:themeColor="text1" w:sz="0"/>
              <w:right w:sz="0"/>
            </w:tcBorders>
            <w:tcMar/>
            <w:vAlign w:val="center"/>
          </w:tcPr>
          <w:p w14:paraId="2C19467E"/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62A22C9D" w:rsidP="62A22C9D" w:rsidRDefault="62A22C9D" w14:paraId="47A75436" w14:textId="2F1FE300">
            <w:pPr>
              <w:spacing w:after="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dopuszczająca</w:t>
            </w:r>
          </w:p>
        </w:tc>
        <w:tc>
          <w:tcPr>
            <w:tcW w:w="3516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center"/>
          </w:tcPr>
          <w:p w:rsidR="62A22C9D" w:rsidP="62A22C9D" w:rsidRDefault="62A22C9D" w14:paraId="28035F09" w14:textId="6DB48DB5">
            <w:pPr>
              <w:spacing w:after="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dostateczna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center"/>
          </w:tcPr>
          <w:p w:rsidR="62A22C9D" w:rsidP="62A22C9D" w:rsidRDefault="62A22C9D" w14:paraId="523AAA30" w14:textId="4D034ADD">
            <w:pPr>
              <w:spacing w:after="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dobra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center"/>
          </w:tcPr>
          <w:p w:rsidR="62A22C9D" w:rsidP="62A22C9D" w:rsidRDefault="62A22C9D" w14:paraId="1000BF8E" w14:textId="05766D04">
            <w:pPr>
              <w:spacing w:after="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bardzo dobra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62A22C9D" w:rsidP="62A22C9D" w:rsidRDefault="62A22C9D" w14:paraId="12049D3B" w14:textId="7817F1AB">
            <w:pPr>
              <w:spacing w:after="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celująca</w:t>
            </w:r>
          </w:p>
        </w:tc>
      </w:tr>
      <w:tr w:rsidR="62A22C9D" w:rsidTr="62A22C9D" w14:paraId="6BA6D5B2">
        <w:trPr>
          <w:trHeight w:val="450"/>
        </w:trPr>
        <w:tc>
          <w:tcPr>
            <w:tcW w:w="13950" w:type="dxa"/>
            <w:gridSpan w:val="8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62A22C9D" w:rsidP="62A22C9D" w:rsidRDefault="62A22C9D" w14:paraId="17FC981E" w14:textId="191CAF92">
            <w:pPr>
              <w:spacing w:after="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Rozdział 1. Z historią na Ty</w:t>
            </w:r>
          </w:p>
        </w:tc>
      </w:tr>
      <w:tr w:rsidR="62A22C9D" w:rsidTr="62A22C9D" w14:paraId="634B6870">
        <w:trPr>
          <w:trHeight w:val="1800"/>
        </w:trPr>
        <w:tc>
          <w:tcPr>
            <w:tcW w:w="137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762EAC22" w14:textId="535ADB3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1. Historia – nauka o przeszłości </w:t>
            </w:r>
          </w:p>
          <w:p w:rsidR="62A22C9D" w:rsidP="62A22C9D" w:rsidRDefault="62A22C9D" w14:paraId="1613C9A1" w14:textId="549F499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5FCBF13B" w14:textId="54D722E4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historia jako nauka o przeszłości;</w:t>
            </w:r>
          </w:p>
          <w:p w:rsidR="62A22C9D" w:rsidP="62A22C9D" w:rsidRDefault="62A22C9D" w14:paraId="182818A4" w14:textId="5904D46A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historia a baśnie i legendy;</w:t>
            </w:r>
          </w:p>
          <w:p w:rsidR="62A22C9D" w:rsidP="62A22C9D" w:rsidRDefault="62A22C9D" w14:paraId="3F26DDE6" w14:textId="12F7A291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efekty pracy historyków i archeologów;</w:t>
            </w:r>
          </w:p>
          <w:p w:rsidR="62A22C9D" w:rsidP="62A22C9D" w:rsidRDefault="62A22C9D" w14:paraId="3785C530" w14:textId="0FE31630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źródła historyczne, ich przykłady oraz podział.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416A6B04" w14:textId="40DB858F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przy pomocy nauczyciela posługuje się terminami: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współczesność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przeszłość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historia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legenda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baśń;</w:t>
            </w:r>
          </w:p>
          <w:p w:rsidR="62A22C9D" w:rsidP="62A22C9D" w:rsidRDefault="62A22C9D" w14:paraId="36C080C4" w14:textId="63CF9723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rozróżnia przeszłość od współczesności;</w:t>
            </w:r>
          </w:p>
          <w:p w:rsidR="62A22C9D" w:rsidP="62A22C9D" w:rsidRDefault="62A22C9D" w14:paraId="63F147A9" w14:textId="3EBF3EF3">
            <w:pPr>
              <w:spacing w:after="0" w:line="259" w:lineRule="auto"/>
              <w:ind w:right="403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potrafi krótko scharakteryzować, czym zajmują się historycy.</w:t>
            </w:r>
          </w:p>
        </w:tc>
        <w:tc>
          <w:tcPr>
            <w:tcW w:w="3516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2D69077A" w14:textId="4B7623C7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poprawnie posługuje się terminami: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archeologia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źródła historyczne;</w:t>
            </w:r>
          </w:p>
          <w:p w:rsidR="62A22C9D" w:rsidP="62A22C9D" w:rsidRDefault="62A22C9D" w14:paraId="6D848D8E" w14:textId="561BCA70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rozróżnia pracę historyków i archeologów;</w:t>
            </w:r>
          </w:p>
          <w:p w:rsidR="62A22C9D" w:rsidP="62A22C9D" w:rsidRDefault="62A22C9D" w14:paraId="74665B38" w14:textId="33B009A7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potrafi podać przykłady postaci legendarnych i historycznych;</w:t>
            </w:r>
          </w:p>
          <w:p w:rsidR="62A22C9D" w:rsidP="62A22C9D" w:rsidRDefault="62A22C9D" w14:paraId="36966DD0" w14:textId="7D45F574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wyjaśnia, czym są przyczyny i skutki;</w:t>
            </w:r>
          </w:p>
          <w:p w:rsidR="62A22C9D" w:rsidP="62A22C9D" w:rsidRDefault="62A22C9D" w14:paraId="55172CCE" w14:textId="095D636D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dokonuje podstawowego podziału źródeł historycznych.</w:t>
            </w:r>
          </w:p>
          <w:p w:rsidR="62A22C9D" w:rsidP="62A22C9D" w:rsidRDefault="62A22C9D" w14:paraId="367C691B" w14:textId="3ACEE918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411D2E62" w14:textId="6CF5C190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wskazuje różne przykłady materialnych źródeł pisanych i niepisanych.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58B1BD8C" w14:textId="14B7E862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omawia rolę źródeł historycznych w procesie poznawania dziejów.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1C8A4C08" w14:textId="25C4F81C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potrafi zaproponować podział źródeł pisanych bądź niepisanych na podkategorie;</w:t>
            </w:r>
          </w:p>
          <w:p w:rsidR="62A22C9D" w:rsidP="62A22C9D" w:rsidRDefault="62A22C9D" w14:paraId="13B53F87" w14:textId="613BD345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ocenia wiarygodność różnego rodzaju źródeł pisanych.</w:t>
            </w:r>
          </w:p>
        </w:tc>
      </w:tr>
      <w:tr w:rsidR="62A22C9D" w:rsidTr="62A22C9D" w14:paraId="2EC6FB4C">
        <w:trPr>
          <w:trHeight w:val="840"/>
        </w:trPr>
        <w:tc>
          <w:tcPr>
            <w:tcW w:w="13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3F70B3F3" w14:textId="703C271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2. Historia wokół nas </w:t>
            </w:r>
          </w:p>
          <w:p w:rsidR="62A22C9D" w:rsidP="62A22C9D" w:rsidRDefault="62A22C9D" w14:paraId="199017E2" w14:textId="442AFE15">
            <w:pPr>
              <w:spacing w:after="0" w:line="240" w:lineRule="auto"/>
              <w:ind w:firstLine="567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4175D51F" w14:textId="5EFB939E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znaczenie pamiątek rodzinnych;</w:t>
            </w:r>
          </w:p>
          <w:p w:rsidR="62A22C9D" w:rsidP="62A22C9D" w:rsidRDefault="62A22C9D" w14:paraId="3C1B2294" w14:textId="1E5FC3F4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drzewo genealogiczne – sposób przedstawienia historii rodziny;</w:t>
            </w:r>
          </w:p>
          <w:p w:rsidR="62A22C9D" w:rsidP="62A22C9D" w:rsidRDefault="62A22C9D" w14:paraId="76AFF79B" w14:textId="7DA09CDB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„wielka” i „mała” ojczyzna;</w:t>
            </w:r>
          </w:p>
          <w:p w:rsidR="62A22C9D" w:rsidP="62A22C9D" w:rsidRDefault="62A22C9D" w14:paraId="4437EA89" w14:textId="2A0136DB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patriotyzm jako miłość do ojczyzny;</w:t>
            </w:r>
          </w:p>
          <w:p w:rsidR="62A22C9D" w:rsidP="62A22C9D" w:rsidRDefault="62A22C9D" w14:paraId="3BE8D9AC" w14:textId="4546CADA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sposoby wyrażania patriotyzmu;</w:t>
            </w:r>
          </w:p>
          <w:p w:rsidR="62A22C9D" w:rsidP="62A22C9D" w:rsidRDefault="62A22C9D" w14:paraId="0B29F6BD" w14:textId="5BABDD9D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„małe ojczyzny” i ich tradycje;</w:t>
            </w:r>
          </w:p>
          <w:p w:rsidR="62A22C9D" w:rsidP="62A22C9D" w:rsidRDefault="62A22C9D" w14:paraId="73CC00A8" w14:textId="5339EF33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znaczenie terminów: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tradycja, drzewo genealogiczne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,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 xml:space="preserve"> ojczyzna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mała ojczyzna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,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 xml:space="preserve"> patriotyzm.</w:t>
            </w:r>
          </w:p>
          <w:p w:rsidR="62A22C9D" w:rsidP="62A22C9D" w:rsidRDefault="62A22C9D" w14:paraId="7D51F12A" w14:textId="75212F06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44088F23" w14:textId="45CB9870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przy pomocy nauczyciela poprawnie posługuje się terminami: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ojczyzna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patriotyzm;</w:t>
            </w:r>
          </w:p>
          <w:p w:rsidR="62A22C9D" w:rsidP="62A22C9D" w:rsidRDefault="62A22C9D" w14:paraId="0316140F" w14:textId="7B9D5FF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podaje przykłady pamiątek rodzinnych.</w:t>
            </w:r>
          </w:p>
        </w:tc>
        <w:tc>
          <w:tcPr>
            <w:tcW w:w="3516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775861DE" w14:textId="7ECF362B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poprawnie posługuje się terminami: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ród,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drzewo genealogiczne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;</w:t>
            </w:r>
          </w:p>
          <w:p w:rsidR="62A22C9D" w:rsidP="62A22C9D" w:rsidRDefault="62A22C9D" w14:paraId="127AF8DB" w14:textId="1145350D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przygotowuje drzewo genealogiczne najbliższej rodziny;</w:t>
            </w:r>
          </w:p>
          <w:p w:rsidR="62A22C9D" w:rsidP="62A22C9D" w:rsidRDefault="62A22C9D" w14:paraId="14ED5D9C" w14:textId="3B20480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podaje przykłady postaw i zachowań patriotycznych.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1074DD03" w14:textId="075307B8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poprawnie posługuje się terminem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tradycja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;</w:t>
            </w:r>
          </w:p>
          <w:p w:rsidR="62A22C9D" w:rsidP="62A22C9D" w:rsidRDefault="62A22C9D" w14:paraId="20D9B327" w14:textId="05FC3AF8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podaje przykłady regionalnych tradycji.</w:t>
            </w:r>
          </w:p>
          <w:p w:rsidR="62A22C9D" w:rsidP="62A22C9D" w:rsidRDefault="62A22C9D" w14:paraId="3C7ACA0B" w14:textId="3434427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28FFDCD0" w14:textId="09DA32A8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poprawnie posługuje się terminem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„mała ojczyzna”;</w:t>
            </w:r>
          </w:p>
          <w:p w:rsidR="62A22C9D" w:rsidP="62A22C9D" w:rsidRDefault="62A22C9D" w14:paraId="78006525" w14:textId="3AC8A8E4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tworzy przewodnik po własnej miejscowości.</w:t>
            </w:r>
          </w:p>
          <w:p w:rsidR="62A22C9D" w:rsidP="62A22C9D" w:rsidRDefault="62A22C9D" w14:paraId="2424F728" w14:textId="07B7A79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0905132A" w14:textId="7E5FC670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wskazuje wybitne postaci w dziejach regionu.</w:t>
            </w:r>
          </w:p>
          <w:p w:rsidR="62A22C9D" w:rsidP="62A22C9D" w:rsidRDefault="62A22C9D" w14:paraId="7EA51AC0" w14:textId="42432F9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62A22C9D" w:rsidTr="62A22C9D" w14:paraId="6760F756">
        <w:trPr>
          <w:trHeight w:val="2685"/>
        </w:trPr>
        <w:tc>
          <w:tcPr>
            <w:tcW w:w="13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2B022FC8" w14:textId="10823C4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3. Mieszkamy w Polsce</w:t>
            </w:r>
          </w:p>
        </w:tc>
        <w:tc>
          <w:tcPr>
            <w:tcW w:w="20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2B5E5E05" w14:textId="7A43B53E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państwo polskie i jego krainy historyczne;</w:t>
            </w:r>
          </w:p>
          <w:p w:rsidR="62A22C9D" w:rsidP="62A22C9D" w:rsidRDefault="62A22C9D" w14:paraId="12C8B4FD" w14:textId="06767B98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mój region częścią Polski;</w:t>
            </w:r>
          </w:p>
          <w:p w:rsidR="62A22C9D" w:rsidP="62A22C9D" w:rsidRDefault="62A22C9D" w14:paraId="6868F8FC" w14:textId="29B9DCB7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naród polski jako zbiorowość posługująca się tym samym językiem, mająca wspólną przeszłość i zamieszkująca to samo terytorium;</w:t>
            </w:r>
          </w:p>
          <w:p w:rsidR="62A22C9D" w:rsidP="62A22C9D" w:rsidRDefault="62A22C9D" w14:paraId="3648B561" w14:textId="748B8D8B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dziedzictwo narodowe;</w:t>
            </w:r>
          </w:p>
          <w:p w:rsidR="62A22C9D" w:rsidP="62A22C9D" w:rsidRDefault="62A22C9D" w14:paraId="6A468094" w14:textId="01171FEB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polskie symbole narodowe;</w:t>
            </w:r>
          </w:p>
          <w:p w:rsidR="62A22C9D" w:rsidP="62A22C9D" w:rsidRDefault="62A22C9D" w14:paraId="66A04AAE" w14:textId="130C88D5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polskie święta państwowe ;</w:t>
            </w:r>
          </w:p>
          <w:p w:rsidR="62A22C9D" w:rsidP="62A22C9D" w:rsidRDefault="62A22C9D" w14:paraId="63185690" w14:textId="5189448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znaczenie terminów: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kraina historyczna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,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 xml:space="preserve"> naród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symbole narodowe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,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 xml:space="preserve"> Polonia.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6D693712" w14:textId="67BD3E9E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przy pomocy nauczyciela posługuje się terminem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symbole narodowe;</w:t>
            </w:r>
          </w:p>
          <w:p w:rsidR="62A22C9D" w:rsidP="62A22C9D" w:rsidRDefault="62A22C9D" w14:paraId="6344A6CD" w14:textId="42DA88C5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wskazuje na mapie państwo polskie i jego granice.</w:t>
            </w:r>
          </w:p>
          <w:p w:rsidR="62A22C9D" w:rsidP="62A22C9D" w:rsidRDefault="62A22C9D" w14:paraId="0E160899" w14:textId="62887FE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516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04A8F74F" w14:textId="0F4360E1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poprawnie posługuje się terminem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naród;</w:t>
            </w:r>
          </w:p>
          <w:p w:rsidR="62A22C9D" w:rsidP="62A22C9D" w:rsidRDefault="62A22C9D" w14:paraId="462A7F76" w14:textId="5B7F14B0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przedstawia polskie symbole narodowe;</w:t>
            </w:r>
          </w:p>
          <w:p w:rsidR="62A22C9D" w:rsidP="62A22C9D" w:rsidRDefault="62A22C9D" w14:paraId="3BCA888F" w14:textId="1CF1A90E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przedstawia najważniejsze święta państwowe;</w:t>
            </w:r>
          </w:p>
          <w:p w:rsidR="62A22C9D" w:rsidP="62A22C9D" w:rsidRDefault="62A22C9D" w14:paraId="7B0C1F64" w14:textId="5DB4F89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wskazuje na mapie stolicę państwa.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4666BCE1" w14:textId="393BAD5C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poprawnie posługuje się terminem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region;</w:t>
            </w:r>
          </w:p>
          <w:p w:rsidR="62A22C9D" w:rsidP="62A22C9D" w:rsidRDefault="62A22C9D" w14:paraId="38E412B2" w14:textId="3E7C8D4D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wskazuje na mapie główne krainy historyczne Polski oraz największe miasta;</w:t>
            </w:r>
          </w:p>
          <w:p w:rsidR="62A22C9D" w:rsidP="62A22C9D" w:rsidRDefault="62A22C9D" w14:paraId="764DF1D0" w14:textId="3B391D6A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przedstawia genezę najważniejszych świąt państwowych.</w:t>
            </w:r>
          </w:p>
          <w:p w:rsidR="62A22C9D" w:rsidP="62A22C9D" w:rsidRDefault="62A22C9D" w14:paraId="3A378436" w14:textId="43888AB0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4F7FD45F" w14:textId="2583F05D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poprawnie posługuje się terminem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Polonia;</w:t>
            </w:r>
          </w:p>
          <w:p w:rsidR="62A22C9D" w:rsidP="62A22C9D" w:rsidRDefault="62A22C9D" w14:paraId="604C8199" w14:textId="78B7749C">
            <w:pPr>
              <w:pStyle w:val="Pa11"/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podaje przykłady dziedzictwa narodowego Polaków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4A20CEF6" w14:textId="5BF08796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omawia genezę polskich symboli narodowych;</w:t>
            </w:r>
          </w:p>
          <w:p w:rsidR="62A22C9D" w:rsidP="62A22C9D" w:rsidRDefault="62A22C9D" w14:paraId="1BB0875C" w14:textId="78E4B97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tworzy przewodnik po własnym regionie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.</w:t>
            </w:r>
          </w:p>
        </w:tc>
      </w:tr>
      <w:tr w:rsidR="62A22C9D" w:rsidTr="62A22C9D" w14:paraId="1F4B82AE">
        <w:trPr>
          <w:trHeight w:val="1800"/>
        </w:trPr>
        <w:tc>
          <w:tcPr>
            <w:tcW w:w="13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2ED4F5C5" w14:textId="3C9ED0D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4. Czas w historii</w:t>
            </w:r>
            <w:r>
              <w:tab/>
            </w:r>
            <w:r>
              <w:tab/>
            </w:r>
          </w:p>
          <w:p w:rsidR="62A22C9D" w:rsidP="62A22C9D" w:rsidRDefault="62A22C9D" w14:paraId="05C4B117" w14:textId="18FA68EB">
            <w:pPr>
              <w:spacing w:after="0" w:line="240" w:lineRule="auto"/>
              <w:ind w:left="313" w:hanging="313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58D5CFAF" w14:textId="4819DBB4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chronologia i przedmiot jej badań;</w:t>
            </w:r>
          </w:p>
          <w:p w:rsidR="62A22C9D" w:rsidP="62A22C9D" w:rsidRDefault="62A22C9D" w14:paraId="50A08F03" w14:textId="6504D57D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oś czasu i sposób umieszczania na niej dat;</w:t>
            </w:r>
          </w:p>
          <w:p w:rsidR="62A22C9D" w:rsidP="62A22C9D" w:rsidRDefault="62A22C9D" w14:paraId="47E57A8B" w14:textId="006DF2B0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podstawowe określenia czasu historycznego (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data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okres p.n.e. i n.e.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,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 xml:space="preserve"> tysiąclecie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wiek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);</w:t>
            </w:r>
          </w:p>
          <w:p w:rsidR="62A22C9D" w:rsidP="62A22C9D" w:rsidRDefault="62A22C9D" w14:paraId="6C903877" w14:textId="593C7871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cyfry rzymskie oraz ich arabskie odpowiedniki;</w:t>
            </w:r>
          </w:p>
          <w:p w:rsidR="62A22C9D" w:rsidP="62A22C9D" w:rsidRDefault="62A22C9D" w14:paraId="4702ACE7" w14:textId="71A54E91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epoki historyczne: starożytność, średniowiecze, nowożytność, współczesność oraz ich daty graniczne.</w:t>
            </w:r>
          </w:p>
          <w:p w:rsidR="62A22C9D" w:rsidP="62A22C9D" w:rsidRDefault="62A22C9D" w14:paraId="65AF3E47" w14:textId="232D1CCB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6EA19FE4" w14:textId="23D16AA3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przy pomocy nauczyciela używa terminów chronologicznych: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tysiąclecie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wiek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;</w:t>
            </w:r>
          </w:p>
          <w:p w:rsidR="62A22C9D" w:rsidP="62A22C9D" w:rsidRDefault="62A22C9D" w14:paraId="78B5262C" w14:textId="362C29B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umieszcza daty na osi czasu.</w:t>
            </w:r>
          </w:p>
        </w:tc>
        <w:tc>
          <w:tcPr>
            <w:tcW w:w="3516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1C14FE3B" w14:textId="6581B5DF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poprawnie posługuje się terminami: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chronologia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okres p.n.e. i n.e</w:t>
            </w:r>
          </w:p>
          <w:p w:rsidR="62A22C9D" w:rsidP="62A22C9D" w:rsidRDefault="62A22C9D" w14:paraId="16C6032D" w14:textId="4E0F32ED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zamienia cyfry arabskie na rzymskie;</w:t>
            </w:r>
          </w:p>
          <w:p w:rsidR="62A22C9D" w:rsidP="62A22C9D" w:rsidRDefault="62A22C9D" w14:paraId="2C70C0AB" w14:textId="712D050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porządkuje fakty i epoki historyczne oraz umieszcza je w czasie.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32220879" w14:textId="1958AC6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poprawnie posługuje się terminami: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era,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epoka historyczna;</w:t>
            </w:r>
          </w:p>
          <w:p w:rsidR="62A22C9D" w:rsidP="62A22C9D" w:rsidRDefault="62A22C9D" w14:paraId="66048A67" w14:textId="027A05B2">
            <w:pPr>
              <w:spacing w:after="0" w:line="241" w:lineRule="atLeast"/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15"/>
                <w:szCs w:val="15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podaje cezury czasowe epok historycznych</w:t>
            </w:r>
            <w:r w:rsidRPr="62A22C9D" w:rsidR="62A22C9D">
              <w:rPr>
                <w:rStyle w:val="A14"/>
                <w:b w:val="0"/>
                <w:bCs w:val="0"/>
                <w:i w:val="0"/>
                <w:iCs w:val="0"/>
                <w:color w:val="000000" w:themeColor="text1" w:themeTint="FF" w:themeShade="FF"/>
                <w:sz w:val="15"/>
                <w:szCs w:val="15"/>
                <w:lang w:val="pl-PL"/>
              </w:rPr>
              <w:t>.</w:t>
            </w:r>
          </w:p>
          <w:p w:rsidR="62A22C9D" w:rsidP="62A22C9D" w:rsidRDefault="62A22C9D" w14:paraId="7EC0D412" w14:textId="7FF0BC1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6E09B6FB" w14:textId="4963C68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wyjaśnia okoliczności ustanowienia roku 1 i podziału na dwie ery;</w:t>
            </w:r>
          </w:p>
          <w:p w:rsidR="62A22C9D" w:rsidP="62A22C9D" w:rsidRDefault="62A22C9D" w14:paraId="6AA61701" w14:textId="3102CB68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podaje przykłady innych rachub mierzenia czasu.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0CCFAD26" w14:textId="1FA29F9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charakteryzuje główne epoki historyczne.</w:t>
            </w:r>
          </w:p>
          <w:p w:rsidR="62A22C9D" w:rsidP="62A22C9D" w:rsidRDefault="62A22C9D" w14:paraId="5491B34E" w14:textId="4A994EF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62A22C9D" w:rsidTr="62A22C9D" w14:paraId="045B4BF9">
        <w:trPr>
          <w:trHeight w:val="2550"/>
        </w:trPr>
        <w:tc>
          <w:tcPr>
            <w:tcW w:w="13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2BF89032" w14:textId="7E8221C8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5. Obliczanie czasu w historii</w:t>
            </w:r>
          </w:p>
          <w:p w:rsidR="62A22C9D" w:rsidP="62A22C9D" w:rsidRDefault="62A22C9D" w14:paraId="5890D7A5" w14:textId="1744EFDA">
            <w:pPr>
              <w:spacing w:after="0" w:line="240" w:lineRule="auto"/>
              <w:ind w:left="313" w:hanging="313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07796D5D" w14:textId="399B014A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obliczanie upływu czasu między poszczególnymi wydarzeniami;</w:t>
            </w:r>
          </w:p>
          <w:p w:rsidR="62A22C9D" w:rsidP="62A22C9D" w:rsidRDefault="62A22C9D" w14:paraId="6DC8AA6A" w14:textId="366B2AED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określanie, w którym wieku doszło do danego wydarzenia;</w:t>
            </w:r>
          </w:p>
          <w:p w:rsidR="62A22C9D" w:rsidP="62A22C9D" w:rsidRDefault="62A22C9D" w14:paraId="16DD84E9" w14:textId="5DDA1378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podział czasu na wieki i półwiecza.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569C1CB8" w14:textId="3A85ABB9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przy pomocy nauczyciela określa, w którym wieku miało miejsce dane wydarzenie;</w:t>
            </w:r>
          </w:p>
          <w:p w:rsidR="62A22C9D" w:rsidP="62A22C9D" w:rsidRDefault="62A22C9D" w14:paraId="1C61995C" w14:textId="0AF5BC6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oblicza upływ czasu między wydarzeniami w ramach jednej ery.</w:t>
            </w:r>
          </w:p>
        </w:tc>
        <w:tc>
          <w:tcPr>
            <w:tcW w:w="3516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6B56E193" w14:textId="498D739C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poprawnie wskazuje wydarzenie wcześniejsze w czasach p.n.e;</w:t>
            </w:r>
          </w:p>
          <w:p w:rsidR="62A22C9D" w:rsidP="62A22C9D" w:rsidRDefault="62A22C9D" w14:paraId="37385930" w14:textId="671E204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oblicza upływ czasu między wydarzeniami w ramach obu er.</w:t>
            </w:r>
          </w:p>
          <w:p w:rsidR="62A22C9D" w:rsidP="62A22C9D" w:rsidRDefault="62A22C9D" w14:paraId="04D3999A" w14:textId="4381F863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167626F1" w14:textId="547F5B0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określa początek i koniec wieku;</w:t>
            </w:r>
          </w:p>
          <w:p w:rsidR="62A22C9D" w:rsidP="62A22C9D" w:rsidRDefault="62A22C9D" w14:paraId="3D469062" w14:textId="2B3C60D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 – poprawnie umiejscawia wydarzenia z obu er na osi czasu.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26E2991C" w14:textId="75ED68C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oblicza upływ czasu między wydarzeniami, w tym na przełomie obu er.</w:t>
            </w:r>
          </w:p>
          <w:p w:rsidR="62A22C9D" w:rsidP="62A22C9D" w:rsidRDefault="62A22C9D" w14:paraId="758484B2" w14:textId="323E430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0CEC9D0E" w14:textId="3E4AC4C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przyporządkowuje wydarzenia do epok historycznych.</w:t>
            </w:r>
          </w:p>
        </w:tc>
      </w:tr>
      <w:tr w:rsidR="62A22C9D" w:rsidTr="62A22C9D" w14:paraId="7542D2DC">
        <w:trPr>
          <w:trHeight w:val="1800"/>
        </w:trPr>
        <w:tc>
          <w:tcPr>
            <w:tcW w:w="13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6AB2A71E" w14:textId="5DFFFA3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6. Czytamy mapę i plan</w:t>
            </w:r>
          </w:p>
        </w:tc>
        <w:tc>
          <w:tcPr>
            <w:tcW w:w="20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0AB08B76" w14:textId="5FD1CDD6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podobieństwa </w:t>
            </w:r>
            <w:r>
              <w:br/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i różnice między mapą </w:t>
            </w:r>
            <w:r>
              <w:br/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a planem;</w:t>
            </w:r>
          </w:p>
          <w:p w:rsidR="62A22C9D" w:rsidP="62A22C9D" w:rsidRDefault="62A22C9D" w14:paraId="51C35782" w14:textId="67BA7CEC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znaczenie mapy</w:t>
            </w:r>
            <w:r>
              <w:br/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 w pracy historyka;</w:t>
            </w:r>
          </w:p>
          <w:p w:rsidR="62A22C9D" w:rsidP="62A22C9D" w:rsidRDefault="62A22C9D" w14:paraId="03873383" w14:textId="7C8982E7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odczytywanie informacji z planu </w:t>
            </w:r>
            <w:r>
              <w:br/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 mapy historycznej;</w:t>
            </w:r>
          </w:p>
          <w:p w:rsidR="62A22C9D" w:rsidP="62A22C9D" w:rsidRDefault="62A22C9D" w14:paraId="50E73AD1" w14:textId="3FB7C8A8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najstarsze mapy świata.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68E1D060" w14:textId="3447F5D5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przy pomocy nauczyciela posługuje się terminami: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mapa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plan;</w:t>
            </w:r>
          </w:p>
          <w:p w:rsidR="62A22C9D" w:rsidP="62A22C9D" w:rsidRDefault="62A22C9D" w14:paraId="4715570B" w14:textId="147F4DA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dostrzega różnice między mapą a planem.</w:t>
            </w:r>
          </w:p>
        </w:tc>
        <w:tc>
          <w:tcPr>
            <w:tcW w:w="3516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7CDB8273" w14:textId="257BFF73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poprawnie posługuje się terminami: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legenda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symbol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;</w:t>
            </w:r>
          </w:p>
          <w:p w:rsidR="62A22C9D" w:rsidP="62A22C9D" w:rsidRDefault="62A22C9D" w14:paraId="6C8810D4" w14:textId="3C0B16D1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objaśnia symbole legendy mapy;</w:t>
            </w:r>
          </w:p>
          <w:p w:rsidR="62A22C9D" w:rsidP="62A22C9D" w:rsidRDefault="62A22C9D" w14:paraId="1E94C436" w14:textId="411DA45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odczytuje z mapy podstawowe informacje.</w:t>
            </w:r>
          </w:p>
          <w:p w:rsidR="62A22C9D" w:rsidP="62A22C9D" w:rsidRDefault="62A22C9D" w14:paraId="155DE2F9" w14:textId="3F2C228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0BBC68D9" w14:textId="0B920BFF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wyjaśnia, czym jest kartografia;</w:t>
            </w:r>
          </w:p>
          <w:p w:rsidR="62A22C9D" w:rsidP="62A22C9D" w:rsidRDefault="62A22C9D" w14:paraId="6606D9CE" w14:textId="73BA1144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przygotowuje proste plany miejscowe.</w:t>
            </w:r>
          </w:p>
          <w:p w:rsidR="62A22C9D" w:rsidP="62A22C9D" w:rsidRDefault="62A22C9D" w14:paraId="60FAB2AE" w14:textId="3533912C">
            <w:pPr>
              <w:spacing w:after="0" w:line="241" w:lineRule="atLeas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2ED6A5D0" w14:textId="5E0A159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rozróżnia mapę geograficzną, polityczną, historyczną. 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308097A9" w14:textId="2B9C5B9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wyjaśnia zasadę działania i rolę GPS-u we współczesnej lokalizacji przestrzennej.</w:t>
            </w:r>
          </w:p>
        </w:tc>
      </w:tr>
      <w:tr w:rsidR="62A22C9D" w:rsidTr="62A22C9D" w14:paraId="3787028D">
        <w:trPr>
          <w:trHeight w:val="450"/>
        </w:trPr>
        <w:tc>
          <w:tcPr>
            <w:tcW w:w="13950" w:type="dxa"/>
            <w:gridSpan w:val="8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62A22C9D" w:rsidP="62A22C9D" w:rsidRDefault="62A22C9D" w14:paraId="2C513AAF" w14:textId="68107A03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Rozdział II: Od Piastów do Jagiellonów</w:t>
            </w:r>
          </w:p>
        </w:tc>
      </w:tr>
      <w:tr w:rsidR="62A22C9D" w:rsidTr="62A22C9D" w14:paraId="3959EBF7">
        <w:trPr>
          <w:trHeight w:val="1800"/>
        </w:trPr>
        <w:tc>
          <w:tcPr>
            <w:tcW w:w="137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78717ECB" w14:textId="7A4AD6B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1. Mieszko I i chrzest Polski</w:t>
            </w:r>
          </w:p>
        </w:tc>
        <w:tc>
          <w:tcPr>
            <w:tcW w:w="2052" w:type="dxa"/>
            <w:tcBorders>
              <w:top w:val="single" w:color="000000" w:themeColor="text1" w:sz="6"/>
              <w:left w:val="single" w:sz="6"/>
              <w:bottom w:val="single" w:color="000000" w:themeColor="text1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180B29BF" w14:textId="6D50368E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highlight w:val="darkGray"/>
                <w:lang w:val="pl-PL"/>
              </w:rPr>
              <w:t>– słowiańskie pochodzenie Polaków;</w:t>
            </w:r>
          </w:p>
          <w:p w:rsidR="62A22C9D" w:rsidP="62A22C9D" w:rsidRDefault="62A22C9D" w14:paraId="0A1820D3" w14:textId="6F0DD0E0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książę Mieszko I pierwszym historycznym władcą Polski;</w:t>
            </w:r>
          </w:p>
          <w:p w:rsidR="62A22C9D" w:rsidP="62A22C9D" w:rsidRDefault="62A22C9D" w14:paraId="17B1188C" w14:textId="58ED33A9">
            <w:pPr>
              <w:spacing w:after="0" w:line="259" w:lineRule="auto"/>
              <w:ind w:left="140" w:hanging="14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małżeństwo Mieszka I z Dobrawą;</w:t>
            </w:r>
          </w:p>
          <w:p w:rsidR="62A22C9D" w:rsidP="62A22C9D" w:rsidRDefault="62A22C9D" w14:paraId="4732C934" w14:textId="57490507">
            <w:pPr>
              <w:spacing w:after="0" w:line="259" w:lineRule="auto"/>
              <w:ind w:left="140" w:hanging="14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chrzest Mieszka I i jego znaczenie</w:t>
            </w:r>
          </w:p>
          <w:p w:rsidR="62A22C9D" w:rsidP="62A22C9D" w:rsidRDefault="62A22C9D" w14:paraId="45AA6C8C" w14:textId="70DB70E6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znaczenie terminów: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plemię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highlight w:val="darkGray"/>
                <w:lang w:val="pl-PL"/>
              </w:rPr>
              <w:t>Słowianie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highlight w:val="darkGray"/>
                <w:lang w:val="pl-PL"/>
              </w:rPr>
              <w:t>,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 xml:space="preserve"> Piastowie.</w:t>
            </w:r>
          </w:p>
          <w:p w:rsidR="62A22C9D" w:rsidP="62A22C9D" w:rsidRDefault="62A22C9D" w14:paraId="0A6CA06A" w14:textId="1E345878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39272B9B" w14:textId="4DB30818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przy pomocy nauczyciela posługuje się terminami: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plemię, dynastia;</w:t>
            </w:r>
          </w:p>
          <w:p w:rsidR="62A22C9D" w:rsidP="62A22C9D" w:rsidRDefault="62A22C9D" w14:paraId="38D41E4E" w14:textId="2D33B85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wie, kto był pierwszym historycznym władcą Polski.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57573F1E" w14:textId="2506E4DD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poprawnie posługuje się terminem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Piastowie;</w:t>
            </w:r>
          </w:p>
          <w:p w:rsidR="62A22C9D" w:rsidP="62A22C9D" w:rsidRDefault="62A22C9D" w14:paraId="32029C33" w14:textId="214AB7FE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wyjaśnia pochodzenie nazwy „Polska”.</w:t>
            </w:r>
          </w:p>
          <w:p w:rsidR="62A22C9D" w:rsidP="62A22C9D" w:rsidRDefault="62A22C9D" w14:paraId="1654343B" w14:textId="4507A7D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516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1E7AD2AF" w14:textId="6651F7AE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poprawnie posługuje się terminami: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Słowianie, poganin;</w:t>
            </w:r>
          </w:p>
          <w:p w:rsidR="62A22C9D" w:rsidP="62A22C9D" w:rsidRDefault="62A22C9D" w14:paraId="51643581" w14:textId="1BDEED8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zna wydarzenia związane z data 966.</w:t>
            </w:r>
          </w:p>
          <w:p w:rsidR="62A22C9D" w:rsidP="62A22C9D" w:rsidRDefault="62A22C9D" w14:paraId="4373DA78" w14:textId="0172432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7BA13453" w14:textId="73571CDB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wyjaśnia okoliczności zawarcia małżeństwa z Dobrawą oraz przyjęcia chrztu przez Mieszka;</w:t>
            </w:r>
          </w:p>
          <w:p w:rsidR="62A22C9D" w:rsidP="62A22C9D" w:rsidRDefault="62A22C9D" w14:paraId="2167BF40" w14:textId="7F9E9DD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przedstawia najważniejsze konsekwencje przyjęcia chrztu.</w:t>
            </w:r>
          </w:p>
          <w:p w:rsidR="62A22C9D" w:rsidP="62A22C9D" w:rsidRDefault="62A22C9D" w14:paraId="7EBCCB86" w14:textId="64EB4633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  <w:p w:rsidR="62A22C9D" w:rsidP="62A22C9D" w:rsidRDefault="62A22C9D" w14:paraId="23FD869E" w14:textId="24860D3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34E9252C" w14:textId="1951FCAF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wskazuje na mapie rozmieszczenie plemion słowiańskich na ziemiach polskich;</w:t>
            </w:r>
          </w:p>
          <w:p w:rsidR="62A22C9D" w:rsidP="62A22C9D" w:rsidRDefault="62A22C9D" w14:paraId="72A989D4" w14:textId="098A1B9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charakteryzuje znaczenie przyjęcia chrześcijaństwa dla państwa polskiego.</w:t>
            </w:r>
          </w:p>
        </w:tc>
      </w:tr>
      <w:tr w:rsidR="62A22C9D" w:rsidTr="62A22C9D" w14:paraId="201F6C5E">
        <w:trPr>
          <w:trHeight w:val="1800"/>
        </w:trPr>
        <w:tc>
          <w:tcPr>
            <w:tcW w:w="13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6DCD226B" w14:textId="48AB9ACA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2. Bolesław Chrobry – pierwszy król Polski</w:t>
            </w:r>
            <w:r>
              <w:tab/>
            </w:r>
          </w:p>
          <w:p w:rsidR="62A22C9D" w:rsidP="62A22C9D" w:rsidRDefault="62A22C9D" w14:paraId="721BED0A" w14:textId="3B94CBFF">
            <w:pPr>
              <w:spacing w:after="0" w:line="240" w:lineRule="auto"/>
              <w:ind w:left="313" w:firstLine="567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3A5EFC6D" w14:textId="12684C0C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misja świętego Wojciecha u Prusów;</w:t>
            </w:r>
          </w:p>
          <w:p w:rsidR="62A22C9D" w:rsidP="62A22C9D" w:rsidRDefault="62A22C9D" w14:paraId="791FCFA7" w14:textId="02B4BC47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zjazd gnieźnieński </w:t>
            </w:r>
            <w:r>
              <w:br/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 pielgrzymka cesarza Ottona III;</w:t>
            </w:r>
          </w:p>
          <w:p w:rsidR="62A22C9D" w:rsidP="62A22C9D" w:rsidRDefault="62A22C9D" w14:paraId="5D8BED02" w14:textId="188A8431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wojny Bolesława Chrobrego z sąsiadami </w:t>
            </w:r>
            <w:r>
              <w:br/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 przyłączenie nowych ziem;</w:t>
            </w:r>
          </w:p>
          <w:p w:rsidR="62A22C9D" w:rsidP="62A22C9D" w:rsidRDefault="62A22C9D" w14:paraId="0375B6DF" w14:textId="320928AB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koronacja Bolesława Chrobrego na króla Polski;</w:t>
            </w:r>
          </w:p>
          <w:p w:rsidR="62A22C9D" w:rsidP="62A22C9D" w:rsidRDefault="62A22C9D" w14:paraId="7B68486F" w14:textId="7FEF2BA7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znaczenie terminów: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misja, relikwie, cesarz, arcybiskupstwo, biskupstwo, koronacja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gród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drużyna, wojowie.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788071B2" w14:textId="4887F5CC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przy pomocy nauczyciela posługuje się terminami: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cesarz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koronacja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wojowie;</w:t>
            </w:r>
          </w:p>
          <w:p w:rsidR="62A22C9D" w:rsidP="62A22C9D" w:rsidRDefault="62A22C9D" w14:paraId="37DA5BD6" w14:textId="446B2E4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wie, kto był pierwszym królem Polski.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3AB654B2" w14:textId="5B30DAE5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poprawnie posługuje się terminami: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relikwie, gród, drużyna;</w:t>
            </w:r>
          </w:p>
          <w:p w:rsidR="62A22C9D" w:rsidP="62A22C9D" w:rsidRDefault="62A22C9D" w14:paraId="07E82738" w14:textId="313FFB5F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zna wydarzenia związane z datami: 1000, 1025;</w:t>
            </w:r>
          </w:p>
          <w:p w:rsidR="62A22C9D" w:rsidP="62A22C9D" w:rsidRDefault="62A22C9D" w14:paraId="71577431" w14:textId="7090B16F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charakteryzuje misję św. Wojciecha.</w:t>
            </w:r>
          </w:p>
          <w:p w:rsidR="62A22C9D" w:rsidP="62A22C9D" w:rsidRDefault="62A22C9D" w14:paraId="19FF80D0" w14:textId="215B789D">
            <w:pPr>
              <w:tabs>
                <w:tab w:val="left" w:leader="none" w:pos="928"/>
              </w:tabs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516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3EE28B22" w14:textId="7400A860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poprawnie posługuje się terminami: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biskupstwo, arcybiskupstwo;</w:t>
            </w:r>
          </w:p>
          <w:p w:rsidR="62A22C9D" w:rsidP="62A22C9D" w:rsidRDefault="62A22C9D" w14:paraId="3E032C69" w14:textId="35CA8DBF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przedstawia przyczyny </w:t>
            </w:r>
            <w:r>
              <w:br/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i skutki zjazdu gnieźnieńskiego.</w:t>
            </w:r>
          </w:p>
          <w:p w:rsidR="62A22C9D" w:rsidP="62A22C9D" w:rsidRDefault="62A22C9D" w14:paraId="029A11B7" w14:textId="5360E26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27AD5599" w14:textId="751E02D9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zna wydarzenia związane z datami: 1002–1018;</w:t>
            </w:r>
          </w:p>
          <w:p w:rsidR="62A22C9D" w:rsidP="62A22C9D" w:rsidRDefault="62A22C9D" w14:paraId="121FAAD8" w14:textId="0BEFBC4F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wskazuje na mapie terytoria podbite przez Bolesława Chrobrego;</w:t>
            </w:r>
          </w:p>
          <w:p w:rsidR="62A22C9D" w:rsidP="62A22C9D" w:rsidRDefault="62A22C9D" w14:paraId="5EACDCBE" w14:textId="08D1398B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wyjaśnia znaczenie koronacji Bolesława Chrobrego.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00C4989C" w14:textId="7509A2B8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ocenia skutki polityki wewnętrznej i zagranicznej Bolesława dla państwa polskiego.</w:t>
            </w:r>
          </w:p>
        </w:tc>
      </w:tr>
      <w:tr w:rsidR="62A22C9D" w:rsidTr="62A22C9D" w14:paraId="24C0DE7B">
        <w:trPr>
          <w:trHeight w:val="420"/>
        </w:trPr>
        <w:tc>
          <w:tcPr>
            <w:tcW w:w="13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06048572" w14:textId="5F9A19D9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*W średniowiecznym klasztorze</w:t>
            </w:r>
          </w:p>
        </w:tc>
        <w:tc>
          <w:tcPr>
            <w:tcW w:w="20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2D4AD512" w14:textId="37AEC5A3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zakony chrześcijańskie;</w:t>
            </w:r>
          </w:p>
          <w:p w:rsidR="62A22C9D" w:rsidP="62A22C9D" w:rsidRDefault="62A22C9D" w14:paraId="7001609E" w14:textId="7CBFA795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życie w klasztorze;</w:t>
            </w:r>
          </w:p>
          <w:p w:rsidR="62A22C9D" w:rsidP="62A22C9D" w:rsidRDefault="62A22C9D" w14:paraId="0F59BE22" w14:textId="182BE0F1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wpływ zakonów na rozwój średniowiecznego rolnictwa;</w:t>
            </w:r>
          </w:p>
          <w:p w:rsidR="62A22C9D" w:rsidP="62A22C9D" w:rsidRDefault="62A22C9D" w14:paraId="4D4BC9BF" w14:textId="49687545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rola zakonów </w:t>
            </w:r>
            <w:r>
              <w:br/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w rozwoju wiedzy</w:t>
            </w:r>
            <w:r>
              <w:br/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 średniowiecznego piśmiennictwa;</w:t>
            </w:r>
          </w:p>
          <w:p w:rsidR="62A22C9D" w:rsidP="62A22C9D" w:rsidRDefault="62A22C9D" w14:paraId="4A05DB18" w14:textId="7BDA8C88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najstarsze zakony na ziemiach polskich i ich znaczenie;</w:t>
            </w:r>
          </w:p>
          <w:p w:rsidR="62A22C9D" w:rsidP="62A22C9D" w:rsidRDefault="62A22C9D" w14:paraId="710A1C67" w14:textId="7D92BC49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znaczenie terminów: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duchowieństwo, zakon, mnich, klasztor.</w:t>
            </w:r>
          </w:p>
          <w:p w:rsidR="62A22C9D" w:rsidP="62A22C9D" w:rsidRDefault="62A22C9D" w14:paraId="605BC98A" w14:textId="2FD68CE5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364EB5D9" w14:textId="62558B04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przy pomocy nauczyciela posługuje się terminami: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duchowieństwo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zakon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mnich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klasztor;</w:t>
            </w:r>
          </w:p>
          <w:p w:rsidR="62A22C9D" w:rsidP="62A22C9D" w:rsidRDefault="62A22C9D" w14:paraId="74637365" w14:textId="0409048F">
            <w:pPr>
              <w:spacing w:after="0" w:line="259" w:lineRule="auto"/>
              <w:ind w:right="403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opisuje podstawowe zajęcia duchowieństwa zakonnego </w:t>
            </w:r>
            <w:r>
              <w:br/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w średniowieczu.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0CF5399B" w14:textId="5FEAD07D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podaje przykłady średniowiecznych zakonów;</w:t>
            </w:r>
          </w:p>
          <w:p w:rsidR="62A22C9D" w:rsidP="62A22C9D" w:rsidRDefault="62A22C9D" w14:paraId="53824B52" w14:textId="3BB31FAA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opisuje życie wewnątrz klasztoru. </w:t>
            </w:r>
          </w:p>
        </w:tc>
        <w:tc>
          <w:tcPr>
            <w:tcW w:w="3516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11CB3095" w14:textId="523A604F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wyjaśnia, w jaki sposób zakony przyczyniły się do rozwoju rolnictwa na ziemiach polskich.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70707CDF" w14:textId="610CC9E2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poprawnie posługuje się terminami: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reguła zakonna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skryptorium;</w:t>
            </w:r>
          </w:p>
          <w:p w:rsidR="62A22C9D" w:rsidP="62A22C9D" w:rsidRDefault="62A22C9D" w14:paraId="1000D3A5" w14:textId="0D6E0577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 – charakteryzuje wkład duchowieństwa w średniowieczną kulturę.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67BEB554" w14:textId="5D451075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podaje przykłady współczesnych zakonów chrześcijańskich.</w:t>
            </w:r>
          </w:p>
          <w:p w:rsidR="62A22C9D" w:rsidP="62A22C9D" w:rsidRDefault="62A22C9D" w14:paraId="2CFC5FE7" w14:textId="3EFEF909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62A22C9D" w:rsidTr="62A22C9D" w14:paraId="5182ECAB">
        <w:trPr>
          <w:trHeight w:val="1800"/>
        </w:trPr>
        <w:tc>
          <w:tcPr>
            <w:tcW w:w="13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0EEFCF3C" w14:textId="2E22470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3. Polska Kazimierza Wielkiego </w:t>
            </w:r>
          </w:p>
          <w:p w:rsidR="62A22C9D" w:rsidP="62A22C9D" w:rsidRDefault="62A22C9D" w14:paraId="40CBF08F" w14:textId="63241ADD">
            <w:pPr>
              <w:spacing w:after="0" w:line="240" w:lineRule="auto"/>
              <w:ind w:left="313" w:hanging="349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7D9CB05A" w14:textId="0D20C998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Kazimierz Wielki ostatnim królem </w:t>
            </w:r>
            <w:r>
              <w:br/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z dynastii Piastów;</w:t>
            </w:r>
          </w:p>
          <w:p w:rsidR="62A22C9D" w:rsidP="62A22C9D" w:rsidRDefault="62A22C9D" w14:paraId="7BDBD325" w14:textId="38877A6A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reformy Kazimierza Wielkiego;</w:t>
            </w:r>
          </w:p>
          <w:p w:rsidR="62A22C9D" w:rsidP="62A22C9D" w:rsidRDefault="62A22C9D" w14:paraId="599B80D5" w14:textId="5F1A207B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zjazd monarchów w Krakowie – uczta u Wierzynka;</w:t>
            </w:r>
          </w:p>
          <w:p w:rsidR="62A22C9D" w:rsidP="62A22C9D" w:rsidRDefault="62A22C9D" w14:paraId="5520B00B" w14:textId="60A40ADD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umocnienie granic państwa (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Zastał Polskę drewnianą, a zostawił murowaną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);</w:t>
            </w:r>
          </w:p>
          <w:p w:rsidR="62A22C9D" w:rsidP="62A22C9D" w:rsidRDefault="62A22C9D" w14:paraId="5ED20B1B" w14:textId="0D544534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utworzenie Akademii Krakowskiej;</w:t>
            </w:r>
          </w:p>
          <w:p w:rsidR="62A22C9D" w:rsidP="62A22C9D" w:rsidRDefault="62A22C9D" w14:paraId="21426A42" w14:textId="61493D9C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znaczenie terminu: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 xml:space="preserve"> żak, uniwersytet.</w:t>
            </w:r>
          </w:p>
          <w:p w:rsidR="62A22C9D" w:rsidP="62A22C9D" w:rsidRDefault="62A22C9D" w14:paraId="44265157" w14:textId="77AD3212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73B14531" w14:textId="27700082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przy pomocy nauczyciela posługuje się terminem: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uniwersytet, żak;</w:t>
            </w:r>
          </w:p>
          <w:p w:rsidR="62A22C9D" w:rsidP="62A22C9D" w:rsidRDefault="62A22C9D" w14:paraId="122FE7AA" w14:textId="1691BCD7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wyjaśnia, dlaczego historycy nadali królowi Kazimierzowi przydomek „Wielki”.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1EF6E74E" w14:textId="0F40795A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zna wydarzenia związane z datami: 1364, 1370;</w:t>
            </w:r>
          </w:p>
          <w:p w:rsidR="62A22C9D" w:rsidP="62A22C9D" w:rsidRDefault="62A22C9D" w14:paraId="6315286B" w14:textId="411B854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wyjaśnia powiedzenie: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Zastał Polskę drewnianą, a zostawił murowaną.</w:t>
            </w:r>
          </w:p>
        </w:tc>
        <w:tc>
          <w:tcPr>
            <w:tcW w:w="3516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65FD78DF" w14:textId="771E779F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wymienia główne reformy Kazimierza Wielkiego;</w:t>
            </w:r>
          </w:p>
          <w:p w:rsidR="62A22C9D" w:rsidP="62A22C9D" w:rsidRDefault="62A22C9D" w14:paraId="71CBDDAA" w14:textId="64A59E25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wyjaśnia cele założenia oraz znaczenie utworzenia Akademii Krakowskiej;</w:t>
            </w:r>
          </w:p>
          <w:p w:rsidR="62A22C9D" w:rsidP="62A22C9D" w:rsidRDefault="62A22C9D" w14:paraId="300E0CEF" w14:textId="18EA2D9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wskazuje na mapie ziemie przyłączone do Polski za panowania Kazimierza Wielkiego.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21314EAE" w14:textId="4402FDE7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poprawnie posługuje się terminem u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czta u Wierzynka;</w:t>
            </w:r>
          </w:p>
          <w:p w:rsidR="62A22C9D" w:rsidP="62A22C9D" w:rsidRDefault="62A22C9D" w14:paraId="65CA0812" w14:textId="1E5E6C59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opisuje zjazd monarchów w Krakowie.</w:t>
            </w:r>
          </w:p>
          <w:p w:rsidR="62A22C9D" w:rsidP="62A22C9D" w:rsidRDefault="62A22C9D" w14:paraId="62B2CC4B" w14:textId="0E04AA13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6ECCFA38" w14:textId="3675BD9E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porównuje politykę prowadzoną przez Bolesława Chrobrego i Kazimierza Wielkiego.</w:t>
            </w:r>
          </w:p>
        </w:tc>
      </w:tr>
      <w:tr w:rsidR="62A22C9D" w:rsidTr="62A22C9D" w14:paraId="5FC7C555">
        <w:trPr>
          <w:trHeight w:val="1125"/>
        </w:trPr>
        <w:tc>
          <w:tcPr>
            <w:tcW w:w="13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39ED2084" w14:textId="1A90B26F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*Rycerze i zamki </w:t>
            </w:r>
          </w:p>
        </w:tc>
        <w:tc>
          <w:tcPr>
            <w:tcW w:w="20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79181B27" w14:textId="67909FDF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średniowieczni rycerze i ich rola;</w:t>
            </w:r>
          </w:p>
          <w:p w:rsidR="62A22C9D" w:rsidP="62A22C9D" w:rsidRDefault="62A22C9D" w14:paraId="2ABB8051" w14:textId="3324126D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funkcje i wygląd zamków;</w:t>
            </w:r>
          </w:p>
          <w:p w:rsidR="62A22C9D" w:rsidP="62A22C9D" w:rsidRDefault="62A22C9D" w14:paraId="5ECEB850" w14:textId="62B8BE64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od pazia do rycerza;</w:t>
            </w:r>
          </w:p>
          <w:p w:rsidR="62A22C9D" w:rsidP="62A22C9D" w:rsidRDefault="62A22C9D" w14:paraId="6C492C1E" w14:textId="47F501B5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uzbrojenie rycerskie;</w:t>
            </w:r>
          </w:p>
          <w:p w:rsidR="62A22C9D" w:rsidP="62A22C9D" w:rsidRDefault="62A22C9D" w14:paraId="23A84F3E" w14:textId="083B929C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turnieje rycerskie;</w:t>
            </w:r>
          </w:p>
          <w:p w:rsidR="62A22C9D" w:rsidP="62A22C9D" w:rsidRDefault="62A22C9D" w14:paraId="45814924" w14:textId="7F341D35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kodeks rycerski;</w:t>
            </w:r>
          </w:p>
          <w:p w:rsidR="62A22C9D" w:rsidP="62A22C9D" w:rsidRDefault="62A22C9D" w14:paraId="45EB763B" w14:textId="27050116">
            <w:pPr>
              <w:widowControl w:val="0"/>
              <w:spacing w:after="0" w:line="240" w:lineRule="auto"/>
              <w:ind w:hanging="37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znaczenie terminów: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rycerz, zamek, paź, giermek, pasowanie, herb, kopia, fosa.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4BA73710" w14:textId="11AD98C5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przy pomocy nauczyciela posługuje się terminami: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rycerz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fosa,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kopia, zamek;</w:t>
            </w:r>
          </w:p>
          <w:p w:rsidR="62A22C9D" w:rsidP="62A22C9D" w:rsidRDefault="62A22C9D" w14:paraId="093BB163" w14:textId="29EE638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opisuje wygląd średniowiecznego rycerza </w:t>
            </w:r>
            <w:r>
              <w:br/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i zamku.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4FCA99BC" w14:textId="10DB9E07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poprawnie posługuje się terminami: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pasowanie, paź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giermek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;</w:t>
            </w:r>
          </w:p>
          <w:p w:rsidR="62A22C9D" w:rsidP="62A22C9D" w:rsidRDefault="62A22C9D" w14:paraId="434ED9A2" w14:textId="3106D6D4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wyjaśnia, kto i w jaki sposób mógł zostać rycerzem.</w:t>
            </w:r>
          </w:p>
          <w:p w:rsidR="62A22C9D" w:rsidP="62A22C9D" w:rsidRDefault="62A22C9D" w14:paraId="46B381EB" w14:textId="38FA758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516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4DDD66F5" w14:textId="188737C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poprawnie posługuje się terminami: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herb, dziedziniec, zbrojownia, baszta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pl-PL"/>
              </w:rPr>
              <w:t>;</w:t>
            </w:r>
          </w:p>
          <w:p w:rsidR="62A22C9D" w:rsidP="62A22C9D" w:rsidRDefault="62A22C9D" w14:paraId="22CCD44D" w14:textId="6FD3642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charakteryzuje kodeks rycerski.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653D38A2" w14:textId="6431980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podaje przykłady zachowanych zamków średniowiecznych </w:t>
            </w:r>
            <w:r>
              <w:br/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w Polsce i w regionie.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6F740AEB" w14:textId="344DBAE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przedstawia przykłady wzorców rycerskich utrwalonych w literaturze i legendach.</w:t>
            </w:r>
          </w:p>
        </w:tc>
      </w:tr>
      <w:tr w:rsidR="62A22C9D" w:rsidTr="62A22C9D" w14:paraId="090AB50F">
        <w:trPr>
          <w:trHeight w:val="1800"/>
        </w:trPr>
        <w:tc>
          <w:tcPr>
            <w:tcW w:w="13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76C216C5" w14:textId="3AEF5B3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4. Jadwiga i Jagiełło – unia polsko-litewska</w:t>
            </w:r>
          </w:p>
          <w:p w:rsidR="62A22C9D" w:rsidP="62A22C9D" w:rsidRDefault="62A22C9D" w14:paraId="4145D11F" w14:textId="0C3D9673">
            <w:pPr>
              <w:spacing w:after="0" w:line="240" w:lineRule="auto"/>
              <w:ind w:left="313" w:firstLine="567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7BFADA6D" w14:textId="563E8044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objęcie władzy przez Jadwigę;</w:t>
            </w:r>
          </w:p>
          <w:p w:rsidR="62A22C9D" w:rsidP="62A22C9D" w:rsidRDefault="62A22C9D" w14:paraId="595EA054" w14:textId="6D70A8A2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zasługi Jadwigi dla polskiej kultury, nauki </w:t>
            </w:r>
            <w:r>
              <w:br/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 sztuki;</w:t>
            </w:r>
          </w:p>
          <w:p w:rsidR="62A22C9D" w:rsidP="62A22C9D" w:rsidRDefault="62A22C9D" w14:paraId="087A337E" w14:textId="2EAEF0B6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przyczyny zawarcia unii polsko-litewskiej </w:t>
            </w:r>
            <w:r>
              <w:br/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w Krewie;</w:t>
            </w:r>
          </w:p>
          <w:p w:rsidR="62A22C9D" w:rsidP="62A22C9D" w:rsidRDefault="62A22C9D" w14:paraId="1A6D07EE" w14:textId="432F5F3E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okoliczności objęcia władzy w Polsce przez Władysława Jagiełłę;</w:t>
            </w:r>
          </w:p>
          <w:p w:rsidR="62A22C9D" w:rsidP="62A22C9D" w:rsidRDefault="62A22C9D" w14:paraId="76D876C8" w14:textId="66A9C87A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skutki zawarcia unii polsko-litewskiej;</w:t>
            </w:r>
          </w:p>
          <w:p w:rsidR="62A22C9D" w:rsidP="62A22C9D" w:rsidRDefault="62A22C9D" w14:paraId="5B3B0604" w14:textId="394374C0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zagrożenie ze strony Krzyżaków;</w:t>
            </w:r>
          </w:p>
          <w:p w:rsidR="62A22C9D" w:rsidP="62A22C9D" w:rsidRDefault="62A22C9D" w14:paraId="2BB713B9" w14:textId="27255AFA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znaczenie terminów: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unia, Jagiellonowie.</w:t>
            </w:r>
          </w:p>
          <w:p w:rsidR="62A22C9D" w:rsidP="62A22C9D" w:rsidRDefault="62A22C9D" w14:paraId="0B56ECB4" w14:textId="749299A6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2C3B9F1E" w14:textId="27F80385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przy pomocy nauczyciela poprawnie posługuje się terminem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Jagiellonowie;</w:t>
            </w:r>
          </w:p>
          <w:p w:rsidR="62A22C9D" w:rsidP="62A22C9D" w:rsidRDefault="62A22C9D" w14:paraId="5D9AED7A" w14:textId="1A2F922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charakteryzuje postać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 xml:space="preserve">Jadwigi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 xml:space="preserve"> Władysława Jagiełły.</w:t>
            </w:r>
          </w:p>
          <w:p w:rsidR="62A22C9D" w:rsidP="62A22C9D" w:rsidRDefault="62A22C9D" w14:paraId="79D4A376" w14:textId="37CBB2C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62A22C9D" w:rsidP="62A22C9D" w:rsidRDefault="62A22C9D" w14:paraId="68489C68" w14:textId="11E3D6BD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44303591" w14:textId="6CB3734E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poprawnie posługuje się terminem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unia;</w:t>
            </w:r>
          </w:p>
          <w:p w:rsidR="62A22C9D" w:rsidP="62A22C9D" w:rsidRDefault="62A22C9D" w14:paraId="7EEA6554" w14:textId="3A070063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zna wydarzenia związane z datą 1385;</w:t>
            </w:r>
          </w:p>
          <w:p w:rsidR="62A22C9D" w:rsidP="62A22C9D" w:rsidRDefault="62A22C9D" w14:paraId="27936F7C" w14:textId="64F4610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wskazuje na mapie Królestwo Polskie oraz obszar Wielkiego Księstwa Litewskiego.</w:t>
            </w:r>
          </w:p>
          <w:p w:rsidR="62A22C9D" w:rsidP="62A22C9D" w:rsidRDefault="62A22C9D" w14:paraId="2D546B2E" w14:textId="6C50396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62A22C9D" w:rsidP="62A22C9D" w:rsidRDefault="62A22C9D" w14:paraId="39B808AD" w14:textId="6E61310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516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29D7A72B" w14:textId="33405DEF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przedstawia okoliczności zawiązania unii polsko-litewskiej;</w:t>
            </w:r>
          </w:p>
          <w:p w:rsidR="62A22C9D" w:rsidP="62A22C9D" w:rsidRDefault="62A22C9D" w14:paraId="4BC45047" w14:textId="666B358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wymienia postanowienia unii w Krewie.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041DCE38" w14:textId="454B06E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opisuje sytuację związaną z objęciem tronu polskiego po wygaśnięciu dynastii Piastów.</w:t>
            </w:r>
          </w:p>
          <w:p w:rsidR="62A22C9D" w:rsidP="62A22C9D" w:rsidRDefault="62A22C9D" w14:paraId="60514BE5" w14:textId="65F0B7A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69AADAB4" w14:textId="2FE0F4FB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poprawnie posługuje się terminem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Andegawenowie;</w:t>
            </w:r>
          </w:p>
          <w:p w:rsidR="62A22C9D" w:rsidP="62A22C9D" w:rsidRDefault="62A22C9D" w14:paraId="59A2DB89" w14:textId="0E3ADC9B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omawia zagrożenie ze strony zakonu krzyżackiego dla Polski </w:t>
            </w:r>
            <w:r>
              <w:br/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 Litwy.</w:t>
            </w:r>
          </w:p>
          <w:p w:rsidR="62A22C9D" w:rsidP="62A22C9D" w:rsidRDefault="62A22C9D" w14:paraId="2392A428" w14:textId="6F66FBB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62A22C9D" w:rsidTr="62A22C9D" w14:paraId="0C2254B6">
        <w:trPr>
          <w:trHeight w:val="420"/>
        </w:trPr>
        <w:tc>
          <w:tcPr>
            <w:tcW w:w="13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215DD311" w14:textId="5474EB2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5. Bitwa pod Grunwaldem</w:t>
            </w:r>
          </w:p>
        </w:tc>
        <w:tc>
          <w:tcPr>
            <w:tcW w:w="20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7755F23C" w14:textId="384513BA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bitwa pod Grunwaldem i biorący w niej udział rycerze.</w:t>
            </w:r>
          </w:p>
          <w:p w:rsidR="62A22C9D" w:rsidP="62A22C9D" w:rsidRDefault="62A22C9D" w14:paraId="444F442E" w14:textId="04BEA702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315718C4" w14:textId="253ABF83">
            <w:pPr>
              <w:spacing w:after="0" w:line="241" w:lineRule="atLeas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135405B2" w14:textId="5F4C3ADB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zna wydarzenia związane z datą 1410;</w:t>
            </w:r>
          </w:p>
          <w:p w:rsidR="62A22C9D" w:rsidP="62A22C9D" w:rsidRDefault="62A22C9D" w14:paraId="0B476F37" w14:textId="6A320B6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516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14DD78A4" w14:textId="558B7539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przedstawia przyczyny wielkiej wojny z zakonem krzyżackim;</w:t>
            </w:r>
          </w:p>
          <w:p w:rsidR="62A22C9D" w:rsidP="62A22C9D" w:rsidRDefault="62A22C9D" w14:paraId="583DF850" w14:textId="7324ABB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opisuje przebieg bitwy pod Grunwaldem.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786DA386" w14:textId="29FD5DC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charakteryzuje postać Ulricha von Jungingena.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7BBDF5F9" w14:textId="0B9A06E3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przedstawia skutki bitwy pod Grunwaldem oraz postanowienie pokoju toruńskiego.</w:t>
            </w:r>
          </w:p>
        </w:tc>
      </w:tr>
      <w:tr w:rsidR="62A22C9D" w:rsidTr="62A22C9D" w14:paraId="781AF6FA">
        <w:trPr>
          <w:trHeight w:val="555"/>
        </w:trPr>
        <w:tc>
          <w:tcPr>
            <w:tcW w:w="13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1F89891C" w14:textId="4FE0E1E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6. Mikołaj Kopernik  – wielki astronom</w:t>
            </w:r>
          </w:p>
        </w:tc>
        <w:tc>
          <w:tcPr>
            <w:tcW w:w="20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3485644F" w14:textId="0C897969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Mikołaj Kopernik i jego życie;</w:t>
            </w:r>
          </w:p>
          <w:p w:rsidR="62A22C9D" w:rsidP="62A22C9D" w:rsidRDefault="62A22C9D" w14:paraId="2E5C8246" w14:textId="7EBAD65A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odkrycie Mikołaja Kopernika i powiedzenie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Wstrzymał Słońce i ruszył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Ziemię;</w:t>
            </w:r>
          </w:p>
          <w:p w:rsidR="62A22C9D" w:rsidP="62A22C9D" w:rsidRDefault="62A22C9D" w14:paraId="120046D1" w14:textId="6EB86AA2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dokonania Kopernika spoza dziedziny astronomii;</w:t>
            </w:r>
          </w:p>
          <w:p w:rsidR="62A22C9D" w:rsidP="62A22C9D" w:rsidRDefault="62A22C9D" w14:paraId="7D55064F" w14:textId="3D7169DE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znaczenie terminu: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astronomia.</w:t>
            </w:r>
          </w:p>
          <w:p w:rsidR="62A22C9D" w:rsidP="62A22C9D" w:rsidRDefault="62A22C9D" w14:paraId="44AEFE2A" w14:textId="0ED44632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62E7F46B" w14:textId="79AF6A17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przy pomocy nauczyciela poprawnie posługuje się terminem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astronom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ia;</w:t>
            </w:r>
          </w:p>
          <w:p w:rsidR="62A22C9D" w:rsidP="62A22C9D" w:rsidRDefault="62A22C9D" w14:paraId="48EA36D5" w14:textId="0E2C3CA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wie, kim był Mikołaj Kopernik.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7E03E23C" w14:textId="189DD7B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wyjaśnia powiedzenie: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wstrzymał Słońce i ruszył Ziemię;</w:t>
            </w:r>
          </w:p>
          <w:p w:rsidR="62A22C9D" w:rsidP="62A22C9D" w:rsidRDefault="62A22C9D" w14:paraId="109EF5E3" w14:textId="60F99E6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516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6FF369A2" w14:textId="48F8B1B2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wie, gdzie urodził się Mikołaj Kopernik oraz gdzie znajduje się jego grób;</w:t>
            </w:r>
          </w:p>
          <w:p w:rsidR="62A22C9D" w:rsidP="62A22C9D" w:rsidRDefault="62A22C9D" w14:paraId="2D67B31C" w14:textId="214C9AB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przedstawia poglądy na temat Ziemi i Układu Słonecznego przed odkryciem Kopernika.</w:t>
            </w:r>
          </w:p>
          <w:p w:rsidR="62A22C9D" w:rsidP="62A22C9D" w:rsidRDefault="62A22C9D" w14:paraId="0834B67E" w14:textId="344B373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7C608667" w14:textId="5E66537F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poprawnie posługuje się terminem: </w:t>
            </w: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teoria heliocentryczna;</w:t>
            </w:r>
          </w:p>
          <w:p w:rsidR="62A22C9D" w:rsidP="62A22C9D" w:rsidRDefault="62A22C9D" w14:paraId="3601559C" w14:textId="79CAE41A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przedstawia inne dokonania </w:t>
            </w:r>
            <w:r>
              <w:br/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i zainteresowania Mikołaja Kopernika;</w:t>
            </w:r>
          </w:p>
          <w:p w:rsidR="62A22C9D" w:rsidP="62A22C9D" w:rsidRDefault="62A22C9D" w14:paraId="37FAE282" w14:textId="3C689AC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08B00059" w14:textId="3EF588D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wyjaśnia, dlaczego najważniejsze dzieło Kopernika zostało potępione przez Kościół.</w:t>
            </w:r>
          </w:p>
        </w:tc>
      </w:tr>
      <w:tr w:rsidR="62A22C9D" w:rsidTr="62A22C9D" w14:paraId="2D0FAFB3">
        <w:trPr>
          <w:trHeight w:val="450"/>
        </w:trPr>
        <w:tc>
          <w:tcPr>
            <w:tcW w:w="13950" w:type="dxa"/>
            <w:gridSpan w:val="8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62A22C9D" w:rsidP="62A22C9D" w:rsidRDefault="62A22C9D" w14:paraId="74E9219E" w14:textId="6E691022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Rozdział III: Wojny i upadek Rzeczypospolitej</w:t>
            </w:r>
          </w:p>
        </w:tc>
      </w:tr>
      <w:tr w:rsidR="62A22C9D" w:rsidTr="62A22C9D" w14:paraId="6023B66A">
        <w:trPr>
          <w:trHeight w:val="1800"/>
        </w:trPr>
        <w:tc>
          <w:tcPr>
            <w:tcW w:w="137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1DBA55D8" w14:textId="47B422B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1. Jan Zamoyski  i złoty wiek Polski</w:t>
            </w:r>
          </w:p>
        </w:tc>
        <w:tc>
          <w:tcPr>
            <w:tcW w:w="2052" w:type="dxa"/>
            <w:tcBorders>
              <w:top w:val="single" w:color="000000" w:themeColor="text1" w:sz="6"/>
              <w:left w:val="single" w:sz="6"/>
              <w:bottom w:val="single" w:color="000000" w:themeColor="text1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17BDFE93" w14:textId="2C4B162A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złoty wiek Polski;</w:t>
            </w:r>
          </w:p>
          <w:p w:rsidR="62A22C9D" w:rsidP="62A22C9D" w:rsidRDefault="62A22C9D" w14:paraId="37CE64BE" w14:textId="1C44FFAD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kariera polityczna </w:t>
            </w:r>
            <w:r>
              <w:br/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 wojskowa Jana Zamoyskiego;</w:t>
            </w:r>
          </w:p>
          <w:p w:rsidR="62A22C9D" w:rsidP="62A22C9D" w:rsidRDefault="62A22C9D" w14:paraId="0C47E193" w14:textId="179F725F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Zamość – miasto renesansowe;</w:t>
            </w:r>
          </w:p>
          <w:p w:rsidR="62A22C9D" w:rsidP="62A22C9D" w:rsidRDefault="62A22C9D" w14:paraId="14B03582" w14:textId="06689A23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znaczenie terminów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: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szlachta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kanclerz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,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 xml:space="preserve"> hetman.</w:t>
            </w:r>
          </w:p>
          <w:p w:rsidR="62A22C9D" w:rsidP="62A22C9D" w:rsidRDefault="62A22C9D" w14:paraId="6A0BD921" w14:textId="1475D7E1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7C919DD3" w14:textId="7634DCAF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przy pomocy nauczyciela poprawnie posługuje się terminem: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szlachta;</w:t>
            </w:r>
          </w:p>
          <w:p w:rsidR="62A22C9D" w:rsidP="62A22C9D" w:rsidRDefault="62A22C9D" w14:paraId="5AC514A9" w14:textId="5890B60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zna królów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Polski: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Zygmunta I Starego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 xml:space="preserve">Zygmunta II Augusta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i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Stefana Batorego.</w:t>
            </w:r>
          </w:p>
          <w:p w:rsidR="62A22C9D" w:rsidP="62A22C9D" w:rsidRDefault="62A22C9D" w14:paraId="5D237710" w14:textId="422A00F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59652030" w14:textId="1450E0CE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poprawnie posługuje się terminami: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kanclerz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hetman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;</w:t>
            </w:r>
          </w:p>
          <w:p w:rsidR="62A22C9D" w:rsidP="62A22C9D" w:rsidRDefault="62A22C9D" w14:paraId="75D8EE99" w14:textId="6913FCD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charakteryzuje postać i dokonania Jana Zamoyskiego.</w:t>
            </w:r>
          </w:p>
        </w:tc>
        <w:tc>
          <w:tcPr>
            <w:tcW w:w="3516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6A2365F2" w14:textId="031E644A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poprawnie posługuje się terminem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złoty wiek;</w:t>
            </w:r>
          </w:p>
          <w:p w:rsidR="62A22C9D" w:rsidP="62A22C9D" w:rsidRDefault="62A22C9D" w14:paraId="73A92238" w14:textId="788027D4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charakteryzuje zabudowę i układ Zamościa;</w:t>
            </w:r>
          </w:p>
          <w:p w:rsidR="62A22C9D" w:rsidP="62A22C9D" w:rsidRDefault="62A22C9D" w14:paraId="40E35315" w14:textId="44E7464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wskazuje na mapie Zamość.</w:t>
            </w:r>
          </w:p>
          <w:p w:rsidR="62A22C9D" w:rsidP="62A22C9D" w:rsidRDefault="62A22C9D" w14:paraId="66243D2F" w14:textId="401F587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211AFD53" w14:textId="487BEDB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wyjaśnia słowa Zamoyskiego: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Takie będą Rzeczypospolite, jakie ich młodzieży chowanie;</w:t>
            </w:r>
          </w:p>
          <w:p w:rsidR="62A22C9D" w:rsidP="62A22C9D" w:rsidRDefault="62A22C9D" w14:paraId="3701A9DC" w14:textId="58108E4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74B7577C" w14:textId="5D2C482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charakteryzuje Zamość, jako przykład miasta renesansowego.</w:t>
            </w:r>
          </w:p>
        </w:tc>
      </w:tr>
      <w:tr w:rsidR="62A22C9D" w:rsidTr="62A22C9D" w14:paraId="6C156E42">
        <w:trPr>
          <w:trHeight w:val="1800"/>
        </w:trPr>
        <w:tc>
          <w:tcPr>
            <w:tcW w:w="13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07CCA5D9" w14:textId="53AD666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2. XVII wiek – stulecie wojen</w:t>
            </w:r>
          </w:p>
        </w:tc>
        <w:tc>
          <w:tcPr>
            <w:tcW w:w="20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65F36D44" w14:textId="6EDA8B37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potop szwedzki, rola Stefana Czarnieckiego;</w:t>
            </w:r>
          </w:p>
          <w:p w:rsidR="62A22C9D" w:rsidP="62A22C9D" w:rsidRDefault="62A22C9D" w14:paraId="095D10C3" w14:textId="2BFDC0EE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obrona Jasnej Góry </w:t>
            </w:r>
            <w:r>
              <w:br/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highlight w:val="darkGray"/>
                <w:lang w:val="pl-PL"/>
              </w:rPr>
              <w:t>i rola przeora Augustyna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 Kordeckiego;</w:t>
            </w:r>
          </w:p>
          <w:p w:rsidR="62A22C9D" w:rsidP="62A22C9D" w:rsidRDefault="62A22C9D" w14:paraId="45DC1A09" w14:textId="256CB912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król Jan III Sobieski </w:t>
            </w:r>
            <w:r>
              <w:br/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 jego zwycięstwa nad Turkami;</w:t>
            </w:r>
          </w:p>
          <w:p w:rsidR="62A22C9D" w:rsidP="62A22C9D" w:rsidRDefault="62A22C9D" w14:paraId="614030B4" w14:textId="1248CF75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rola husarii w polskich sukcesach militarnych;</w:t>
            </w:r>
          </w:p>
          <w:p w:rsidR="62A22C9D" w:rsidP="62A22C9D" w:rsidRDefault="62A22C9D" w14:paraId="468CCF3D" w14:textId="72393CBA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znaczenie terminów: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potop szwedzki, husaria, wielki wezyr, odsiecz.</w:t>
            </w:r>
          </w:p>
          <w:p w:rsidR="62A22C9D" w:rsidP="62A22C9D" w:rsidRDefault="62A22C9D" w14:paraId="167F02F1" w14:textId="3F689343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0F9BAC20" w14:textId="17C0B950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przy pomocy nauczyciela poprawnie posługuje się terminem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potop szwedzki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;</w:t>
            </w:r>
          </w:p>
          <w:p w:rsidR="62A22C9D" w:rsidP="62A22C9D" w:rsidRDefault="62A22C9D" w14:paraId="4B5AA6B0" w14:textId="52599B9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wskazuje na mapie granice Rzeczypospolitej.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425455C4" w14:textId="76A37D9F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wskazuje na mapie sąsiadów Rzeczypospolitej;</w:t>
            </w:r>
          </w:p>
          <w:p w:rsidR="62A22C9D" w:rsidP="62A22C9D" w:rsidRDefault="62A22C9D" w14:paraId="22E8A33D" w14:textId="1ED9B6FA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zna wydarzenia związane z datami: 1655–1660, 1683;</w:t>
            </w:r>
          </w:p>
          <w:p w:rsidR="62A22C9D" w:rsidP="62A22C9D" w:rsidRDefault="62A22C9D" w14:paraId="2F97679C" w14:textId="710155BB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516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65FBABC3" w14:textId="18E21461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poprawnie posługuje się terminem: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wojna podjazdowa, odsiecz wiedeńska;</w:t>
            </w:r>
          </w:p>
          <w:p w:rsidR="62A22C9D" w:rsidP="62A22C9D" w:rsidRDefault="62A22C9D" w14:paraId="688B54C5" w14:textId="47E95664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opisuje wygląd </w:t>
            </w:r>
            <w:r>
              <w:br/>
            </w: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i uzbrojenie husarii;</w:t>
            </w:r>
          </w:p>
          <w:p w:rsidR="62A22C9D" w:rsidP="62A22C9D" w:rsidRDefault="62A22C9D" w14:paraId="505888DE" w14:textId="2550649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zna postaci: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highlight w:val="darkGray"/>
                <w:lang w:val="pl-PL"/>
              </w:rPr>
              <w:t>Augustyn Kordecki,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 Stefan Czarniecki, Jan III Sobieski, oraz ich dokonania.</w:t>
            </w:r>
          </w:p>
          <w:p w:rsidR="62A22C9D" w:rsidP="62A22C9D" w:rsidRDefault="62A22C9D" w14:paraId="089801AC" w14:textId="7ED094EF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4719C617" w14:textId="526A050E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poprawnie posługuje się terminami: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husaria, wielki wezyr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;</w:t>
            </w:r>
          </w:p>
          <w:p w:rsidR="62A22C9D" w:rsidP="62A22C9D" w:rsidRDefault="62A22C9D" w14:paraId="191E23A2" w14:textId="78B5E9D8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przedstawia przebieg potopu szwedzkiego </w:t>
            </w:r>
            <w:r>
              <w:br/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i przełomowej obrony Jasnej Góry;</w:t>
            </w:r>
          </w:p>
          <w:p w:rsidR="62A22C9D" w:rsidP="62A22C9D" w:rsidRDefault="62A22C9D" w14:paraId="0E2AC1D7" w14:textId="356D9BD2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przedstawia przebieg odsieczy wiedeńskiej.</w:t>
            </w:r>
          </w:p>
          <w:p w:rsidR="62A22C9D" w:rsidP="62A22C9D" w:rsidRDefault="62A22C9D" w14:paraId="0FCE0207" w14:textId="492FF44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62A22C9D" w:rsidP="62A22C9D" w:rsidRDefault="62A22C9D" w14:paraId="0A12390C" w14:textId="484ABC0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62A22C9D" w:rsidP="62A22C9D" w:rsidRDefault="62A22C9D" w14:paraId="554AC67C" w14:textId="227454C3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39A33A41" w14:textId="5772B31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wymienia skutki wojen Rzeczypospolitej w XVII w.</w:t>
            </w:r>
          </w:p>
        </w:tc>
      </w:tr>
      <w:tr w:rsidR="62A22C9D" w:rsidTr="62A22C9D" w14:paraId="297A6D4B">
        <w:trPr>
          <w:trHeight w:val="1800"/>
        </w:trPr>
        <w:tc>
          <w:tcPr>
            <w:tcW w:w="13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4C7D7A16" w14:textId="0C06CB69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*Czasy stanisławowskie</w:t>
            </w:r>
          </w:p>
        </w:tc>
        <w:tc>
          <w:tcPr>
            <w:tcW w:w="20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3C58ABBC" w14:textId="1C4FC559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ideały epoki oświecenia;</w:t>
            </w:r>
          </w:p>
          <w:p w:rsidR="62A22C9D" w:rsidP="62A22C9D" w:rsidRDefault="62A22C9D" w14:paraId="2D034659" w14:textId="6997C2E4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dokonania króla Stanisława Augusta Poniatowskiego;</w:t>
            </w:r>
          </w:p>
          <w:p w:rsidR="62A22C9D" w:rsidP="62A22C9D" w:rsidRDefault="62A22C9D" w14:paraId="7A79F947" w14:textId="597C1765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 ustanowienie Komisji Edukacji Narodowej i jej znaczenie;</w:t>
            </w:r>
          </w:p>
          <w:p w:rsidR="62A22C9D" w:rsidP="62A22C9D" w:rsidRDefault="62A22C9D" w14:paraId="23C2229F" w14:textId="7EE81B1D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 kultura doby stanisławowskiej oraz jej przedstawiciele;</w:t>
            </w:r>
          </w:p>
          <w:p w:rsidR="62A22C9D" w:rsidP="62A22C9D" w:rsidRDefault="62A22C9D" w14:paraId="220A79E7" w14:textId="22DC968F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 zabytki budownictwa </w:t>
            </w:r>
            <w:r>
              <w:br/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i architektury polskiej </w:t>
            </w:r>
            <w:r>
              <w:br/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 poł. XVIII w.;</w:t>
            </w:r>
          </w:p>
          <w:p w:rsidR="62A22C9D" w:rsidP="62A22C9D" w:rsidRDefault="62A22C9D" w14:paraId="1B38831A" w14:textId="32C49C52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znaczenie terminów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: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Szkoła Rycerska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kadet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mecenas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obiady czwartkowe;</w:t>
            </w:r>
          </w:p>
          <w:p w:rsidR="62A22C9D" w:rsidP="62A22C9D" w:rsidRDefault="62A22C9D" w14:paraId="13E8BDE1" w14:textId="42074900">
            <w:pPr>
              <w:spacing w:after="0" w:line="240" w:lineRule="auto"/>
              <w:ind w:hanging="37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1F28CD5E" w14:textId="5EA3CA7C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przy pomocy nauczyciela posługuje się terminami: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obiady czwartkowe, Szkoła Rycerska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kadet.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5B2C671A" w14:textId="14BDD45B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poprawnie posługuje się terminem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mecenas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;</w:t>
            </w:r>
          </w:p>
          <w:p w:rsidR="62A22C9D" w:rsidP="62A22C9D" w:rsidRDefault="62A22C9D" w14:paraId="222AA856" w14:textId="78A4E60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wyjaśnia, dlaczego Dzień Edukacji Narodowej jest współcześnie obchodzony 14 października.</w:t>
            </w:r>
          </w:p>
        </w:tc>
        <w:tc>
          <w:tcPr>
            <w:tcW w:w="3516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4EA4665E" w14:textId="59114043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wymienia zasługi króla Stanisława Augusta Poniatowskiego;</w:t>
            </w:r>
          </w:p>
          <w:p w:rsidR="62A22C9D" w:rsidP="62A22C9D" w:rsidRDefault="62A22C9D" w14:paraId="61338260" w14:textId="513417DF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wyjaśnia, dlaczego oświecenie było nazywane „wiekiem rozumu”.</w:t>
            </w:r>
          </w:p>
          <w:p w:rsidR="62A22C9D" w:rsidP="62A22C9D" w:rsidRDefault="62A22C9D" w14:paraId="40FBCA36" w14:textId="0383CA8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798E78D1" w14:textId="67FE065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przedstawia najwybitniejszych twórców doby stanisławowskiej oraz ich dokonania;</w:t>
            </w:r>
          </w:p>
          <w:p w:rsidR="62A22C9D" w:rsidP="62A22C9D" w:rsidRDefault="62A22C9D" w14:paraId="15419323" w14:textId="1BFDF2E8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64E3D6C7" w14:textId="24C527F8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wyjaśnia kontrowersje w ocenie panowania króla Stanisława Augusta Poniatowskiego.</w:t>
            </w:r>
          </w:p>
        </w:tc>
      </w:tr>
      <w:tr w:rsidR="62A22C9D" w:rsidTr="62A22C9D" w14:paraId="54A1C323">
        <w:trPr>
          <w:trHeight w:val="1260"/>
        </w:trPr>
        <w:tc>
          <w:tcPr>
            <w:tcW w:w="13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16B847F7" w14:textId="6E1D4F4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3. Tadeusz Kościuszko na czele powstania </w:t>
            </w:r>
          </w:p>
        </w:tc>
        <w:tc>
          <w:tcPr>
            <w:tcW w:w="20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5B1D8F48" w14:textId="4FE42C4F">
            <w:pPr>
              <w:spacing w:after="0" w:line="259" w:lineRule="auto"/>
              <w:ind w:left="140" w:hanging="14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sytuacja Rzeczypospolitej </w:t>
            </w:r>
            <w:r>
              <w:br/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w XVIII w.;</w:t>
            </w:r>
          </w:p>
          <w:p w:rsidR="62A22C9D" w:rsidP="62A22C9D" w:rsidRDefault="62A22C9D" w14:paraId="06D9F635" w14:textId="7DC7D93A">
            <w:pPr>
              <w:spacing w:after="0" w:line="259" w:lineRule="auto"/>
              <w:ind w:left="140" w:hanging="14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Konstytucja 3 maja;</w:t>
            </w:r>
          </w:p>
          <w:p w:rsidR="62A22C9D" w:rsidP="62A22C9D" w:rsidRDefault="62A22C9D" w14:paraId="6DE2B412" w14:textId="3DDD50BA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rozbiory Rzeczypospolitej dokonane przez Rosję, Prusy i Austrię;</w:t>
            </w:r>
          </w:p>
          <w:p w:rsidR="62A22C9D" w:rsidP="62A22C9D" w:rsidRDefault="62A22C9D" w14:paraId="31FECFDA" w14:textId="4056D09E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dowództwo Tadeusza  Kościuszki w powstaniu w 1794 r.;</w:t>
            </w:r>
          </w:p>
          <w:p w:rsidR="62A22C9D" w:rsidP="62A22C9D" w:rsidRDefault="62A22C9D" w14:paraId="7FB3B02E" w14:textId="3BFE06AC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bitwa pod Racławicami i rola kosynierów;</w:t>
            </w:r>
          </w:p>
          <w:p w:rsidR="62A22C9D" w:rsidP="62A22C9D" w:rsidRDefault="62A22C9D" w14:paraId="0AA76DBD" w14:textId="3284A28C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klęska powstania i III rozbiór Rzeczypospolitej;</w:t>
            </w:r>
          </w:p>
          <w:p w:rsidR="62A22C9D" w:rsidP="62A22C9D" w:rsidRDefault="62A22C9D" w14:paraId="238A6BC0" w14:textId="04F969BA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znaczenie terminów: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rozbiory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,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 xml:space="preserve"> konstytucja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powstanie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kosynierzy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63CFF597" w14:textId="2E5A8480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przy pomocy nauczyciela poprawnie posługuje się terminami: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zaborcy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powstanie;</w:t>
            </w:r>
          </w:p>
          <w:p w:rsidR="62A22C9D" w:rsidP="62A22C9D" w:rsidRDefault="62A22C9D" w14:paraId="33A5BC4E" w14:textId="642F8BC0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wymienia państwa, które dokonały rozbiorów;</w:t>
            </w:r>
          </w:p>
          <w:p w:rsidR="62A22C9D" w:rsidP="62A22C9D" w:rsidRDefault="62A22C9D" w14:paraId="0859BB60" w14:textId="2DA4826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przedstawia cel powstania kościuszkowskiego.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14EC10ED" w14:textId="3D20FB1C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poprawnie posługuje się terminami: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konstytucja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kosynierzy;</w:t>
            </w:r>
          </w:p>
          <w:p w:rsidR="62A22C9D" w:rsidP="62A22C9D" w:rsidRDefault="62A22C9D" w14:paraId="3A84D53A" w14:textId="5E349D80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zna wydarzenia związane z datami: 1772, 3 maja 1791 r., 1794, 1795;</w:t>
            </w:r>
          </w:p>
          <w:p w:rsidR="62A22C9D" w:rsidP="62A22C9D" w:rsidRDefault="62A22C9D" w14:paraId="6E27F3A7" w14:textId="1B54F01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516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2C6C146C" w14:textId="3AEB7CA1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przedstawia znaczenie uchwalenia Konstytucji 3 Maja;</w:t>
            </w:r>
          </w:p>
          <w:p w:rsidR="62A22C9D" w:rsidP="62A22C9D" w:rsidRDefault="62A22C9D" w14:paraId="35A31820" w14:textId="199412D8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charakteryzuje postać i dokonania Tadeusza Kościuszki.</w:t>
            </w:r>
          </w:p>
          <w:p w:rsidR="62A22C9D" w:rsidP="62A22C9D" w:rsidRDefault="62A22C9D" w14:paraId="51AE38B8" w14:textId="040DEE9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opisuje przebieg powstania kościuszkowskiego.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19219257" w14:textId="2111E85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przedstawia znaczenie uchwalenia Konstytucji 3 Maja;</w:t>
            </w:r>
          </w:p>
          <w:p w:rsidR="62A22C9D" w:rsidP="62A22C9D" w:rsidRDefault="62A22C9D" w14:paraId="051A5148" w14:textId="6278F05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6608B868" w14:textId="50A96D0A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wyjaśnia czym był Uniwersał Połaniecki;</w:t>
            </w:r>
          </w:p>
          <w:p w:rsidR="62A22C9D" w:rsidP="62A22C9D" w:rsidRDefault="62A22C9D" w14:paraId="374CE92D" w14:textId="225162FB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wskazuje na mapie rozbiory Polski;</w:t>
            </w:r>
          </w:p>
          <w:p w:rsidR="62A22C9D" w:rsidP="62A22C9D" w:rsidRDefault="62A22C9D" w14:paraId="732FC0DF" w14:textId="68714B3C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wyjaśnia przyczyny kryzysu Rzeczypospolitej szlacheckiej;</w:t>
            </w:r>
          </w:p>
          <w:p w:rsidR="62A22C9D" w:rsidP="62A22C9D" w:rsidRDefault="62A22C9D" w14:paraId="32890195" w14:textId="477A82F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62A22C9D" w:rsidTr="62A22C9D" w14:paraId="41A95D79">
        <w:trPr>
          <w:trHeight w:val="1800"/>
        </w:trPr>
        <w:tc>
          <w:tcPr>
            <w:tcW w:w="13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571317CE" w14:textId="3B51CFD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4. Legiony Polskie i hymn narodowy</w:t>
            </w:r>
          </w:p>
        </w:tc>
        <w:tc>
          <w:tcPr>
            <w:tcW w:w="20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421DBA58" w14:textId="258434C0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losy Polaków po upadku Rzeczypospolitej;</w:t>
            </w:r>
          </w:p>
          <w:p w:rsidR="62A22C9D" w:rsidP="62A22C9D" w:rsidRDefault="62A22C9D" w14:paraId="2AFF14DE" w14:textId="776FB7A4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Legiony Polskie we Włoszech i panujące </w:t>
            </w:r>
            <w:r>
              <w:br/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w nich zasady;</w:t>
            </w:r>
          </w:p>
          <w:p w:rsidR="62A22C9D" w:rsidP="62A22C9D" w:rsidRDefault="62A22C9D" w14:paraId="0B8B2C75" w14:textId="5EEFEFF6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generał Jan Henryk Dąbrowski i jego rola </w:t>
            </w:r>
            <w:r>
              <w:br/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w stworzeniu Legionów Polskich;</w:t>
            </w:r>
          </w:p>
          <w:p w:rsidR="62A22C9D" w:rsidP="62A22C9D" w:rsidRDefault="62A22C9D" w14:paraId="7DC0B8D1" w14:textId="3CBB62F7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Józef Wybicki – autor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Mazurka Dąbrowskiego;</w:t>
            </w:r>
          </w:p>
          <w:p w:rsidR="62A22C9D" w:rsidP="62A22C9D" w:rsidRDefault="62A22C9D" w14:paraId="65C78194" w14:textId="2A636B99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znaczenie słów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Mazurka Dąbrowskiego;</w:t>
            </w:r>
          </w:p>
          <w:p w:rsidR="62A22C9D" w:rsidP="62A22C9D" w:rsidRDefault="62A22C9D" w14:paraId="05D2150E" w14:textId="7F1E3810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Mazurek Dąbrowskiego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 hymnem Polski;</w:t>
            </w:r>
          </w:p>
          <w:p w:rsidR="62A22C9D" w:rsidP="62A22C9D" w:rsidRDefault="62A22C9D" w14:paraId="407926DB" w14:textId="2F9A92E6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znaczenie terminów: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emigracja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,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 xml:space="preserve"> hymn państwowy.</w:t>
            </w:r>
          </w:p>
          <w:p w:rsidR="62A22C9D" w:rsidP="62A22C9D" w:rsidRDefault="62A22C9D" w14:paraId="337F02DB" w14:textId="7890738B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40CD1762" w14:textId="7F42B17E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przy pomocy nauczyciela poprawnie posługuje się terminem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hymn państwowy;</w:t>
            </w:r>
          </w:p>
          <w:p w:rsidR="62A22C9D" w:rsidP="62A22C9D" w:rsidRDefault="62A22C9D" w14:paraId="10FD3862" w14:textId="4F38D4B0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zna imię i nazwisko autora hymnu państwowego;</w:t>
            </w:r>
          </w:p>
          <w:p w:rsidR="62A22C9D" w:rsidP="62A22C9D" w:rsidRDefault="62A22C9D" w14:paraId="201A5BDC" w14:textId="766DD35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zna słowa hymnu Polski.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4B0D9DE3" w14:textId="22744C0D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poprawnie posługuje się terminem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emigracja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;</w:t>
            </w:r>
          </w:p>
          <w:p w:rsidR="62A22C9D" w:rsidP="62A22C9D" w:rsidRDefault="62A22C9D" w14:paraId="1E86E515" w14:textId="1385DF8C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przedstawia sytuację narodu polskiego po III rozbiorze;</w:t>
            </w:r>
          </w:p>
          <w:p w:rsidR="62A22C9D" w:rsidP="62A22C9D" w:rsidRDefault="62A22C9D" w14:paraId="4C0914BC" w14:textId="2C09654F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zna wydarzenia związane z datą: 1797;</w:t>
            </w:r>
          </w:p>
          <w:p w:rsidR="62A22C9D" w:rsidP="62A22C9D" w:rsidRDefault="62A22C9D" w14:paraId="21BB9024" w14:textId="170B51F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charakteryzuje postaci gen. Jana Henryka Dąbrowskiego i Józefa Wybickiego.</w:t>
            </w:r>
          </w:p>
        </w:tc>
        <w:tc>
          <w:tcPr>
            <w:tcW w:w="3516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35B235BC" w14:textId="4A33F014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opisuje Legiony Polskie we Włoszech oraz panujące w nich zasady.</w:t>
            </w:r>
          </w:p>
          <w:p w:rsidR="62A22C9D" w:rsidP="62A22C9D" w:rsidRDefault="62A22C9D" w14:paraId="6070F4CC" w14:textId="438E50F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7FF0FC56" w14:textId="0C5A55E1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wie, kiedy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 xml:space="preserve">Mazurek Dąbrowskiego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został polskim hymnem narodowym;</w:t>
            </w:r>
          </w:p>
          <w:p w:rsidR="62A22C9D" w:rsidP="62A22C9D" w:rsidRDefault="62A22C9D" w14:paraId="7557A1E4" w14:textId="0AD2B3E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wyjaśnia, dlaczego Polacy zaczęli tworzyć legiony polskie u boku Napoleona.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4B3EC886" w14:textId="51F513BF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charakteryzuje postać Napoleona Bonaparte;</w:t>
            </w:r>
          </w:p>
          <w:p w:rsidR="62A22C9D" w:rsidP="62A22C9D" w:rsidRDefault="62A22C9D" w14:paraId="7C090176" w14:textId="0BFD6E3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wie, o jakich wydarzeniach mówią słowa Mazurka Dąbrowskiego.</w:t>
            </w:r>
          </w:p>
          <w:p w:rsidR="62A22C9D" w:rsidP="62A22C9D" w:rsidRDefault="62A22C9D" w14:paraId="70B94C40" w14:textId="272074C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62A22C9D" w:rsidTr="62A22C9D" w14:paraId="71FB83CA">
        <w:trPr>
          <w:trHeight w:val="420"/>
        </w:trPr>
        <w:tc>
          <w:tcPr>
            <w:tcW w:w="13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459E309F" w14:textId="497F2B0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5. Romuald Traugutt i powstanie styczniowe</w:t>
            </w:r>
          </w:p>
        </w:tc>
        <w:tc>
          <w:tcPr>
            <w:tcW w:w="20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20DDFB6F" w14:textId="172A97E1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branka i wybuch powstania styczniowego;</w:t>
            </w:r>
          </w:p>
          <w:p w:rsidR="62A22C9D" w:rsidP="62A22C9D" w:rsidRDefault="62A22C9D" w14:paraId="251F9794" w14:textId="107F8F8B">
            <w:pPr>
              <w:spacing w:after="0" w:line="259" w:lineRule="auto"/>
              <w:ind w:left="140" w:hanging="14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wojna partyzancka;</w:t>
            </w:r>
          </w:p>
          <w:p w:rsidR="62A22C9D" w:rsidP="62A22C9D" w:rsidRDefault="62A22C9D" w14:paraId="4A992D22" w14:textId="2CC8A362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Romuald Traugutt dyktatorem powstania;</w:t>
            </w:r>
          </w:p>
          <w:p w:rsidR="62A22C9D" w:rsidP="62A22C9D" w:rsidRDefault="62A22C9D" w14:paraId="4C3BE9E7" w14:textId="4DB627F5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represje po upadku powstania styczniowego;</w:t>
            </w:r>
          </w:p>
          <w:p w:rsidR="62A22C9D" w:rsidP="62A22C9D" w:rsidRDefault="62A22C9D" w14:paraId="66A5D277" w14:textId="3F0B5F2D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znaczenie terminów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: zabór rosyjski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,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 xml:space="preserve"> działalność konspiracyjna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,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 xml:space="preserve"> branka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,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 xml:space="preserve"> wojna partyzancka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dyktator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,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 xml:space="preserve"> Syberia.</w:t>
            </w:r>
          </w:p>
          <w:p w:rsidR="62A22C9D" w:rsidP="62A22C9D" w:rsidRDefault="62A22C9D" w14:paraId="6A9CB896" w14:textId="0B4BA5B7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7B644122" w14:textId="1513F30B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przy pomocy nauczyciela poprawnie posługuje się terminami: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zabór rosyjski, Syberia;</w:t>
            </w:r>
          </w:p>
          <w:p w:rsidR="62A22C9D" w:rsidP="62A22C9D" w:rsidRDefault="62A22C9D" w14:paraId="4F6BB2C9" w14:textId="2D9903E9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wyjaśnia, dlaczego Polacy zorganizowali powstanie.</w:t>
            </w:r>
          </w:p>
          <w:p w:rsidR="62A22C9D" w:rsidP="62A22C9D" w:rsidRDefault="62A22C9D" w14:paraId="082A2D31" w14:textId="4FAB3B3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4C9A9ADE" w14:textId="3E2420B5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poprawnie posługuje się terminami: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branka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dyktator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;</w:t>
            </w:r>
          </w:p>
          <w:p w:rsidR="62A22C9D" w:rsidP="62A22C9D" w:rsidRDefault="62A22C9D" w14:paraId="3E45A862" w14:textId="7D321D49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charakteryzuje postać  Romualda Traugutta;</w:t>
            </w:r>
          </w:p>
          <w:p w:rsidR="62A22C9D" w:rsidP="62A22C9D" w:rsidRDefault="62A22C9D" w14:paraId="1D19266C" w14:textId="3DFB4C5F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zna wydarzenia związane z datami: 1863–1864.</w:t>
            </w:r>
          </w:p>
          <w:p w:rsidR="62A22C9D" w:rsidP="62A22C9D" w:rsidRDefault="62A22C9D" w14:paraId="2AC10F52" w14:textId="1A541BB0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516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32C57003" w14:textId="77730195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poprawnie posługuje się terminem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działalność konspiracyjna;</w:t>
            </w:r>
          </w:p>
          <w:p w:rsidR="62A22C9D" w:rsidP="62A22C9D" w:rsidRDefault="62A22C9D" w14:paraId="60A81A3D" w14:textId="2A650DFC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wyjaśnia, dlaczego Polacy prowadzili działalność konspiracyjną.</w:t>
            </w:r>
          </w:p>
          <w:p w:rsidR="62A22C9D" w:rsidP="62A22C9D" w:rsidRDefault="62A22C9D" w14:paraId="222C046B" w14:textId="6517118D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5FECCDF6" w14:textId="7AF453DD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poprawnie posługuje się terminami: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wojna partyzancka;</w:t>
            </w:r>
          </w:p>
          <w:p w:rsidR="62A22C9D" w:rsidP="62A22C9D" w:rsidRDefault="62A22C9D" w14:paraId="11A694C3" w14:textId="47A63155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opisuje charakter, przebieg  i skutki powstania styczniowego.</w:t>
            </w:r>
          </w:p>
          <w:p w:rsidR="62A22C9D" w:rsidP="62A22C9D" w:rsidRDefault="62A22C9D" w14:paraId="7A0F6418" w14:textId="6EBD8A6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62A22C9D" w:rsidP="62A22C9D" w:rsidRDefault="62A22C9D" w14:paraId="7159F0F2" w14:textId="14CE582E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3AFE5994" w14:textId="0F27C904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wyjaśnia, dlaczego powstanie styczniowe upadło.</w:t>
            </w:r>
          </w:p>
          <w:p w:rsidR="62A22C9D" w:rsidP="62A22C9D" w:rsidRDefault="62A22C9D" w14:paraId="6BEA235D" w14:textId="1FC5C34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62A22C9D" w:rsidTr="62A22C9D" w14:paraId="3ADEED15">
        <w:trPr>
          <w:trHeight w:val="1800"/>
        </w:trPr>
        <w:tc>
          <w:tcPr>
            <w:tcW w:w="13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7F61FE65" w14:textId="2E5FA83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6. Maria Skłodowska-Curie – polska noblistka</w:t>
            </w:r>
          </w:p>
        </w:tc>
        <w:tc>
          <w:tcPr>
            <w:tcW w:w="20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31DFD730" w14:textId="2D9E4A66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edukacja Marii Skłodowskiej-Curie na ziemiach polskich;</w:t>
            </w:r>
          </w:p>
          <w:p w:rsidR="62A22C9D" w:rsidP="62A22C9D" w:rsidRDefault="62A22C9D" w14:paraId="3647A0EC" w14:textId="786C3ACB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tajne nauczanie </w:t>
            </w:r>
            <w:r>
              <w:br/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 Latający Uniwersytet;</w:t>
            </w:r>
          </w:p>
          <w:p w:rsidR="62A22C9D" w:rsidP="62A22C9D" w:rsidRDefault="62A22C9D" w14:paraId="2AF6EA1C" w14:textId="2C5D6A3F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kariera naukowa Marii Skłodowskiej-Curie;</w:t>
            </w:r>
          </w:p>
          <w:p w:rsidR="62A22C9D" w:rsidP="62A22C9D" w:rsidRDefault="62A22C9D" w14:paraId="670C60C1" w14:textId="1E9FD766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Nagrody Nobla przyznane Marii Skłodowskiej-Curie;</w:t>
            </w:r>
          </w:p>
          <w:p w:rsidR="62A22C9D" w:rsidP="62A22C9D" w:rsidRDefault="62A22C9D" w14:paraId="75B1FD01" w14:textId="63EF4958">
            <w:pPr>
              <w:spacing w:after="0" w:line="259" w:lineRule="auto"/>
              <w:ind w:left="140" w:hanging="14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polscy nobliści;</w:t>
            </w:r>
          </w:p>
          <w:p w:rsidR="62A22C9D" w:rsidP="62A22C9D" w:rsidRDefault="62A22C9D" w14:paraId="5BE57FEB" w14:textId="287EBD74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znaczenie terminów: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tajne nauczanie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,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 xml:space="preserve"> Nagroda Nobla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,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 xml:space="preserve"> laureat.</w:t>
            </w:r>
          </w:p>
          <w:p w:rsidR="62A22C9D" w:rsidP="62A22C9D" w:rsidRDefault="62A22C9D" w14:paraId="6D7D48AD" w14:textId="43D2DAC3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262597F8" w14:textId="4F957D79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przy pomocy nauczyciela poprawnie posługuje się terminami: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tajne nauczanie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laureat;</w:t>
            </w:r>
          </w:p>
          <w:p w:rsidR="62A22C9D" w:rsidP="62A22C9D" w:rsidRDefault="62A22C9D" w14:paraId="17F0142C" w14:textId="509B0228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wyjaśnia, dlaczego Maria Skłodowska-Curie musiała wyjechać do Francji.</w:t>
            </w:r>
          </w:p>
          <w:p w:rsidR="62A22C9D" w:rsidP="62A22C9D" w:rsidRDefault="62A22C9D" w14:paraId="485ABCE3" w14:textId="7754719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62A22C9D" w:rsidP="62A22C9D" w:rsidRDefault="62A22C9D" w14:paraId="2D087A67" w14:textId="0A0F5C4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62A22C9D" w:rsidP="62A22C9D" w:rsidRDefault="62A22C9D" w14:paraId="2DEED43B" w14:textId="33D4588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3DC01170" w14:textId="7F5D1021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charakteryzuje postać Marii Skłodowskiej-Curie;</w:t>
            </w:r>
          </w:p>
          <w:p w:rsidR="62A22C9D" w:rsidP="62A22C9D" w:rsidRDefault="62A22C9D" w14:paraId="65193467" w14:textId="6E71C7F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wymienia, za jakie dokonania Maria Skłodowska-Curie otrzymała Nagrodę Nobla.</w:t>
            </w:r>
          </w:p>
        </w:tc>
        <w:tc>
          <w:tcPr>
            <w:tcW w:w="3516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6407E395" w14:textId="241B220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przedstawia dokonania M. Skłodowskiej-Curie </w:t>
            </w:r>
            <w:r>
              <w:br/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i wyjaśnia, za co została uhonorowana Nagrodą Nobla 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04836B16" w14:textId="6D574384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poprawnie posługuje się terminami: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Nagroda Nobla, Uniwersytet Latający;</w:t>
            </w:r>
          </w:p>
          <w:p w:rsidR="62A22C9D" w:rsidP="62A22C9D" w:rsidRDefault="62A22C9D" w14:paraId="514F47C9" w14:textId="54445EC8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wymienia innych polskich laureatów Nagrody Nobla.</w:t>
            </w:r>
          </w:p>
          <w:p w:rsidR="62A22C9D" w:rsidP="62A22C9D" w:rsidRDefault="62A22C9D" w14:paraId="1195FE91" w14:textId="2C6C367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734D6FE0" w14:textId="4F3BAE5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opisuje działalność Marii Skłodowskiej-Curie podczas I wojny światowej.</w:t>
            </w:r>
          </w:p>
        </w:tc>
      </w:tr>
      <w:tr w:rsidR="62A22C9D" w:rsidTr="62A22C9D" w14:paraId="6C52BA4F">
        <w:trPr>
          <w:trHeight w:val="450"/>
        </w:trPr>
        <w:tc>
          <w:tcPr>
            <w:tcW w:w="13950" w:type="dxa"/>
            <w:gridSpan w:val="8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62A22C9D" w:rsidP="62A22C9D" w:rsidRDefault="62A22C9D" w14:paraId="3504F429" w14:textId="140B806B">
            <w:pPr>
              <w:spacing w:after="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Rozdział IV: Ku współczesnej Polsce</w:t>
            </w:r>
          </w:p>
        </w:tc>
      </w:tr>
      <w:tr w:rsidR="62A22C9D" w:rsidTr="62A22C9D" w14:paraId="652DF067">
        <w:trPr>
          <w:trHeight w:val="705"/>
        </w:trPr>
        <w:tc>
          <w:tcPr>
            <w:tcW w:w="137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69469998" w14:textId="2BDEADF6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1. Józef Piłsudski i niepodległa Polska</w:t>
            </w:r>
          </w:p>
        </w:tc>
        <w:tc>
          <w:tcPr>
            <w:tcW w:w="2052" w:type="dxa"/>
            <w:tcBorders>
              <w:top w:val="single" w:color="000000" w:themeColor="text1" w:sz="6"/>
              <w:left w:val="single" w:sz="6"/>
              <w:bottom w:val="single" w:color="000000" w:themeColor="text1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697956DF" w14:textId="0F9C18F6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wybuch I wojny światowej;</w:t>
            </w:r>
          </w:p>
          <w:p w:rsidR="62A22C9D" w:rsidP="62A22C9D" w:rsidRDefault="62A22C9D" w14:paraId="7FFE61A2" w14:textId="5F7C8F9E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udział Legionów Polskich i Józefa Piłsudskiego w działaniach zbrojnych podczas I wojny światowej;</w:t>
            </w:r>
          </w:p>
          <w:p w:rsidR="62A22C9D" w:rsidP="62A22C9D" w:rsidRDefault="62A22C9D" w14:paraId="3F838A9F" w14:textId="297C0BCE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odzyskanie niepodległości przez Polskę;</w:t>
            </w:r>
          </w:p>
          <w:p w:rsidR="62A22C9D" w:rsidP="62A22C9D" w:rsidRDefault="62A22C9D" w14:paraId="15F586CF" w14:textId="72317F4C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Józef Piłsudski Naczelnikiem Państwa;</w:t>
            </w:r>
          </w:p>
          <w:p w:rsidR="62A22C9D" w:rsidP="62A22C9D" w:rsidRDefault="62A22C9D" w14:paraId="1E9039CE" w14:textId="21DC7B97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walki o ustalenie granic II Rzeczypospolitej i Bitwa Warszawska;</w:t>
            </w:r>
          </w:p>
          <w:p w:rsidR="62A22C9D" w:rsidP="62A22C9D" w:rsidRDefault="62A22C9D" w14:paraId="1777A199" w14:textId="77ED0AF8">
            <w:pPr>
              <w:spacing w:after="0" w:line="259" w:lineRule="auto"/>
              <w:ind w:left="140" w:hanging="14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Narodowe Święto Niepodległości;</w:t>
            </w:r>
          </w:p>
          <w:p w:rsidR="62A22C9D" w:rsidP="62A22C9D" w:rsidRDefault="62A22C9D" w14:paraId="09E29776" w14:textId="766CD6F8">
            <w:pPr>
              <w:widowControl w:val="0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znaczenie terminów: </w:t>
            </w:r>
            <w:r>
              <w:br/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I wojna światowa,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 </w:t>
            </w:r>
            <w:r>
              <w:br/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II Rzeczpospolita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,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 xml:space="preserve"> Naczelnik Państwa, orlęta lwowskie.</w:t>
            </w:r>
          </w:p>
          <w:p w:rsidR="62A22C9D" w:rsidP="62A22C9D" w:rsidRDefault="62A22C9D" w14:paraId="3DF89F50" w14:textId="23FDF891">
            <w:pPr>
              <w:widowControl w:val="0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18684A53" w14:textId="504B7A57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przy pomocy nauczyciela poprawnie posługuje się terminem: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 xml:space="preserve"> I wojna światowa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II Rzeczpospolita;</w:t>
            </w:r>
          </w:p>
          <w:p w:rsidR="62A22C9D" w:rsidP="62A22C9D" w:rsidRDefault="62A22C9D" w14:paraId="2F6D2A98" w14:textId="5DC5D478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wskazuje na mapie obszar II RP;</w:t>
            </w:r>
          </w:p>
          <w:p w:rsidR="62A22C9D" w:rsidP="62A22C9D" w:rsidRDefault="62A22C9D" w14:paraId="75F0F265" w14:textId="4C1D4732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wyjaśnia, dlaczego dzień 11 listopada został ogłoszony świętem państwowym.</w:t>
            </w:r>
          </w:p>
          <w:p w:rsidR="62A22C9D" w:rsidP="62A22C9D" w:rsidRDefault="62A22C9D" w14:paraId="739AE343" w14:textId="3F411753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53AEB506" w14:textId="0F57D254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poprawnie posługuje się terminem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Naczelnik Państwa;</w:t>
            </w:r>
          </w:p>
          <w:p w:rsidR="62A22C9D" w:rsidP="62A22C9D" w:rsidRDefault="62A22C9D" w14:paraId="3D4ADB94" w14:textId="492CBDF9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zna wydarzenia związane z datami: 1914–1918; 11 listopada 1918 r.</w:t>
            </w:r>
          </w:p>
          <w:p w:rsidR="62A22C9D" w:rsidP="62A22C9D" w:rsidRDefault="62A22C9D" w14:paraId="1D26DE2F" w14:textId="018BC018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516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004129B0" w14:textId="55EC388F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przedstawia udział Legionów Polskich w działaniach zbrojnych podczas I wojny światowej;</w:t>
            </w:r>
          </w:p>
          <w:p w:rsidR="62A22C9D" w:rsidP="62A22C9D" w:rsidRDefault="62A22C9D" w14:paraId="133C06F6" w14:textId="59D8A7F0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wyjaśnia rolę Józefa Piłsudskiego w odzyskaniu niepodległości i budowie państwa polskiego.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4E83F158" w14:textId="6D1472DB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poprawnie posługuje się terminem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orlęta lwowskie;</w:t>
            </w:r>
          </w:p>
          <w:p w:rsidR="62A22C9D" w:rsidP="62A22C9D" w:rsidRDefault="62A22C9D" w14:paraId="4A996590" w14:textId="0605E80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wymienia obszary, o które Polacy toczyli walki w latach 1918- 1921 r.</w:t>
            </w:r>
          </w:p>
          <w:p w:rsidR="62A22C9D" w:rsidP="62A22C9D" w:rsidRDefault="62A22C9D" w14:paraId="013BAB68" w14:textId="088C025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601ED0A1" w14:textId="03F0BBF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opisuje przebieg walk o granice II Rzeczpospolitej.</w:t>
            </w:r>
          </w:p>
          <w:p w:rsidR="62A22C9D" w:rsidP="62A22C9D" w:rsidRDefault="62A22C9D" w14:paraId="6DD9DD07" w14:textId="71AC871D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62A22C9D" w:rsidTr="62A22C9D" w14:paraId="177DEE3C">
        <w:trPr>
          <w:trHeight w:val="1800"/>
        </w:trPr>
        <w:tc>
          <w:tcPr>
            <w:tcW w:w="13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1FB57356" w14:textId="4E5E84DC">
            <w:pPr>
              <w:spacing w:after="0" w:line="259" w:lineRule="auto"/>
              <w:ind w:left="313" w:hanging="313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*Bitwa</w:t>
            </w:r>
          </w:p>
          <w:p w:rsidR="62A22C9D" w:rsidP="62A22C9D" w:rsidRDefault="62A22C9D" w14:paraId="6E17338E" w14:textId="2B803CFE">
            <w:pPr>
              <w:spacing w:after="0" w:line="259" w:lineRule="auto"/>
              <w:ind w:left="313" w:hanging="313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Warszawska</w:t>
            </w:r>
          </w:p>
        </w:tc>
        <w:tc>
          <w:tcPr>
            <w:tcW w:w="20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438592B6" w14:textId="66EF964C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Rosja Sowiecka i komunizm;</w:t>
            </w:r>
          </w:p>
          <w:p w:rsidR="62A22C9D" w:rsidP="62A22C9D" w:rsidRDefault="62A22C9D" w14:paraId="37B1DBEF" w14:textId="4C04F1ED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wojna polsko-bolszewicka;</w:t>
            </w:r>
          </w:p>
          <w:p w:rsidR="62A22C9D" w:rsidP="62A22C9D" w:rsidRDefault="62A22C9D" w14:paraId="28F3BE9A" w14:textId="79604B48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Bitwa Warszawska i jej legenda;</w:t>
            </w:r>
          </w:p>
          <w:p w:rsidR="62A22C9D" w:rsidP="62A22C9D" w:rsidRDefault="62A22C9D" w14:paraId="36BE2685" w14:textId="23A1177B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15 sierpnia – Święto Wojska Polskiego.</w:t>
            </w:r>
          </w:p>
          <w:p w:rsidR="62A22C9D" w:rsidP="62A22C9D" w:rsidRDefault="62A22C9D" w14:paraId="2328E840" w14:textId="73CA6C6B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0B2AA391" w14:textId="3D4A2956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zna wydarzenie związane z datą: 15 sierpnia 1920 r.;</w:t>
            </w:r>
          </w:p>
          <w:p w:rsidR="62A22C9D" w:rsidP="62A22C9D" w:rsidRDefault="62A22C9D" w14:paraId="35C9A844" w14:textId="34DE904B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odpowiada, jaki był wynik Bitwy Warszawskiej;</w:t>
            </w:r>
          </w:p>
          <w:p w:rsidR="62A22C9D" w:rsidP="62A22C9D" w:rsidRDefault="62A22C9D" w14:paraId="3BDA014F" w14:textId="7B0D423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wskazuje na mapie miejsce Bitwy Warszawskiej.</w:t>
            </w:r>
          </w:p>
          <w:p w:rsidR="62A22C9D" w:rsidP="62A22C9D" w:rsidRDefault="62A22C9D" w14:paraId="1C56B6D4" w14:textId="05FC8AC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7EE5AACE" w14:textId="7BE3F794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poprawnie posługuje się terminami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: front,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komunizm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bolszewicy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;</w:t>
            </w:r>
          </w:p>
          <w:p w:rsidR="62A22C9D" w:rsidP="62A22C9D" w:rsidRDefault="62A22C9D" w14:paraId="0C86BAAF" w14:textId="7568B23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wyjaśnia, dlaczego </w:t>
            </w:r>
            <w:r>
              <w:br/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15 sierpnia obchodzone jest Święto Wojska Polskiego.</w:t>
            </w:r>
          </w:p>
        </w:tc>
        <w:tc>
          <w:tcPr>
            <w:tcW w:w="3516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69AB58AD" w14:textId="4FBC404A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omawia przebieg wojny polsko-bolszewickiej.</w:t>
            </w:r>
          </w:p>
          <w:p w:rsidR="62A22C9D" w:rsidP="62A22C9D" w:rsidRDefault="62A22C9D" w14:paraId="22309235" w14:textId="3C272E1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2E724F5A" w14:textId="5AFE391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wyjaśnia, jakie czynniki złożyły się na sukces wojsk polskich </w:t>
            </w:r>
            <w:r>
              <w:br/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w wojnie z Rosją Sowiecką.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126CCDBD" w14:textId="0CFA3670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poprawnie posługuje się terminem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„cud nad Wisłą”;</w:t>
            </w:r>
          </w:p>
          <w:p w:rsidR="62A22C9D" w:rsidP="62A22C9D" w:rsidRDefault="62A22C9D" w14:paraId="6F83C1B3" w14:textId="61F32A69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charakteryzuje mit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„cudu nad Wisłą”.</w:t>
            </w:r>
          </w:p>
          <w:p w:rsidR="62A22C9D" w:rsidP="62A22C9D" w:rsidRDefault="62A22C9D" w14:paraId="447A06A2" w14:textId="7E6D8DB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62A22C9D" w:rsidTr="62A22C9D" w14:paraId="12EBCBC2">
        <w:trPr>
          <w:trHeight w:val="555"/>
        </w:trPr>
        <w:tc>
          <w:tcPr>
            <w:tcW w:w="13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0394287D" w14:textId="038A1B7B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2. Eugeniusz Kwiatkowski i budowa Gdyni</w:t>
            </w:r>
          </w:p>
        </w:tc>
        <w:tc>
          <w:tcPr>
            <w:tcW w:w="20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0DE45F14" w14:textId="3EFB2AC3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problemy odrodzonej Polski;</w:t>
            </w:r>
          </w:p>
          <w:p w:rsidR="62A22C9D" w:rsidP="62A22C9D" w:rsidRDefault="62A22C9D" w14:paraId="2D6C48B0" w14:textId="003E1704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zasługi Eugeniusza Kwiatkowskiego na polu gospodarczym – budowa portu w Gdyni, Centralny Okręg Przemysłowy;</w:t>
            </w:r>
          </w:p>
          <w:p w:rsidR="62A22C9D" w:rsidP="62A22C9D" w:rsidRDefault="62A22C9D" w14:paraId="0A80B026" w14:textId="45B80C6D">
            <w:pPr>
              <w:spacing w:after="0" w:line="259" w:lineRule="auto"/>
              <w:ind w:left="140" w:hanging="14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Gdynia polskim oknem na świat;</w:t>
            </w:r>
          </w:p>
          <w:p w:rsidR="62A22C9D" w:rsidP="62A22C9D" w:rsidRDefault="62A22C9D" w14:paraId="66734F28" w14:textId="7C82E024">
            <w:pPr>
              <w:widowControl w:val="0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znaczenie terminów: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Wolne Miasto Gdańsk, bezrobocie, import, eksport, minister.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44DAA6FF" w14:textId="44982674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przy pomocy nauczyciela poprawnie posługuje się terminami: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Wolne Miasto Gdańsk, bezrobocie;</w:t>
            </w:r>
          </w:p>
          <w:p w:rsidR="62A22C9D" w:rsidP="62A22C9D" w:rsidRDefault="62A22C9D" w14:paraId="482833B2" w14:textId="0424C900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wskazuje na mapie Polski Gdynię.</w:t>
            </w:r>
          </w:p>
          <w:p w:rsidR="62A22C9D" w:rsidP="62A22C9D" w:rsidRDefault="62A22C9D" w14:paraId="7B8263A2" w14:textId="3D395BA6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152E3EEF" w14:textId="6054723A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wyjaśnia, dlaczego Gdynia stała się polskim „oknem na świat”.</w:t>
            </w:r>
          </w:p>
        </w:tc>
        <w:tc>
          <w:tcPr>
            <w:tcW w:w="3516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6C644473" w14:textId="0066C82D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opisuje trudności gospodarcze i ustrojowe </w:t>
            </w:r>
            <w:r>
              <w:br/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w odbudowie państwa polskiego.</w:t>
            </w:r>
          </w:p>
          <w:p w:rsidR="62A22C9D" w:rsidP="62A22C9D" w:rsidRDefault="62A22C9D" w14:paraId="754E6FFC" w14:textId="2C3D69A6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2C43712D" w14:textId="27739CA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charakteryzuje </w:t>
            </w:r>
            <w:r>
              <w:br/>
            </w: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i wskazuje na mapie obszar Centralnego Okręgu Przemysłowego.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4B855C51" w14:textId="3D0845B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poprawnie posługuje się terminami: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minister,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eksport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import.</w:t>
            </w:r>
          </w:p>
          <w:p w:rsidR="62A22C9D" w:rsidP="62A22C9D" w:rsidRDefault="62A22C9D" w14:paraId="65F5CF7E" w14:textId="268AA3CB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62A22C9D" w:rsidTr="62A22C9D" w14:paraId="79CEBEF8">
        <w:trPr>
          <w:trHeight w:val="1800"/>
        </w:trPr>
        <w:tc>
          <w:tcPr>
            <w:tcW w:w="13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6BE295C3" w14:textId="16CEB699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3. Zośka, Alek </w:t>
            </w:r>
            <w:r>
              <w:br/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 Rudy – bohaterscy harcerze</w:t>
            </w:r>
          </w:p>
        </w:tc>
        <w:tc>
          <w:tcPr>
            <w:tcW w:w="20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5B50CD08" w14:textId="01746185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wybuch II wojny światowej;</w:t>
            </w:r>
          </w:p>
          <w:p w:rsidR="62A22C9D" w:rsidP="62A22C9D" w:rsidRDefault="62A22C9D" w14:paraId="6F7E675D" w14:textId="1463E249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sytuacja społeczeństwa polskiego pod niemiecką okupacją;</w:t>
            </w:r>
          </w:p>
          <w:p w:rsidR="62A22C9D" w:rsidP="62A22C9D" w:rsidRDefault="62A22C9D" w14:paraId="3CD25B9B" w14:textId="7D96612D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Szare Szeregi (Zośka, Alek, Rudy);</w:t>
            </w:r>
          </w:p>
          <w:p w:rsidR="62A22C9D" w:rsidP="62A22C9D" w:rsidRDefault="62A22C9D" w14:paraId="49A00CF6" w14:textId="71ECA961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akcja pod Arsenałem;</w:t>
            </w:r>
          </w:p>
          <w:p w:rsidR="62A22C9D" w:rsidP="62A22C9D" w:rsidRDefault="62A22C9D" w14:paraId="7EF74530" w14:textId="7EEA57E8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powstanie warszawskie jako wyraz patriotyzmu młodego pokolenia;</w:t>
            </w:r>
          </w:p>
          <w:p w:rsidR="62A22C9D" w:rsidP="62A22C9D" w:rsidRDefault="62A22C9D" w14:paraId="6DBD9009" w14:textId="424ADD52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znaczenie terminów: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okupacja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,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 xml:space="preserve"> Armia Krajowa, Szare Szeregi.</w:t>
            </w:r>
          </w:p>
          <w:p w:rsidR="62A22C9D" w:rsidP="62A22C9D" w:rsidRDefault="62A22C9D" w14:paraId="330C5E3D" w14:textId="367486FE">
            <w:pPr>
              <w:widowControl w:val="0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15FDDF0B" w14:textId="7B4B43A0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przy pomocy nauczyciela poprawnie posługuje się terminem: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okupacja;</w:t>
            </w:r>
          </w:p>
          <w:p w:rsidR="62A22C9D" w:rsidP="62A22C9D" w:rsidRDefault="62A22C9D" w14:paraId="745181B3" w14:textId="540409E1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zna wydarzenia związane z datą</w:t>
            </w:r>
          </w:p>
          <w:p w:rsidR="62A22C9D" w:rsidP="62A22C9D" w:rsidRDefault="62A22C9D" w14:paraId="19EF92F5" w14:textId="1086A6B7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 września 1939 r.;</w:t>
            </w:r>
          </w:p>
          <w:p w:rsidR="62A22C9D" w:rsidP="62A22C9D" w:rsidRDefault="62A22C9D" w14:paraId="51099E3D" w14:textId="24050BAF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opisuje sytuację narodu polskiego pod niemiecką okupacją.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0E20B6C4" w14:textId="722B7967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poprawnie posługuje się terminami: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Armia Krajowa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Szare Szeregi;</w:t>
            </w:r>
          </w:p>
          <w:p w:rsidR="62A22C9D" w:rsidP="62A22C9D" w:rsidRDefault="62A22C9D" w14:paraId="106BA16E" w14:textId="5B980FED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zna wydarzenia związane z datą </w:t>
            </w:r>
            <w:r>
              <w:br/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 sierpnia 1944 r.;</w:t>
            </w:r>
          </w:p>
          <w:p w:rsidR="62A22C9D" w:rsidP="62A22C9D" w:rsidRDefault="62A22C9D" w14:paraId="751C5D18" w14:textId="7ADFA6AE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charakteryzuje postaci Zośki, Alka i Rudego.</w:t>
            </w:r>
          </w:p>
        </w:tc>
        <w:tc>
          <w:tcPr>
            <w:tcW w:w="3516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78E12F1C" w14:textId="2B853B56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–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 wie, dlaczego wybuchło powstanie warszawskie;</w:t>
            </w:r>
          </w:p>
          <w:p w:rsidR="62A22C9D" w:rsidP="62A22C9D" w:rsidRDefault="62A22C9D" w14:paraId="61042E5F" w14:textId="17D527C4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l-PL"/>
              </w:rPr>
              <w:t>–</w:t>
            </w: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 opisuje najważniejsze akcje Szarych Szeregów, </w:t>
            </w:r>
            <w:r>
              <w:br/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w tym akcję pod Arsenałem.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30323559" w14:textId="061F69DF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poprawnie posługuje się terminami: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Związek Sowiecki, powstanie warszawskie;</w:t>
            </w:r>
          </w:p>
          <w:p w:rsidR="62A22C9D" w:rsidP="62A22C9D" w:rsidRDefault="62A22C9D" w14:paraId="24FC7E5E" w14:textId="2B2ECD7F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charakteryzuje działalność Polskiego Państwa Podziemnego.</w:t>
            </w:r>
          </w:p>
          <w:p w:rsidR="62A22C9D" w:rsidP="62A22C9D" w:rsidRDefault="62A22C9D" w14:paraId="7504F16C" w14:textId="30ECFC4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5ADD09FB" w14:textId="07E4F77F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przedstawia przebieg powstania warszawskiego.</w:t>
            </w:r>
          </w:p>
        </w:tc>
      </w:tr>
      <w:tr w:rsidR="62A22C9D" w:rsidTr="62A22C9D" w14:paraId="424CEF53">
        <w:trPr>
          <w:trHeight w:val="705"/>
        </w:trPr>
        <w:tc>
          <w:tcPr>
            <w:tcW w:w="137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4782ACDA" w14:textId="713F463A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4. „Żołnierze niezłomni”</w:t>
            </w:r>
          </w:p>
        </w:tc>
        <w:tc>
          <w:tcPr>
            <w:tcW w:w="20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6D0E40AF" w14:textId="199D6962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przejęcie władzy w powojennej Polsce przez komunistów;</w:t>
            </w:r>
          </w:p>
          <w:p w:rsidR="62A22C9D" w:rsidP="62A22C9D" w:rsidRDefault="62A22C9D" w14:paraId="0EAAC44C" w14:textId="6653FC96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polityka komunistów wobec polskiego podziemia;</w:t>
            </w:r>
          </w:p>
          <w:p w:rsidR="62A22C9D" w:rsidP="62A22C9D" w:rsidRDefault="62A22C9D" w14:paraId="586C0318" w14:textId="00457C11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działalność wojenna i powojenna Witolda Pileckiego;</w:t>
            </w:r>
          </w:p>
          <w:p w:rsidR="62A22C9D" w:rsidP="62A22C9D" w:rsidRDefault="62A22C9D" w14:paraId="7D49278B" w14:textId="683A91A9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postawa Danuty Siedzikówny, ps. Inka </w:t>
            </w:r>
          </w:p>
          <w:p w:rsidR="62A22C9D" w:rsidP="62A22C9D" w:rsidRDefault="62A22C9D" w14:paraId="5F0DA145" w14:textId="4AD59B95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znaczenie terminów: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opozycja antykomunistyczna, „żołnierze niezłomni”.</w:t>
            </w:r>
          </w:p>
          <w:p w:rsidR="62A22C9D" w:rsidP="62A22C9D" w:rsidRDefault="62A22C9D" w14:paraId="5114B49B" w14:textId="7E4B0A13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02AC6DBB" w14:textId="51253501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przy pomocy nauczyciela poprawnie posługuje się terminem: „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żołnierze niezłomni”;</w:t>
            </w:r>
          </w:p>
          <w:p w:rsidR="62A22C9D" w:rsidP="62A22C9D" w:rsidRDefault="62A22C9D" w14:paraId="3F1F63F5" w14:textId="31B271A6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opisuje politykę komunistów wobec ludności polskiej.</w:t>
            </w:r>
          </w:p>
          <w:p w:rsidR="62A22C9D" w:rsidP="62A22C9D" w:rsidRDefault="62A22C9D" w14:paraId="4C67E3D7" w14:textId="12F189FC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760B8411" w14:textId="5E3C0C2E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poprawnie posługuje się terminem: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„żołnierze niezłomni”;</w:t>
            </w:r>
          </w:p>
          <w:p w:rsidR="62A22C9D" w:rsidP="62A22C9D" w:rsidRDefault="62A22C9D" w14:paraId="2F458510" w14:textId="1DD669AE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rozwija skrót PRL;</w:t>
            </w:r>
          </w:p>
          <w:p w:rsidR="62A22C9D" w:rsidP="62A22C9D" w:rsidRDefault="62A22C9D" w14:paraId="189F0264" w14:textId="54E8615B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516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528E2B1D" w14:textId="0D00195E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wyjaśnia, kto objął rządy w państwie polskim po zakończeniu II wojny światowej;</w:t>
            </w:r>
          </w:p>
          <w:p w:rsidR="62A22C9D" w:rsidP="62A22C9D" w:rsidRDefault="62A22C9D" w14:paraId="5FDA380D" w14:textId="7C4BAAFE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opisuje represje komunistów wobec zwolenników prawowitych władz polskich.</w:t>
            </w:r>
          </w:p>
          <w:p w:rsidR="62A22C9D" w:rsidP="62A22C9D" w:rsidRDefault="62A22C9D" w14:paraId="22301E42" w14:textId="2C8EE64E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7A5DF983" w14:textId="100734FC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charakteryzuje postaci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Witolda Pileckiego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 i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Danuty Siedzikówny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.</w:t>
            </w:r>
          </w:p>
          <w:p w:rsidR="62A22C9D" w:rsidP="62A22C9D" w:rsidRDefault="62A22C9D" w14:paraId="76BF5EF7" w14:textId="06DAE971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28BD459F" w14:textId="754CA947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wie, kiedy obchodzony jest Narodowy Dzień Pamięci „Żołnierzy Wyklętych”.</w:t>
            </w:r>
          </w:p>
        </w:tc>
      </w:tr>
      <w:tr w:rsidR="62A22C9D" w:rsidTr="62A22C9D" w14:paraId="1F7FD94A">
        <w:trPr>
          <w:trHeight w:val="705"/>
        </w:trPr>
        <w:tc>
          <w:tcPr>
            <w:tcW w:w="137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153DBDB5" w14:textId="47304094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5. Jan Paweł II – papież pielgrzym</w:t>
            </w:r>
          </w:p>
        </w:tc>
        <w:tc>
          <w:tcPr>
            <w:tcW w:w="20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48E1BEC8" w14:textId="75FD0AF3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dzieciństwo i początek kapłaństwa Karola Wojtyły;</w:t>
            </w:r>
          </w:p>
          <w:p w:rsidR="62A22C9D" w:rsidP="62A22C9D" w:rsidRDefault="62A22C9D" w14:paraId="18F1BAFF" w14:textId="73DF3DDD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opozycyjna rola Kościoła w czasach komunizmu;</w:t>
            </w:r>
          </w:p>
          <w:p w:rsidR="62A22C9D" w:rsidP="62A22C9D" w:rsidRDefault="62A22C9D" w14:paraId="367DA411" w14:textId="1A1EF66C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wybór Karola Wojtyły na papieża;</w:t>
            </w:r>
          </w:p>
          <w:p w:rsidR="62A22C9D" w:rsidP="62A22C9D" w:rsidRDefault="62A22C9D" w14:paraId="2B762418" w14:textId="5A5D74F2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pielgrzymki papieża do ojczyzny (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Niech zstąpi Duch Twój i odnowi oblicze ziemi. Tej ziemi!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);</w:t>
            </w:r>
          </w:p>
          <w:p w:rsidR="62A22C9D" w:rsidP="62A22C9D" w:rsidRDefault="62A22C9D" w14:paraId="48E6D579" w14:textId="59D3FA49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wsparcie Kościoła dla opozycji;</w:t>
            </w:r>
          </w:p>
          <w:p w:rsidR="62A22C9D" w:rsidP="62A22C9D" w:rsidRDefault="62A22C9D" w14:paraId="02F71ED3" w14:textId="65EFE291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Jan Paweł II jako papież pielgrzym;</w:t>
            </w:r>
          </w:p>
          <w:p w:rsidR="62A22C9D" w:rsidP="62A22C9D" w:rsidRDefault="62A22C9D" w14:paraId="2A864A9F" w14:textId="2A0FE521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znaczenie terminów: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 xml:space="preserve"> papież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teologia, pielgrzymka, konklawe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kardynał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prymas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pontyfikat.</w:t>
            </w:r>
          </w:p>
          <w:p w:rsidR="62A22C9D" w:rsidP="62A22C9D" w:rsidRDefault="62A22C9D" w14:paraId="3437F096" w14:textId="7A4CBF2B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53F1CF66" w14:textId="75B3BF4B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przy pomocy nauczyciela poprawnie posługuje się terminem: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papież</w:t>
            </w:r>
          </w:p>
          <w:p w:rsidR="62A22C9D" w:rsidP="62A22C9D" w:rsidRDefault="62A22C9D" w14:paraId="16BB5501" w14:textId="10C4F404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wie, kim był Karol Wojtyła;</w:t>
            </w:r>
          </w:p>
          <w:p w:rsidR="62A22C9D" w:rsidP="62A22C9D" w:rsidRDefault="62A22C9D" w14:paraId="79F589F2" w14:textId="782AC5D4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podaje miasto, w którym urodził się Karol Wojtyła.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12FB21ED" w14:textId="4D0E5361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poprawnie posługuje się terminami: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papież, teologia, pielgrzymka;</w:t>
            </w:r>
          </w:p>
          <w:p w:rsidR="62A22C9D" w:rsidP="62A22C9D" w:rsidRDefault="62A22C9D" w14:paraId="405BCF05" w14:textId="06E98195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wymienia nazwy kontynentów, które odwiedził Jan Paweł II.</w:t>
            </w:r>
          </w:p>
          <w:p w:rsidR="62A22C9D" w:rsidP="62A22C9D" w:rsidRDefault="62A22C9D" w14:paraId="03FF3F5C" w14:textId="0D000DB8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516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509E9612" w14:textId="23803F2C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charakteryzuje rolę Kościoła katolickiego </w:t>
            </w:r>
            <w:r>
              <w:br/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w czasach komunizmu;</w:t>
            </w:r>
          </w:p>
          <w:p w:rsidR="62A22C9D" w:rsidP="62A22C9D" w:rsidRDefault="62A22C9D" w14:paraId="5EAD9CDD" w14:textId="40C4D66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charakteryzuje rolę papieża jako przywódcy Kościoła katolickiego oraz jako autorytetu moralnego dla chrześcijan.</w:t>
            </w:r>
          </w:p>
          <w:p w:rsidR="62A22C9D" w:rsidP="62A22C9D" w:rsidRDefault="62A22C9D" w14:paraId="5FEA67DD" w14:textId="39C71262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0D51B90F" w14:textId="5ABD8EC9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wyjaśnia znaczenie słów Jana Pawła II: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 xml:space="preserve">Niech zstąpi Duch Twój </w:t>
            </w:r>
            <w:r>
              <w:br/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i odnowi oblicze ziemi. Tej ziemi!;</w:t>
            </w:r>
          </w:p>
          <w:p w:rsidR="62A22C9D" w:rsidP="62A22C9D" w:rsidRDefault="62A22C9D" w14:paraId="7D09B8DF" w14:textId="368D7A7F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wyjaśnia znaczenie pierwszej pielgrzymki Jana Pawła II do kraju dla społeczeństwa polskiego.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5BE1CB12" w14:textId="33B3A170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poprawnie posługuje się terminami: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konklawe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kardynał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pontyfikat;</w:t>
            </w:r>
          </w:p>
          <w:p w:rsidR="62A22C9D" w:rsidP="62A22C9D" w:rsidRDefault="62A22C9D" w14:paraId="713D35C0" w14:textId="79214B2D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wie, dlaczego Stefan Wyszyński nazywany jest Prymasem Tysiąclecia;</w:t>
            </w:r>
          </w:p>
          <w:p w:rsidR="62A22C9D" w:rsidP="62A22C9D" w:rsidRDefault="62A22C9D" w14:paraId="5E9B114B" w14:textId="55EAF3B0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charakteryzuje krótką biografię Jana Pawła II.</w:t>
            </w:r>
          </w:p>
          <w:p w:rsidR="62A22C9D" w:rsidP="62A22C9D" w:rsidRDefault="62A22C9D" w14:paraId="1BCFB378" w14:textId="6CDC5CC9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62A22C9D" w:rsidTr="62A22C9D" w14:paraId="4E9C7827">
        <w:trPr>
          <w:trHeight w:val="1800"/>
        </w:trPr>
        <w:tc>
          <w:tcPr>
            <w:tcW w:w="137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05D8F44B" w14:textId="17333E40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6. „Solidarność” i jej bohaterowie</w:t>
            </w:r>
          </w:p>
        </w:tc>
        <w:tc>
          <w:tcPr>
            <w:tcW w:w="20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05FFBF60" w14:textId="117ABC3F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życie codzienne w okresie PRL.;</w:t>
            </w:r>
          </w:p>
          <w:p w:rsidR="62A22C9D" w:rsidP="62A22C9D" w:rsidRDefault="62A22C9D" w14:paraId="0935BD3D" w14:textId="7642E2DD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działalność opozycyjna;</w:t>
            </w:r>
          </w:p>
          <w:p w:rsidR="62A22C9D" w:rsidP="62A22C9D" w:rsidRDefault="62A22C9D" w14:paraId="2BCBD3A4" w14:textId="690E2240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strajki robotnicze </w:t>
            </w:r>
            <w:r>
              <w:br/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 powstanie NSZZ „Solidarność”;</w:t>
            </w:r>
          </w:p>
          <w:p w:rsidR="62A22C9D" w:rsidP="62A22C9D" w:rsidRDefault="62A22C9D" w14:paraId="04AE0DBB" w14:textId="0989FB11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bohaterowie „Solidarności”: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Lech Wałęsa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 i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Anna Walentynowicz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;</w:t>
            </w:r>
          </w:p>
          <w:p w:rsidR="62A22C9D" w:rsidP="62A22C9D" w:rsidRDefault="62A22C9D" w14:paraId="20C2C804" w14:textId="3DF17E08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– wprowadzenie stanu wojennego i represje przeciwko opozycji;</w:t>
            </w:r>
          </w:p>
          <w:p w:rsidR="62A22C9D" w:rsidP="62A22C9D" w:rsidRDefault="62A22C9D" w14:paraId="39FACD83" w14:textId="40C57ACB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przełom 1989 r. </w:t>
            </w:r>
            <w:r>
              <w:br/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 upadek komunizmu;</w:t>
            </w:r>
          </w:p>
          <w:p w:rsidR="62A22C9D" w:rsidP="62A22C9D" w:rsidRDefault="62A22C9D" w14:paraId="319DF869" w14:textId="46602A3D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znaczenie terminów: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strajk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,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 xml:space="preserve"> związek zawodowy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,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 xml:space="preserve"> solidarność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stan wojenny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,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 xml:space="preserve"> Okrągły Stół.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3F2FD4D6" w14:textId="1C962013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przy pomocy nauczyciela poprawnie posługuje się terminami: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demokracja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strajk, solidarność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, </w:t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l-PL"/>
              </w:rPr>
              <w:t>związek zawodowy;</w:t>
            </w:r>
          </w:p>
          <w:p w:rsidR="62A22C9D" w:rsidP="62A22C9D" w:rsidRDefault="62A22C9D" w14:paraId="189EBC86" w14:textId="7EBD387A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wie, jak się nazywał pierwszy przywódca związku zawodowego „Solidarność” i późniejszy prezydent.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1290402B" w14:textId="3B618ECD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wyjaśnia, dlaczego w 1980 r. doszło do masowych strajków robotniczych;</w:t>
            </w:r>
          </w:p>
          <w:p w:rsidR="62A22C9D" w:rsidP="62A22C9D" w:rsidRDefault="62A22C9D" w14:paraId="386DE00F" w14:textId="6DCAB045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opisuje okoliczności zawiązania związku zawodowego „Solidarność”.</w:t>
            </w:r>
          </w:p>
          <w:p w:rsidR="62A22C9D" w:rsidP="62A22C9D" w:rsidRDefault="62A22C9D" w14:paraId="439F4534" w14:textId="29FB4D4D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516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6D621578" w14:textId="74B19698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zna wydarzenia związane z datami: sierpień 1980, 1989;</w:t>
            </w:r>
          </w:p>
          <w:p w:rsidR="62A22C9D" w:rsidP="62A22C9D" w:rsidRDefault="62A22C9D" w14:paraId="296C25EC" w14:textId="0618CA5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zna głównych bohaterów „Solidarności” – Lecha Wałęsę i Annę Walentynowicz.</w:t>
            </w:r>
          </w:p>
          <w:p w:rsidR="62A22C9D" w:rsidP="62A22C9D" w:rsidRDefault="62A22C9D" w14:paraId="2C50F015" w14:textId="36E264B5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3894C0FA" w14:textId="62B63D9C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– poprawnie posługuje się terminami: 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>stan wojenny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,</w:t>
            </w:r>
            <w:r w:rsidRPr="62A22C9D" w:rsidR="62A22C9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pl-PL"/>
              </w:rPr>
              <w:t xml:space="preserve"> Okrągły Stół;</w:t>
            </w:r>
          </w:p>
          <w:p w:rsidR="62A22C9D" w:rsidP="62A22C9D" w:rsidRDefault="62A22C9D" w14:paraId="70116BCD" w14:textId="6951D5C1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wymienia ograniczenia, z jakimi wiązało się wprowadzenie stanu wojennego;</w:t>
            </w:r>
          </w:p>
          <w:p w:rsidR="62A22C9D" w:rsidP="62A22C9D" w:rsidRDefault="62A22C9D" w14:paraId="795DE76C" w14:textId="475E19FD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– wyjaśnia skutki rozmów Okrągłego Stołu.</w:t>
            </w:r>
          </w:p>
        </w:tc>
        <w:tc>
          <w:tcPr>
            <w:tcW w:w="17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top"/>
          </w:tcPr>
          <w:p w:rsidR="62A22C9D" w:rsidP="62A22C9D" w:rsidRDefault="62A22C9D" w14:paraId="4D853FAC" w14:textId="0B56CE14">
            <w:pPr>
              <w:spacing w:after="0" w:line="241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2A22C9D" w:rsidR="62A22C9D">
              <w:rPr>
                <w:rStyle w:val="A14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– wskazuje różnice polityczne między czasami komunizmu </w:t>
            </w:r>
            <w:r>
              <w:br/>
            </w:r>
            <w:r w:rsidRPr="62A22C9D" w:rsidR="62A22C9D">
              <w:rPr>
                <w:rStyle w:val="A13"/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a wolną Polską.</w:t>
            </w:r>
          </w:p>
        </w:tc>
      </w:tr>
    </w:tbl>
    <w:p w:rsidR="62A22C9D" w:rsidP="62A22C9D" w:rsidRDefault="62A22C9D" w14:paraId="03F03F6B" w14:textId="5D6504C3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</w:p>
    <w:p w:rsidR="62A22C9D" w:rsidRDefault="62A22C9D" w14:paraId="16C39E2F" w14:textId="760D6157"/>
    <w:p w:rsidR="1E95A676" w:rsidP="62A22C9D" w:rsidRDefault="1E95A676" w14:paraId="2EA82DC9" w14:textId="3C1CB5B1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B0F0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F0"/>
          <w:sz w:val="24"/>
          <w:szCs w:val="24"/>
          <w:u w:val="single"/>
          <w:lang w:val="pl-PL"/>
        </w:rPr>
        <w:t>SPOSOBY SPRAWDZANIA OSIĄGNIĘĆ EDUKACYJNYCH UCZNIÓW</w:t>
      </w:r>
    </w:p>
    <w:p w:rsidR="62A22C9D" w:rsidP="62A22C9D" w:rsidRDefault="62A22C9D" w14:paraId="72481291" w14:textId="49DFD200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1E95A676" w:rsidP="62A22C9D" w:rsidRDefault="1E95A676" w14:paraId="20FBF99E" w14:textId="12CCB11A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Ocenianie wewnątrzszkolne osiągnięć edukacyjnych ucznia polega na rozpoznawaniu przez nauczyciela poziomu i postępów w opanowaniu przez ucznia wiadomości i umiejętności w stosunku do wymagań edukacyjnych wynikających z podstawy programowej </w:t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 programu</w:t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nauczania oraz formułowania oceny.</w:t>
      </w:r>
    </w:p>
    <w:p w:rsidR="1E95A676" w:rsidP="62A22C9D" w:rsidRDefault="1E95A676" w14:paraId="43711748" w14:textId="3D0AB946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  <w:t xml:space="preserve">Przedmiotem oceny z historii są: </w:t>
      </w:r>
    </w:p>
    <w:p w:rsidR="1E95A676" w:rsidP="62A22C9D" w:rsidRDefault="1E95A676" w14:paraId="742282E1" w14:textId="6B9C99E3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wiadomości zawarte w programie nauczania dla klasy IV,</w:t>
      </w:r>
    </w:p>
    <w:p w:rsidR="1E95A676" w:rsidP="62A22C9D" w:rsidRDefault="1E95A676" w14:paraId="33BAE4C3" w14:textId="2AFE6F24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zdobyte przez ucznia umiejętności w odniesieniu do podstawy programowej.</w:t>
      </w:r>
    </w:p>
    <w:p w:rsidR="1E95A676" w:rsidP="62A22C9D" w:rsidRDefault="1E95A676" w14:paraId="0688EF0A" w14:textId="75A95806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1. Przyjmuje się następujące formy pomiaru wiedzy i umiejętności:</w:t>
      </w:r>
    </w:p>
    <w:p w:rsidR="1E95A676" w:rsidP="62A22C9D" w:rsidRDefault="1E95A676" w14:paraId="45C9FF41" w14:textId="1AD7717C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  <w:t>1) Formy pisemne;</w:t>
      </w:r>
    </w:p>
    <w:p w:rsidR="1E95A676" w:rsidP="62A22C9D" w:rsidRDefault="1E95A676" w14:paraId="43DF8FB2" w14:textId="5F580602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a)        sprawdzian, test</w:t>
      </w:r>
    </w:p>
    <w:p w:rsidR="1E95A676" w:rsidP="62A22C9D" w:rsidRDefault="1E95A676" w14:paraId="29C08958" w14:textId="6DAFB9B8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b)</w:t>
      </w:r>
      <w:r>
        <w:tab/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poprawa sprawdzianu, testu</w:t>
      </w:r>
    </w:p>
    <w:p w:rsidR="1E95A676" w:rsidP="62A22C9D" w:rsidRDefault="1E95A676" w14:paraId="4949371A" w14:textId="1E980FB0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c)</w:t>
      </w:r>
      <w:r>
        <w:tab/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kartkówka</w:t>
      </w:r>
    </w:p>
    <w:p w:rsidR="717D2DEE" w:rsidP="62A22C9D" w:rsidRDefault="717D2DEE" w14:paraId="6EE2FF33" w14:textId="45D2A23C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717D2D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d)       karta pracy</w:t>
      </w:r>
    </w:p>
    <w:p w:rsidR="717D2DEE" w:rsidP="62A22C9D" w:rsidRDefault="717D2DEE" w14:paraId="25961542" w14:textId="1BE47727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717D2D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e).      krzyżówka  </w:t>
      </w:r>
    </w:p>
    <w:p w:rsidR="1E95A676" w:rsidP="62A22C9D" w:rsidRDefault="1E95A676" w14:paraId="3FAD39A9" w14:textId="7E1FDF55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f)</w:t>
      </w:r>
      <w:r>
        <w:tab/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</w:t>
      </w:r>
      <w:r w:rsidRPr="62A22C9D" w:rsidR="246AC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lakat</w:t>
      </w:r>
    </w:p>
    <w:p w:rsidR="1E95A676" w:rsidP="62A22C9D" w:rsidRDefault="1E95A676" w14:paraId="5CBB5DEC" w14:textId="6AD50176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g)</w:t>
      </w:r>
      <w:r>
        <w:tab/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referat</w:t>
      </w:r>
      <w:r w:rsidRPr="62A22C9D" w:rsidR="4B433D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w formie pisemnej lub w formie prezentacji multimedialnej</w:t>
      </w:r>
    </w:p>
    <w:p w:rsidR="1E95A676" w:rsidP="62A22C9D" w:rsidRDefault="1E95A676" w14:paraId="3DE50AF4" w14:textId="469C0FB8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h)</w:t>
      </w:r>
      <w:r>
        <w:tab/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prezentacja indywidualna i grupowa</w:t>
      </w:r>
    </w:p>
    <w:p w:rsidR="1E95A676" w:rsidP="62A22C9D" w:rsidRDefault="1E95A676" w14:paraId="54360E2D" w14:textId="7975B928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i)</w:t>
      </w:r>
      <w:r>
        <w:tab/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praca samodzielna</w:t>
      </w:r>
    </w:p>
    <w:p w:rsidR="1E95A676" w:rsidP="62A22C9D" w:rsidRDefault="1E95A676" w14:paraId="1A1ED311" w14:textId="0B1450A5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j)</w:t>
      </w:r>
      <w:r>
        <w:tab/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projekty edukacyjne i prace wykonywane przez uczniów</w:t>
      </w:r>
    </w:p>
    <w:p w:rsidR="1E95A676" w:rsidP="62A22C9D" w:rsidRDefault="1E95A676" w14:paraId="69194267" w14:textId="3C19E931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k)</w:t>
      </w:r>
      <w:r>
        <w:tab/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opracowanie i wykonanie pomocy dydaktycznych</w:t>
      </w:r>
    </w:p>
    <w:p w:rsidR="1E95A676" w:rsidP="62A22C9D" w:rsidRDefault="1E95A676" w14:paraId="6467712C" w14:textId="51651FCC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l)</w:t>
      </w:r>
      <w:r>
        <w:tab/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wytwory pracy własnej ucznia;</w:t>
      </w:r>
    </w:p>
    <w:p w:rsidR="1E95A676" w:rsidP="62A22C9D" w:rsidRDefault="1E95A676" w14:paraId="29335E56" w14:textId="031CC0F0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  <w:t>2) Formy ustne;</w:t>
      </w:r>
    </w:p>
    <w:p w:rsidR="1E95A676" w:rsidP="62A22C9D" w:rsidRDefault="1E95A676" w14:paraId="4EE39F5B" w14:textId="6B52377D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a)</w:t>
      </w:r>
      <w:r>
        <w:tab/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odpowiedź</w:t>
      </w:r>
    </w:p>
    <w:p w:rsidR="1E95A676" w:rsidP="62A22C9D" w:rsidRDefault="1E95A676" w14:paraId="3E218274" w14:textId="13F57D23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  <w:t>3) Formy sprawnościowe, praktyczne;</w:t>
      </w:r>
    </w:p>
    <w:p w:rsidR="1E95A676" w:rsidP="62A22C9D" w:rsidRDefault="1E95A676" w14:paraId="2F0A4D25" w14:textId="38A75248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a)</w:t>
      </w:r>
      <w:r>
        <w:tab/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doświadczenia, wytwory pracy własnej wykonane podczas zajęć,</w:t>
      </w:r>
    </w:p>
    <w:p w:rsidR="4B23C4EA" w:rsidP="62A22C9D" w:rsidRDefault="4B23C4EA" w14:paraId="20425C9C" w14:textId="2138146F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4B23C4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b</w:t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)</w:t>
      </w:r>
      <w:r>
        <w:tab/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praca w grupach</w:t>
      </w:r>
    </w:p>
    <w:p w:rsidR="1E95A676" w:rsidP="62A22C9D" w:rsidRDefault="1E95A676" w14:paraId="506A7D66" w14:textId="05F60546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  <w:t>4) Inne formy;</w:t>
      </w:r>
    </w:p>
    <w:p w:rsidR="1E95A676" w:rsidP="62A22C9D" w:rsidRDefault="1E95A676" w14:paraId="2E464D54" w14:textId="4A0B0A70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a)</w:t>
      </w:r>
      <w:r>
        <w:tab/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Konkursy, olimpiady (oceny z tych form mogą wpływać na ocenę z zachowania i widnieją w dzienniku jako dodatkowa ocena z zajęć edukacyjnych – czyli udział w konkursach nie podnosi z automatu oceny o stopień)</w:t>
      </w:r>
    </w:p>
    <w:p w:rsidR="2DE54AD6" w:rsidP="62A22C9D" w:rsidRDefault="2DE54AD6" w14:paraId="69FE39FF" w14:textId="18D51703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2DE54AD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b). Aktywność/praca na lekcji</w:t>
      </w:r>
    </w:p>
    <w:p w:rsidR="62A22C9D" w:rsidP="62A22C9D" w:rsidRDefault="62A22C9D" w14:paraId="1CD73985" w14:textId="1C8FC337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1E95A676" w:rsidP="62A22C9D" w:rsidRDefault="1E95A676" w14:paraId="2F5AC247" w14:textId="4BF48D06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2. Prace klasowe i sprawdziany oceniane są wg </w:t>
      </w:r>
      <w:r w:rsidRPr="62A22C9D" w:rsidR="1E95A67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skali procentowej</w:t>
      </w:r>
      <w:r w:rsidRPr="62A22C9D" w:rsidR="1E95A67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i przeliczane są wg następującej skali: </w:t>
      </w:r>
    </w:p>
    <w:p w:rsidR="1E95A676" w:rsidP="62A22C9D" w:rsidRDefault="1E95A676" w14:paraId="71CADDD9" w14:textId="607D01FA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  <w:t xml:space="preserve">1) </w:t>
      </w:r>
    </w:p>
    <w:p w:rsidR="1E95A676" w:rsidP="62A22C9D" w:rsidRDefault="1E95A676" w14:paraId="7D8D2113" w14:textId="0A82266E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     100  %        6</w:t>
      </w:r>
      <w:r>
        <w:tab/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(celujący)  </w:t>
      </w:r>
    </w:p>
    <w:p w:rsidR="1E95A676" w:rsidP="62A22C9D" w:rsidRDefault="1E95A676" w14:paraId="15A221B1" w14:textId="6388944A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     99-90%    5</w:t>
      </w:r>
      <w:r>
        <w:tab/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(bardzo dobry)</w:t>
      </w:r>
    </w:p>
    <w:p w:rsidR="1E95A676" w:rsidP="62A22C9D" w:rsidRDefault="1E95A676" w14:paraId="4C693C84" w14:textId="6D951929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     89-75%    4</w:t>
      </w:r>
      <w:r>
        <w:tab/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(dobry)</w:t>
      </w:r>
    </w:p>
    <w:p w:rsidR="1E95A676" w:rsidP="62A22C9D" w:rsidRDefault="1E95A676" w14:paraId="74FE0483" w14:textId="46DCFF58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    74-50%     3</w:t>
      </w:r>
      <w:r>
        <w:tab/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(dostateczny)</w:t>
      </w:r>
    </w:p>
    <w:p w:rsidR="1E95A676" w:rsidP="62A22C9D" w:rsidRDefault="1E95A676" w14:paraId="7F5E4435" w14:textId="48174028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    49-30%     2</w:t>
      </w:r>
      <w:r>
        <w:tab/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(dopuszczający)</w:t>
      </w:r>
    </w:p>
    <w:p w:rsidR="1E95A676" w:rsidP="62A22C9D" w:rsidRDefault="1E95A676" w14:paraId="239939F2" w14:textId="1BCD6BBC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    29%              1           (niedostateczny)</w:t>
      </w:r>
    </w:p>
    <w:p w:rsidR="1E95A676" w:rsidP="62A22C9D" w:rsidRDefault="1E95A676" w14:paraId="4B874CBE" w14:textId="72FF19A1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  <w:t>2) Prace klasowe i sprawdziany mogą być oceniane w skali „ – ”  lub „+”</w:t>
      </w:r>
    </w:p>
    <w:p w:rsidR="1E95A676" w:rsidP="62A22C9D" w:rsidRDefault="1E95A676" w14:paraId="343CBD63" w14:textId="5E9EE597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100  %     6</w:t>
      </w:r>
      <w:r>
        <w:tab/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(celujący)  </w:t>
      </w:r>
    </w:p>
    <w:p w:rsidR="1E95A676" w:rsidP="62A22C9D" w:rsidRDefault="1E95A676" w14:paraId="3070E3ED" w14:textId="088A0F63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99 – 98 % </w:t>
      </w:r>
      <w:r>
        <w:tab/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(- celujący)</w:t>
      </w:r>
    </w:p>
    <w:p w:rsidR="1E95A676" w:rsidP="62A22C9D" w:rsidRDefault="1E95A676" w14:paraId="59A090E3" w14:textId="39A96DCA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97 – 96 % </w:t>
      </w:r>
      <w:r>
        <w:tab/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(+ bardzo dobry)</w:t>
      </w:r>
    </w:p>
    <w:p w:rsidR="1E95A676" w:rsidP="62A22C9D" w:rsidRDefault="1E95A676" w14:paraId="026FD60A" w14:textId="2590289F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95-92 %    5</w:t>
      </w:r>
      <w:r>
        <w:tab/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(bardzo dobry)</w:t>
      </w:r>
    </w:p>
    <w:p w:rsidR="1E95A676" w:rsidP="62A22C9D" w:rsidRDefault="1E95A676" w14:paraId="5C2E8773" w14:textId="0574B8E8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91 – 90 % </w:t>
      </w:r>
      <w:r>
        <w:tab/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(- bardzo dobry)</w:t>
      </w:r>
    </w:p>
    <w:p w:rsidR="1E95A676" w:rsidP="62A22C9D" w:rsidRDefault="1E95A676" w14:paraId="05A7830D" w14:textId="3B0BAC7F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89 – 88 %</w:t>
      </w:r>
      <w:r>
        <w:tab/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(+ dobry)</w:t>
      </w:r>
    </w:p>
    <w:p w:rsidR="1E95A676" w:rsidP="62A22C9D" w:rsidRDefault="1E95A676" w14:paraId="027951FD" w14:textId="2F6D5DA0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87-77%    4</w:t>
      </w:r>
      <w:r>
        <w:tab/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(dobry)</w:t>
      </w:r>
    </w:p>
    <w:p w:rsidR="1E95A676" w:rsidP="62A22C9D" w:rsidRDefault="1E95A676" w14:paraId="6C868DF1" w14:textId="207CF259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76 – 75 %</w:t>
      </w:r>
      <w:r>
        <w:tab/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(- dobry)</w:t>
      </w:r>
    </w:p>
    <w:p w:rsidR="1E95A676" w:rsidP="62A22C9D" w:rsidRDefault="1E95A676" w14:paraId="59D3CC5D" w14:textId="4DC4C30C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74 – 73 %</w:t>
      </w:r>
      <w:r>
        <w:tab/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(+ dostateczny)</w:t>
      </w:r>
    </w:p>
    <w:p w:rsidR="1E95A676" w:rsidP="62A22C9D" w:rsidRDefault="1E95A676" w14:paraId="464586CF" w14:textId="0F48C094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72-52%     3</w:t>
      </w:r>
      <w:r>
        <w:tab/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(dostateczny)</w:t>
      </w:r>
    </w:p>
    <w:p w:rsidR="1E95A676" w:rsidP="62A22C9D" w:rsidRDefault="1E95A676" w14:paraId="6D28B481" w14:textId="4A35C3DE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51 – 50 %</w:t>
      </w:r>
      <w:r>
        <w:tab/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(- dostateczny)</w:t>
      </w:r>
    </w:p>
    <w:p w:rsidR="1E95A676" w:rsidP="62A22C9D" w:rsidRDefault="1E95A676" w14:paraId="437133AC" w14:textId="77DCD832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49 – 48 %</w:t>
      </w:r>
      <w:r>
        <w:tab/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(+dopuszczający)</w:t>
      </w:r>
    </w:p>
    <w:p w:rsidR="1E95A676" w:rsidP="62A22C9D" w:rsidRDefault="1E95A676" w14:paraId="4B382E07" w14:textId="43F4D780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47-32%     2</w:t>
      </w:r>
      <w:r>
        <w:tab/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(dopuszczający)</w:t>
      </w:r>
    </w:p>
    <w:p w:rsidR="1E95A676" w:rsidP="62A22C9D" w:rsidRDefault="1E95A676" w14:paraId="50BA94E1" w14:textId="25985B09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31 – 30 %</w:t>
      </w:r>
      <w:r>
        <w:tab/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(- dopuszczający)</w:t>
      </w:r>
    </w:p>
    <w:p w:rsidR="1E95A676" w:rsidP="62A22C9D" w:rsidRDefault="1E95A676" w14:paraId="0FB365DF" w14:textId="63B9CEA8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29%           1       (niedostateczny)</w:t>
      </w:r>
    </w:p>
    <w:p w:rsidR="62A22C9D" w:rsidP="62A22C9D" w:rsidRDefault="62A22C9D" w14:paraId="6645125F" w14:textId="1F5443B8">
      <w:pPr>
        <w:widowControl w:val="0"/>
        <w:spacing w:after="0" w:line="240" w:lineRule="auto"/>
        <w:ind w:left="108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62A22C9D" w:rsidP="62A22C9D" w:rsidRDefault="62A22C9D" w14:paraId="6AE6654D" w14:textId="78255B51">
      <w:pPr>
        <w:widowControl w:val="0"/>
        <w:spacing w:after="0" w:line="240" w:lineRule="auto"/>
        <w:ind w:left="108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016754B6" w:rsidP="62A22C9D" w:rsidRDefault="016754B6" w14:paraId="057A8353" w14:textId="7BA8451C">
      <w:pPr>
        <w:widowControl w:val="0"/>
        <w:spacing w:after="0" w:line="240" w:lineRule="auto"/>
        <w:ind w:left="108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016754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  <w:t>3</w:t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  <w:t>)Kryteria oceny odpowiedzi ustnej:</w:t>
      </w:r>
    </w:p>
    <w:p w:rsidR="62A22C9D" w:rsidP="62A22C9D" w:rsidRDefault="62A22C9D" w14:paraId="09399071" w14:textId="233410F1">
      <w:pPr>
        <w:widowControl w:val="0"/>
        <w:spacing w:after="0" w:line="240" w:lineRule="auto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1E95A676" w:rsidP="62A22C9D" w:rsidRDefault="1E95A676" w14:paraId="3D98ECE8" w14:textId="63ED29DD">
      <w:pPr>
        <w:widowControl w:val="0"/>
        <w:spacing w:after="0" w:line="240" w:lineRule="auto"/>
        <w:ind w:left="2124" w:hanging="545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celujący</w:t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– wypowiedź ustna jest całkowicie poprawna pod względem merytorycznym, logicznym; zawiera wiadomości wymagane oraz wykraczające poza określony materiał; uczeń podczas wypowiedzi dokonuje uogólnień, wyraża własne sądy</w:t>
      </w:r>
      <w:r w:rsidRPr="62A22C9D" w:rsidR="724115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, opinie;</w:t>
      </w:r>
    </w:p>
    <w:p w:rsidR="62A22C9D" w:rsidP="62A22C9D" w:rsidRDefault="62A22C9D" w14:paraId="0FC87002" w14:textId="0EEDF631">
      <w:pPr>
        <w:widowControl w:val="0"/>
        <w:spacing w:after="0" w:line="240" w:lineRule="auto"/>
        <w:ind w:left="2124" w:hanging="545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1E95A676" w:rsidP="62A22C9D" w:rsidRDefault="1E95A676" w14:paraId="50A2C91B" w14:textId="6657CE89">
      <w:pPr>
        <w:pStyle w:val="Normal"/>
        <w:widowControl w:val="0"/>
        <w:spacing w:after="0" w:line="240" w:lineRule="auto"/>
        <w:ind w:left="2410" w:hanging="9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bardzo dobry</w:t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– </w:t>
      </w:r>
      <w:r w:rsidRPr="62A22C9D" w:rsidR="26386B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wypowiedź ustna jest całkowicie poprawna pod względem merytorycznym, logicznym; zawiera wiadomości wymagane; uczeń podczas wypowiedzi dokonuje uogólnień, wyraża własne sądy, opinie;</w:t>
      </w:r>
    </w:p>
    <w:p w:rsidR="62A22C9D" w:rsidP="62A22C9D" w:rsidRDefault="62A22C9D" w14:paraId="2D4E09B7" w14:textId="414C4C81">
      <w:pPr>
        <w:widowControl w:val="0"/>
        <w:spacing w:after="0" w:line="240" w:lineRule="auto"/>
        <w:ind w:left="2410" w:hanging="9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1E95A676" w:rsidP="62A22C9D" w:rsidRDefault="1E95A676" w14:paraId="19BFFD4A" w14:textId="617591D4">
      <w:pPr>
        <w:widowControl w:val="0"/>
        <w:spacing w:after="0" w:line="240" w:lineRule="auto"/>
        <w:ind w:left="2410" w:hanging="9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dobry</w:t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– wypowiedź ustna jest całkowicie samodzielna; poprawna pod wz</w:t>
      </w:r>
      <w:r w:rsidRPr="62A22C9D" w:rsidR="4E71BB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ględem merytorycznym</w:t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, logicznym; zawiera większość wymaganych wiadomości; wydarzenia uporządkowane są zgodnie z chronologią;</w:t>
      </w:r>
    </w:p>
    <w:p w:rsidR="62A22C9D" w:rsidP="62A22C9D" w:rsidRDefault="62A22C9D" w14:paraId="3A06A0CC" w14:textId="2C38A6C0">
      <w:pPr>
        <w:widowControl w:val="0"/>
        <w:spacing w:after="0" w:line="240" w:lineRule="auto"/>
        <w:ind w:left="2410" w:hanging="9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1E95A676" w:rsidP="62A22C9D" w:rsidRDefault="1E95A676" w14:paraId="254EB03F" w14:textId="3D8AB906">
      <w:pPr>
        <w:widowControl w:val="0"/>
        <w:spacing w:after="0" w:line="240" w:lineRule="auto"/>
        <w:ind w:left="2410" w:hanging="9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dostateczny</w:t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– wypowiedź ustna budowana jest na ogół samodzielnie (z niewielkim ukierunkowaniem przez nauczyciela); zawiera większość wymaganych wiadomości (niewielkie nakierowanie przez nauczyciela)</w:t>
      </w:r>
      <w:r w:rsidRPr="62A22C9D" w:rsidR="6EE5F3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="62A22C9D" w:rsidP="62A22C9D" w:rsidRDefault="62A22C9D" w14:paraId="249B8DE2" w14:textId="47389FDD">
      <w:pPr>
        <w:widowControl w:val="0"/>
        <w:spacing w:after="0" w:line="240" w:lineRule="auto"/>
        <w:ind w:left="2410" w:hanging="9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1E95A676" w:rsidP="62A22C9D" w:rsidRDefault="1E95A676" w14:paraId="378C89B1" w14:textId="547E6999">
      <w:pPr>
        <w:widowControl w:val="0"/>
        <w:spacing w:after="0" w:line="240" w:lineRule="auto"/>
        <w:ind w:left="2410" w:hanging="9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dopuszczający</w:t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– w wypowiedzi ustnej uczeń popełnia błędy w zakresie wiedzy i sposobu prezentacji; przy pomocy nauczyciela zasadniczo udziela odpowiedzi na postawione pytania; formułuje najprostsze formy wypowiedzi</w:t>
      </w:r>
      <w:r w:rsidRPr="62A22C9D" w:rsidR="4AF616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’</w:t>
      </w:r>
    </w:p>
    <w:p w:rsidR="62A22C9D" w:rsidP="62A22C9D" w:rsidRDefault="62A22C9D" w14:paraId="33595EA4" w14:textId="111BD693">
      <w:pPr>
        <w:widowControl w:val="0"/>
        <w:spacing w:after="0" w:line="240" w:lineRule="auto"/>
        <w:ind w:left="2410" w:hanging="9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1E95A676" w:rsidP="62A22C9D" w:rsidRDefault="1E95A676" w14:paraId="0578C752" w14:textId="4E40D99E">
      <w:pPr>
        <w:widowControl w:val="0"/>
        <w:spacing w:after="0" w:line="240" w:lineRule="auto"/>
        <w:ind w:left="2410" w:hanging="9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niedostateczny</w:t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– wypowiedź ustna nie jest poprawna pod względem</w:t>
      </w:r>
      <w:r w:rsidRPr="62A22C9D" w:rsidR="50F9EC2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merytorycznym i logicznym</w:t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; nawet przy pomocy nauczyciela uczeń nie jest w stanie rozwiązać zagadnienia o elementarnym stopniu trudności</w:t>
      </w:r>
    </w:p>
    <w:p w:rsidR="62A22C9D" w:rsidP="62A22C9D" w:rsidRDefault="62A22C9D" w14:paraId="260C41DB" w14:textId="63F09456">
      <w:pPr>
        <w:widowControl w:val="0"/>
        <w:spacing w:after="0" w:line="240" w:lineRule="auto"/>
        <w:ind w:left="2410" w:hanging="9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63AB2CCE" w:rsidP="62A22C9D" w:rsidRDefault="63AB2CCE" w14:paraId="3A3545E5" w14:textId="434AFB58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3AB2C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Kryteria oceny aktywności/pracy na lekcji uczniów</w:t>
      </w:r>
      <w:r w:rsidRPr="62A22C9D" w:rsidR="36A8AF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="63AB2CCE" w:rsidP="62A22C9D" w:rsidRDefault="63AB2CCE" w14:paraId="273C0EF1" w14:textId="3B75C4A1">
      <w:pPr>
        <w:pStyle w:val="ListParagraph"/>
        <w:widowControl w:val="0"/>
        <w:spacing w:after="0" w:line="24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3AB2C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-uczniowie oceniani są za aktywność oraz pracę na lekcji;</w:t>
      </w:r>
    </w:p>
    <w:p w:rsidR="63AB2CCE" w:rsidP="62A22C9D" w:rsidRDefault="63AB2CCE" w14:paraId="27F54219" w14:textId="746272B4">
      <w:pPr>
        <w:pStyle w:val="ListParagraph"/>
        <w:widowControl w:val="0"/>
        <w:spacing w:after="0" w:line="24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3AB2C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-za chętne zgłaszanie się na lekcji, odpowiadanie na pytania, podchodzenie do mapy itd. uczeń na koniec zajęć może otrzymać “+”</w:t>
      </w:r>
      <w:r w:rsidRPr="62A22C9D" w:rsidR="0241CE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wpisany do zeszytu</w:t>
      </w:r>
      <w:r w:rsidRPr="62A22C9D" w:rsidR="63AB2C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; Pięć plusów </w:t>
      </w:r>
      <w:r w:rsidRPr="62A22C9D" w:rsidR="151535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daje ocenę bardzo dobrą wpisaną do dziennika;</w:t>
      </w:r>
    </w:p>
    <w:p w:rsidR="15153509" w:rsidP="62A22C9D" w:rsidRDefault="15153509" w14:paraId="1A8C3318" w14:textId="0F823660">
      <w:pPr>
        <w:pStyle w:val="ListParagraph"/>
        <w:widowControl w:val="0"/>
        <w:spacing w:after="0" w:line="24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51535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-uczniowie, którzy nie pracują na lekcji, celowo nie odpowiadają na zadane pytania, nie wykonują zadań zleconych mogą otrzymać “-” wpisany do zeszytu. Pięć minusów daje ocenę n</w:t>
      </w:r>
      <w:r w:rsidRPr="62A22C9D" w:rsidR="0607DB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iedostateczną wpisaną do dziennika;</w:t>
      </w:r>
    </w:p>
    <w:p w:rsidR="62A22C9D" w:rsidP="62A22C9D" w:rsidRDefault="62A22C9D" w14:paraId="68CA9F8D" w14:textId="70C7CA87">
      <w:pPr>
        <w:widowControl w:val="0"/>
        <w:spacing w:after="0" w:line="240" w:lineRule="auto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1E95A676" w:rsidP="62A22C9D" w:rsidRDefault="1E95A676" w14:paraId="680FA25A" w14:textId="13DE7919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1E95A67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3.</w:t>
      </w:r>
      <w:r w:rsidRPr="62A22C9D" w:rsidR="1E95A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62A22C9D" w:rsidR="1E95A67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Szczegółowe warunki i sposób oceniania wewnątrzszkolnego uczniów zawarte są w § 81. Statutu ZSP w Niskowej</w:t>
      </w:r>
      <w:r w:rsidRPr="62A22C9D" w:rsidR="266264A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="62A22C9D" w:rsidP="62A22C9D" w:rsidRDefault="62A22C9D" w14:paraId="00C25FE4" w14:textId="17DEB30E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6120DC9F" w:rsidP="62A22C9D" w:rsidRDefault="6120DC9F" w14:paraId="1BFBF65D" w14:textId="77809F64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B0F0"/>
          <w:sz w:val="24"/>
          <w:szCs w:val="24"/>
          <w:lang w:val="pl-PL"/>
        </w:rPr>
      </w:pPr>
      <w:r w:rsidRPr="62A22C9D" w:rsidR="6120DC9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F0"/>
          <w:sz w:val="24"/>
          <w:szCs w:val="24"/>
          <w:u w:val="single"/>
          <w:lang w:val="pl-PL"/>
        </w:rPr>
        <w:t>WARUNKI I TRYB OTRZYMANIA OCENY WYŻSZEJ NIŻ PRZEWIDYWANA</w:t>
      </w:r>
    </w:p>
    <w:p w:rsidR="62A22C9D" w:rsidP="62A22C9D" w:rsidRDefault="62A22C9D" w14:paraId="6C3B9B10" w14:textId="1BF97983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6120DC9F" w:rsidP="62A22C9D" w:rsidRDefault="6120DC9F" w14:paraId="707EA813" w14:textId="199A6469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120DC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1. Uczeń lub jego rodzice mają prawo ubiegać się o uzyskanie rocznej oceny klasyfikacyjnej wyższej niż przewidywana z zajęć edukacyjnych jeżeli spełnia poniższe warunki:</w:t>
      </w:r>
    </w:p>
    <w:p w:rsidR="6120DC9F" w:rsidP="62A22C9D" w:rsidRDefault="6120DC9F" w14:paraId="19ABA063" w14:textId="7CB959AB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120DC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1) pisał wszystkie prace klasowe;</w:t>
      </w:r>
    </w:p>
    <w:p w:rsidR="6120DC9F" w:rsidP="62A22C9D" w:rsidRDefault="6120DC9F" w14:paraId="3B20169E" w14:textId="3F92CD90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120DC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2) korzystał z prawa do poprawy;</w:t>
      </w:r>
    </w:p>
    <w:p w:rsidR="6120DC9F" w:rsidP="62A22C9D" w:rsidRDefault="6120DC9F" w14:paraId="35A67DAC" w14:textId="5977FF21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120DC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3) nie opuszczał zajęć bez usprawiedliwienia, w tym 80% obecności na zajęciach;</w:t>
      </w:r>
    </w:p>
    <w:p w:rsidR="6120DC9F" w:rsidP="62A22C9D" w:rsidRDefault="6120DC9F" w14:paraId="1BC67725" w14:textId="71D2EEDA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120DC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4) systematycznie wykonywał zadania zlecone przez nauczyciela;</w:t>
      </w:r>
    </w:p>
    <w:p w:rsidR="6120DC9F" w:rsidP="62A22C9D" w:rsidRDefault="6120DC9F" w14:paraId="52517486" w14:textId="37B8A5B8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120DC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5) korzystał z pomocy oferowanej przez szkołę.</w:t>
      </w:r>
    </w:p>
    <w:p w:rsidR="6120DC9F" w:rsidP="62A22C9D" w:rsidRDefault="6120DC9F" w14:paraId="426F56AE" w14:textId="4B08A88C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120DC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2. Uczeń lub jego rodzice ubiegający się o uzyskanie oceny wyższej niż przewidywana ocena roczna klasyfikacyjna z zajęć edukacyjnych składa w ciągu 3 dni od podania oceny przewidywanej pisemny wniosek do nauczyciela za pośrednictwem dyrektora o podwyższenie oceny. Nauczyciel w ciągu 2 dni roboczych wskazuje termin, formy i zakres treści nauczania, którą uczeń ma przygotować w celu podwyższenia oceny.</w:t>
      </w:r>
    </w:p>
    <w:p w:rsidR="6120DC9F" w:rsidP="62A22C9D" w:rsidRDefault="6120DC9F" w14:paraId="2F98DC66" w14:textId="77BB2910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120DC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3. Nauczyciel proponuje jako wskazane formy: prace pisemne, odpowiedzi ustne </w:t>
      </w:r>
      <w:r w:rsidRPr="62A22C9D" w:rsidR="0A0FD8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w tym odpowiedź na pytania zadane lub </w:t>
      </w:r>
      <w:r w:rsidRPr="62A22C9D" w:rsidR="378CB7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prezentację multimedialną</w:t>
      </w:r>
      <w:r w:rsidRPr="62A22C9D" w:rsidR="5EAF62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na zadany uprzednio temat. </w:t>
      </w:r>
    </w:p>
    <w:p w:rsidR="6120DC9F" w:rsidP="62A22C9D" w:rsidRDefault="6120DC9F" w14:paraId="164C3A31" w14:textId="1A9E315C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120DC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4. Uczeń pisze sprawdzian (test) wiadomości i umiejętności przygotowany przez nauczyciela </w:t>
      </w:r>
      <w:r w:rsidRPr="62A22C9D" w:rsidR="6120DC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przedmiotu z</w:t>
      </w:r>
      <w:r w:rsidRPr="62A22C9D" w:rsidR="6120DC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całego zrealizowanego w danym roku szkolnym materiału, obejmujące zadania o poziomie trudności adekwatnych do ubiegającej się wyższej niż przewidywana ocena. Aby uzyskać ocenę wyższą niż przewidywana musi uzyskać co najmniej 80 % możliwych do zdobycia punktów.</w:t>
      </w:r>
    </w:p>
    <w:p w:rsidR="6120DC9F" w:rsidP="62A22C9D" w:rsidRDefault="6120DC9F" w14:paraId="6BCEAB38" w14:textId="4318B9CB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120DC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5. Obowiązkiem nauczyciela jest udokumentowanie ustalonego postępowania i działań ucznia. Wyższa ocena ustalona w wyniku tego postępowania jest roczną oceną klasyfikacyjną z zajęć edukacyjnych.</w:t>
      </w:r>
    </w:p>
    <w:p w:rsidR="62A22C9D" w:rsidP="62A22C9D" w:rsidRDefault="62A22C9D" w14:paraId="3A95508F" w14:textId="2CF0B580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B050"/>
          <w:sz w:val="24"/>
          <w:szCs w:val="24"/>
          <w:lang w:val="pl-PL"/>
        </w:rPr>
      </w:pPr>
    </w:p>
    <w:p w:rsidR="62A22C9D" w:rsidP="62A22C9D" w:rsidRDefault="62A22C9D" w14:paraId="0EC04474" w14:textId="787C74A1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62A22C9D" w:rsidP="62A22C9D" w:rsidRDefault="62A22C9D" w14:paraId="62E3EABD" w14:textId="5BAF5A1D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6120DC9F" w:rsidP="62A22C9D" w:rsidRDefault="6120DC9F" w14:paraId="2EE7D640" w14:textId="4456610F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120DC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OŚWIADCZENIE:</w:t>
      </w:r>
    </w:p>
    <w:p w:rsidR="62A22C9D" w:rsidP="62A22C9D" w:rsidRDefault="62A22C9D" w14:paraId="19F32F76" w14:textId="74A06F20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6120DC9F" w:rsidP="62A22C9D" w:rsidRDefault="6120DC9F" w14:paraId="1018CECA" w14:textId="00EB3A30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120DC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Oświadczam, że zostałem zapoznany/zapoznana w wymaganiami edukacyjnymi, które są niezbędne do otrzymania śródrocznych i rocznych ocen klasyfikacyjnych z </w:t>
      </w:r>
      <w:r w:rsidRPr="62A22C9D" w:rsidR="7DF6AD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historii</w:t>
      </w:r>
      <w:r w:rsidRPr="62A22C9D" w:rsidR="6120DC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oraz warunkami i trybem uzyskania oceny wyższej niż przewidywana.</w:t>
      </w:r>
    </w:p>
    <w:p w:rsidR="62A22C9D" w:rsidP="62A22C9D" w:rsidRDefault="62A22C9D" w14:paraId="0A5B6F11" w14:textId="7ABB14D2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6120DC9F" w:rsidP="62A22C9D" w:rsidRDefault="6120DC9F" w14:paraId="71CE95DA" w14:textId="21EB24D4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120DC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PODPISY UCZNIÓW:</w:t>
      </w:r>
      <w:r>
        <w:tab/>
      </w:r>
      <w:r>
        <w:tab/>
      </w:r>
      <w:r>
        <w:tab/>
      </w:r>
      <w:r w:rsidRPr="62A22C9D" w:rsidR="6120DC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PODPISY RODZICÓW:</w:t>
      </w:r>
    </w:p>
    <w:p w:rsidR="62A22C9D" w:rsidP="62A22C9D" w:rsidRDefault="62A22C9D" w14:paraId="5D3B64AF" w14:textId="6CDC50A3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6120DC9F" w:rsidP="62A22C9D" w:rsidRDefault="6120DC9F" w14:paraId="5E40471D" w14:textId="02B22FCD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120DC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…………………</w:t>
      </w:r>
      <w:r>
        <w:tab/>
      </w:r>
      <w:r>
        <w:tab/>
      </w:r>
      <w:r>
        <w:tab/>
      </w:r>
      <w:r w:rsidRPr="62A22C9D" w:rsidR="6120DC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1. ………………………..</w:t>
      </w:r>
    </w:p>
    <w:p w:rsidR="6120DC9F" w:rsidP="62A22C9D" w:rsidRDefault="6120DC9F" w14:paraId="1883A797" w14:textId="447D3596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120DC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…………………</w:t>
      </w:r>
      <w:r>
        <w:tab/>
      </w:r>
      <w:r>
        <w:tab/>
      </w:r>
      <w:r>
        <w:tab/>
      </w:r>
      <w:r w:rsidRPr="62A22C9D" w:rsidR="6120DC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2. ………………………..</w:t>
      </w:r>
    </w:p>
    <w:p w:rsidR="6120DC9F" w:rsidP="62A22C9D" w:rsidRDefault="6120DC9F" w14:paraId="5401843D" w14:textId="5851539E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120DC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…………………</w:t>
      </w:r>
      <w:r>
        <w:tab/>
      </w:r>
      <w:r>
        <w:tab/>
      </w:r>
      <w:r>
        <w:tab/>
      </w:r>
      <w:r w:rsidRPr="62A22C9D" w:rsidR="6120DC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3. ………………………..</w:t>
      </w:r>
    </w:p>
    <w:p w:rsidR="6120DC9F" w:rsidP="62A22C9D" w:rsidRDefault="6120DC9F" w14:paraId="79E29305" w14:textId="6829E7BA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120DC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…………………</w:t>
      </w:r>
      <w:r>
        <w:tab/>
      </w:r>
      <w:r>
        <w:tab/>
      </w:r>
      <w:r>
        <w:tab/>
      </w:r>
      <w:r w:rsidRPr="62A22C9D" w:rsidR="6120DC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4. ……………………….</w:t>
      </w:r>
    </w:p>
    <w:p w:rsidR="6120DC9F" w:rsidP="62A22C9D" w:rsidRDefault="6120DC9F" w14:paraId="2737CE27" w14:textId="3FF05FB4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120DC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…………………</w:t>
      </w:r>
      <w:r>
        <w:tab/>
      </w:r>
      <w:r>
        <w:tab/>
      </w:r>
      <w:r>
        <w:tab/>
      </w:r>
      <w:r w:rsidRPr="62A22C9D" w:rsidR="6120DC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5. ………………………</w:t>
      </w:r>
    </w:p>
    <w:p w:rsidR="6120DC9F" w:rsidP="62A22C9D" w:rsidRDefault="6120DC9F" w14:paraId="0CC0D34C" w14:textId="6C09B1ED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120DC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…………………</w:t>
      </w:r>
      <w:r>
        <w:tab/>
      </w:r>
      <w:r>
        <w:tab/>
      </w:r>
      <w:r>
        <w:tab/>
      </w:r>
      <w:r w:rsidRPr="62A22C9D" w:rsidR="6120DC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6. ………………………</w:t>
      </w:r>
    </w:p>
    <w:p w:rsidR="6120DC9F" w:rsidP="62A22C9D" w:rsidRDefault="6120DC9F" w14:paraId="07AF8373" w14:textId="162E0555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120DC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………………..</w:t>
      </w:r>
      <w:r>
        <w:tab/>
      </w:r>
      <w:r>
        <w:tab/>
      </w:r>
      <w:r>
        <w:tab/>
      </w:r>
      <w:r w:rsidRPr="62A22C9D" w:rsidR="6120DC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7. ………………………</w:t>
      </w:r>
    </w:p>
    <w:p w:rsidR="6120DC9F" w:rsidP="62A22C9D" w:rsidRDefault="6120DC9F" w14:paraId="60AB734E" w14:textId="4038E4E5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2A22C9D" w:rsidR="6120DC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…………………</w:t>
      </w:r>
      <w:r>
        <w:tab/>
      </w:r>
      <w:r>
        <w:tab/>
      </w:r>
      <w:r>
        <w:tab/>
      </w:r>
      <w:r w:rsidRPr="62A22C9D" w:rsidR="6120DC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8. ……………………</w:t>
      </w:r>
    </w:p>
    <w:p w:rsidR="62A22C9D" w:rsidP="62A22C9D" w:rsidRDefault="62A22C9D" w14:paraId="1B9F1982" w14:textId="4361CD51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</w:p>
    <w:p w:rsidR="62A22C9D" w:rsidP="62A22C9D" w:rsidRDefault="62A22C9D" w14:paraId="11F686E5" w14:textId="20857A6D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62A22C9D" w:rsidRDefault="62A22C9D" w14:paraId="25AF2950" w14:textId="5D999F43"/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2">
    <w:nsid w:val="7489b9e8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7ca732e7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2d7a93b4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57efe17e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7ff83c7a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3adacb6a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18865185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62e71a0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64f277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97b62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7c8cd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4e14c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bc2ab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2b92edc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4a67807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1d516024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94f329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35ebabe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1f7c80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fb388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6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7b3d2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6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abf5e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6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0BFE80"/>
    <w:rsid w:val="016754B6"/>
    <w:rsid w:val="0241CE82"/>
    <w:rsid w:val="0607DB1B"/>
    <w:rsid w:val="07A8E5D6"/>
    <w:rsid w:val="07B213DE"/>
    <w:rsid w:val="0A0FD85F"/>
    <w:rsid w:val="0B92076C"/>
    <w:rsid w:val="0C8B620A"/>
    <w:rsid w:val="0CC53A03"/>
    <w:rsid w:val="0CC53A03"/>
    <w:rsid w:val="130986C7"/>
    <w:rsid w:val="1392BCDC"/>
    <w:rsid w:val="15153509"/>
    <w:rsid w:val="16B7B133"/>
    <w:rsid w:val="195C6F31"/>
    <w:rsid w:val="1E95A676"/>
    <w:rsid w:val="21490557"/>
    <w:rsid w:val="21490557"/>
    <w:rsid w:val="245C80B6"/>
    <w:rsid w:val="246AC9CE"/>
    <w:rsid w:val="260BFE80"/>
    <w:rsid w:val="26386BC9"/>
    <w:rsid w:val="266264A6"/>
    <w:rsid w:val="28993049"/>
    <w:rsid w:val="2ABF670E"/>
    <w:rsid w:val="2ABF670E"/>
    <w:rsid w:val="2DE54AD6"/>
    <w:rsid w:val="2FF9D410"/>
    <w:rsid w:val="36059337"/>
    <w:rsid w:val="36A19A42"/>
    <w:rsid w:val="36A8AFD3"/>
    <w:rsid w:val="378CB798"/>
    <w:rsid w:val="3A4FA658"/>
    <w:rsid w:val="3AA1DEF2"/>
    <w:rsid w:val="3C8E42D8"/>
    <w:rsid w:val="3DA77CD1"/>
    <w:rsid w:val="3DA77CD1"/>
    <w:rsid w:val="40AE01B0"/>
    <w:rsid w:val="4389E9BF"/>
    <w:rsid w:val="44F20F5D"/>
    <w:rsid w:val="45ECFBF4"/>
    <w:rsid w:val="45F93103"/>
    <w:rsid w:val="483D99F8"/>
    <w:rsid w:val="483D99F8"/>
    <w:rsid w:val="4AF6169B"/>
    <w:rsid w:val="4B23C4EA"/>
    <w:rsid w:val="4B433D1E"/>
    <w:rsid w:val="4D9DE91D"/>
    <w:rsid w:val="4D9DE91D"/>
    <w:rsid w:val="4DBFE01F"/>
    <w:rsid w:val="4E2650B0"/>
    <w:rsid w:val="4E71BB1E"/>
    <w:rsid w:val="506552CB"/>
    <w:rsid w:val="50F9EC29"/>
    <w:rsid w:val="53AC17FF"/>
    <w:rsid w:val="5798E620"/>
    <w:rsid w:val="59F4E948"/>
    <w:rsid w:val="5DD430EB"/>
    <w:rsid w:val="5E4444FA"/>
    <w:rsid w:val="5EAF62D8"/>
    <w:rsid w:val="6120DC9F"/>
    <w:rsid w:val="627AA19A"/>
    <w:rsid w:val="62A22C9D"/>
    <w:rsid w:val="62AB591D"/>
    <w:rsid w:val="63AB2CCE"/>
    <w:rsid w:val="66D6EF89"/>
    <w:rsid w:val="688CA83C"/>
    <w:rsid w:val="6B39C285"/>
    <w:rsid w:val="6D252598"/>
    <w:rsid w:val="6E33999A"/>
    <w:rsid w:val="6E33999A"/>
    <w:rsid w:val="6EE5F304"/>
    <w:rsid w:val="708C53AD"/>
    <w:rsid w:val="7159C904"/>
    <w:rsid w:val="717D2DEE"/>
    <w:rsid w:val="72411599"/>
    <w:rsid w:val="729BCCAE"/>
    <w:rsid w:val="748B686D"/>
    <w:rsid w:val="7C099E7F"/>
    <w:rsid w:val="7DF6A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BFE80"/>
  <w15:chartTrackingRefBased/>
  <w15:docId w15:val="{B84BD913-91AA-401D-B556-20F10D2538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ui-provider" w:customStyle="true">
    <w:uiPriority w:val="1"/>
    <w:name w:val="ui-provider"/>
    <w:basedOn w:val="DefaultParagraphFont"/>
    <w:rsid w:val="62A22C9D"/>
    <w:rPr>
      <w:rFonts w:ascii="Calibri" w:hAnsi="Calibri" w:eastAsia="Calibri" w:cs="Times New Roman"/>
    </w:rPr>
  </w:style>
  <w:style w:type="character" w:styleId="A14" w:customStyle="true">
    <w:uiPriority w:val="99"/>
    <w:name w:val="A14"/>
    <w:basedOn w:val="DefaultParagraphFont"/>
    <w:rsid w:val="62A22C9D"/>
    <w:rPr>
      <w:rFonts w:ascii="Calibri" w:hAnsi="Calibri" w:eastAsia="Calibri" w:cs="Humanst521EU"/>
      <w:color w:val="000000" w:themeColor="text1" w:themeTint="FF" w:themeShade="FF"/>
      <w:sz w:val="15"/>
      <w:szCs w:val="15"/>
    </w:rPr>
  </w:style>
  <w:style w:type="character" w:styleId="A13" w:customStyle="true">
    <w:uiPriority w:val="99"/>
    <w:name w:val="A13"/>
    <w:basedOn w:val="DefaultParagraphFont"/>
    <w:rsid w:val="62A22C9D"/>
    <w:rPr>
      <w:rFonts w:ascii="Calibri" w:hAnsi="Calibri" w:eastAsia="Calibri" w:cs="Humanst521EU"/>
      <w:color w:val="000000" w:themeColor="text1" w:themeTint="FF" w:themeShade="FF"/>
      <w:sz w:val="15"/>
      <w:szCs w:val="15"/>
    </w:rPr>
  </w:style>
  <w:style w:type="paragraph" w:styleId="Pa11" w:customStyle="true">
    <w:uiPriority w:val="99"/>
    <w:name w:val="Pa11"/>
    <w:basedOn w:val="Normal"/>
    <w:next w:val="Normal"/>
    <w:rsid w:val="62A22C9D"/>
    <w:rPr>
      <w:rFonts w:ascii="Humanst521EU" w:hAnsi="Humanst521EU" w:eastAsia="Calibri" w:cs="Times New Roman"/>
      <w:sz w:val="24"/>
      <w:szCs w:val="24"/>
      <w:lang w:val="pl-PL" w:eastAsia="en-US" w:bidi="ar-SA"/>
    </w:rPr>
    <w:pPr>
      <w:spacing w:after="0" w:line="241" w:lineRule="atLeast"/>
    </w:p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DefaultParagraphFont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662dcdcd93014157" /><Relationship Type="http://schemas.openxmlformats.org/officeDocument/2006/relationships/numbering" Target="numbering.xml" Id="Rb4f5858d38104a5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2024-09-08T15:45:40.6992193Z</dcterms:created>
  <dcterms:modified xsi:type="dcterms:W3CDTF">2025-09-14T16:31:43.0442810Z</dcterms:modified>
  <dc:creator>Filip Wiejaczka</dc:creator>
  <lastModifiedBy>Filip Wiejaczka</lastModifiedBy>
</coreProperties>
</file>